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2163f8c494f05" w:history="1">
              <w:r>
                <w:rPr>
                  <w:rStyle w:val="Hyperlink"/>
                </w:rPr>
                <w:t>中国防火阻燃板行业研究与发展趋势分析报告（2025-2031年）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2163f8c494f05" w:history="1">
              <w:r>
                <w:rPr>
                  <w:rStyle w:val="Hyperlink"/>
                </w:rPr>
                <w:t>中国防火阻燃板行业研究与发展趋势分析报告（2025-2031年）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2163f8c494f05" w:history="1">
                <w:r>
                  <w:rPr>
                    <w:rStyle w:val="Hyperlink"/>
                  </w:rPr>
                  <w:t>https://www.20087.com/5/15/FangHuoZuRanBanDeFaZhanQuShi.html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阻燃板是一种用于建筑和装饰的特殊板材，能够有效延缓火灾蔓延，保障人员安全。随着建筑安全法规的严格实施和公众安全意识的增强，防火阻燃板的应用范围不断扩大，涵盖了住宅、商业和工业建筑等多个领域。技术上，防火阻燃板的材料从传统的石膏板、纤维水泥板扩展到含有特殊阻燃剂的木质复合材料，提升了耐火极限和机械强度。</w:t>
      </w:r>
      <w:r>
        <w:rPr>
          <w:rFonts w:hint="eastAsia"/>
        </w:rPr>
        <w:br/>
      </w:r>
      <w:r>
        <w:rPr>
          <w:rFonts w:hint="eastAsia"/>
        </w:rPr>
        <w:t>　　未来，防火阻燃板行业将更加注重材料创新和性能优化。新材料研发将探索纳米级改性技术和生物质基阻燃剂的应用，以提高板材的阻燃效率和环保属性。性能优化方面，将致力于改善板材的防水、隔音和保温性能，使之成为多功能建筑材料。此外，模块化和预制化将是行业发展的趋势，以加快施工速度并减少现场安装的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2163f8c494f05" w:history="1">
        <w:r>
          <w:rPr>
            <w:rStyle w:val="Hyperlink"/>
          </w:rPr>
          <w:t>中国防火阻燃板行业研究与发展趋势分析报告（2025-2031年）</w:t>
        </w:r>
      </w:hyperlink>
      <w:r>
        <w:rPr>
          <w:rFonts w:hint="eastAsia"/>
        </w:rPr>
        <w:t>》基于多年防火阻燃板行业研究积累，结合防火阻燃板行业市场现状，通过资深研究团队对防火阻燃板市场资讯的系统整理与分析，依托权威数据资源及长期市场监测数据库，对防火阻燃板行业进行了全面调研。报告详细分析了防火阻燃板市场规模、市场前景、技术现状及未来发展方向，重点评估了防火阻燃板行业内企业的竞争格局及经营表现，并通过SWOT分析揭示了防火阻燃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02163f8c494f05" w:history="1">
        <w:r>
          <w:rPr>
            <w:rStyle w:val="Hyperlink"/>
          </w:rPr>
          <w:t>中国防火阻燃板行业研究与发展趋势分析报告（2025-2031年）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》为投资者提供了准确的市场现状分析及前景预判，帮助挖掘行业投资价值，并提出投资策略与营销策略建议，是把握防火阻燃板行业动态、优化决策的重要工具。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防火阻燃板产品概述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防火阻燃板市场特点分析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防火阻燃板行业发展周期特征分析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2024-2025年中国防火阻燃板行业发展环境分析</w:t>
      </w:r>
      <w:r>
        <w:rPr>
          <w:rFonts w:hint="eastAsia"/>
        </w:rPr>
        <w:br/>
      </w:r>
      <w:r>
        <w:rPr>
          <w:rFonts w:hint="eastAsia"/>
        </w:rPr>
        <w:t>　　第一节 防火阻燃板行业发展经济环境分析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防火阻燃板行业发展政策环境分析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一、防火阻燃板行业政策影响分析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二、相关防火阻燃板行业标准分析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2024-2025年防火阻燃板行业技术发展现状及趋势分析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防火阻燃板行业技术发展现状分析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国内外防火阻燃板行业技术差异与原因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防火阻燃板行业技术发展方向、趋势预测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提升防火阻燃板行业技术能力策略建议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全球防火阻燃板行业市场发展调研分析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全球防火阻燃板行业市场运行环境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全球防火阻燃板行业市场发展情况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一、全球防火阻燃板行业市场供给分析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二、全球防火阻燃板行业市场需求分析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三、全球防火阻燃板行业主要国家地区发展情况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2025-2031年全球防火阻燃板行业市场规模趋势预测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中国防火阻燃板行业市场供需现状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中国防火阻燃板市场现状</w:t>
      </w:r>
      <w:r>
        <w:rPr>
          <w:rFonts w:hint="eastAsia"/>
        </w:rPr>
        <w:br/>
      </w:r>
      <w:r>
        <w:rPr>
          <w:rFonts w:hint="eastAsia"/>
        </w:rPr>
        <w:t>　　第二节 中国防火阻燃板行业产量情况分析及预测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一、防火阻燃板总体产能规模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二、2019-2024年中国防火阻燃板产量统计分析</w:t>
      </w:r>
      <w:r>
        <w:rPr>
          <w:rFonts w:hint="eastAsia"/>
        </w:rPr>
        <w:br/>
      </w:r>
      <w:r>
        <w:rPr>
          <w:rFonts w:hint="eastAsia"/>
        </w:rPr>
        <w:t>　　　　三、防火阻燃板行业供给区域分布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四、2025-2031年中国防火阻燃板产量预测分析</w:t>
      </w:r>
      <w:r>
        <w:rPr>
          <w:rFonts w:hint="eastAsia"/>
        </w:rPr>
        <w:br/>
      </w:r>
      <w:r>
        <w:rPr>
          <w:rFonts w:hint="eastAsia"/>
        </w:rPr>
        <w:t>　　第三节 中国防火阻燃板市场需求分析及预测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一、2019-2024年中国防火阻燃板市场需求统计</w:t>
      </w:r>
      <w:r>
        <w:rPr>
          <w:rFonts w:hint="eastAsia"/>
        </w:rPr>
        <w:br/>
      </w:r>
      <w:r>
        <w:rPr>
          <w:rFonts w:hint="eastAsia"/>
        </w:rPr>
        <w:t>　　　　二、中国防火阻燃板市场需求特点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三、2025-2031年中国防火阻燃板市场需求量预测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中国防火阻燃板行业现状调研分析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中国防火阻燃板行业发展现状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一、2024-2025年防火阻燃板行业品牌发展现状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二、2024-2025年防火阻燃板行业需求市场现状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三、2024-2025年防火阻燃板市场需求层次分析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四、2024-2025年中国防火阻燃板市场走向分析</w:t>
      </w:r>
      <w:r>
        <w:rPr>
          <w:rFonts w:hint="eastAsia"/>
        </w:rPr>
        <w:br/>
      </w:r>
      <w:r>
        <w:rPr>
          <w:rFonts w:hint="eastAsia"/>
        </w:rPr>
        <w:t>　　第二节 中国防火阻燃板行业存在的问题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一、2024-2025年防火阻燃板产品市场存在的主要问题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二、2024-2025年国内防火阻燃板产品市场的三大瓶颈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三、2024-2025年防火阻燃板产品市场遭遇的规模难题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对中国防火阻燃板市场的分析及思考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一、防火阻燃板市场特点</w:t>
      </w:r>
      <w:r>
        <w:rPr>
          <w:rFonts w:hint="eastAsia"/>
        </w:rPr>
        <w:br/>
      </w:r>
      <w:r>
        <w:rPr>
          <w:rFonts w:hint="eastAsia"/>
        </w:rPr>
        <w:t>　　　　二、防火阻燃板市场分析</w:t>
      </w:r>
      <w:r>
        <w:rPr>
          <w:rFonts w:hint="eastAsia"/>
        </w:rPr>
        <w:br/>
      </w:r>
      <w:r>
        <w:rPr>
          <w:rFonts w:hint="eastAsia"/>
        </w:rPr>
        <w:t>　　　　三、防火阻燃板市场变化的方向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四、中国防火阻燃板行业发展的新思路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五、对中国防火阻燃板行业发展的思考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2019-2024年中国防火阻燃板产品市场进出口数据分析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2019-2024年中国防火阻燃板产品出口统计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2019-2024年中国防火阻燃板产品进口统计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2019-2024年中国防火阻燃板产品进出口价格对比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中国防火阻燃板主要进口来源地及出口目的地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防火阻燃板行业细分产品调研</w:t>
      </w:r>
      <w:r>
        <w:rPr>
          <w:rFonts w:hint="eastAsia"/>
        </w:rPr>
        <w:br/>
      </w:r>
      <w:r>
        <w:rPr>
          <w:rFonts w:hint="eastAsia"/>
        </w:rPr>
        <w:t>　　第一节 防火阻燃板细分产品结构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2019-2024年中国防火阻燃板行业竞争态势分析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2025年防火阻燃板行业集中度分析</w:t>
      </w:r>
      <w:r>
        <w:rPr>
          <w:rFonts w:hint="eastAsia"/>
        </w:rPr>
        <w:br/>
      </w:r>
      <w:r>
        <w:rPr>
          <w:rFonts w:hint="eastAsia"/>
        </w:rPr>
        <w:t>　　　　一、防火阻燃板市场集中度分析</w:t>
      </w:r>
      <w:r>
        <w:rPr>
          <w:rFonts w:hint="eastAsia"/>
        </w:rPr>
        <w:br/>
      </w:r>
      <w:r>
        <w:rPr>
          <w:rFonts w:hint="eastAsia"/>
        </w:rPr>
        <w:t>　　　　二、防火阻燃板企业分布区域集中度分析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三、防火阻燃板区域消费集中度分析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2019-2024年防火阻燃板主要企业竞争力分析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2025年防火阻燃板行业竞争格局分析</w:t>
      </w:r>
      <w:r>
        <w:rPr>
          <w:rFonts w:hint="eastAsia"/>
        </w:rPr>
        <w:br/>
      </w:r>
      <w:r>
        <w:rPr>
          <w:rFonts w:hint="eastAsia"/>
        </w:rPr>
        <w:t>　　　　一、防火阻燃板行业竞争分析</w:t>
      </w:r>
      <w:r>
        <w:rPr>
          <w:rFonts w:hint="eastAsia"/>
        </w:rPr>
        <w:br/>
      </w:r>
      <w:r>
        <w:rPr>
          <w:rFonts w:hint="eastAsia"/>
        </w:rPr>
        <w:t>　　　　二、中外防火阻燃板产品竞争分析</w:t>
      </w:r>
      <w:r>
        <w:rPr>
          <w:rFonts w:hint="eastAsia"/>
        </w:rPr>
        <w:br/>
      </w:r>
      <w:r>
        <w:rPr>
          <w:rFonts w:hint="eastAsia"/>
        </w:rPr>
        <w:t>　　　　三、国内防火阻燃板行业重点企业发展动向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防火阻燃板行业上下游产业链发展情况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防火阻燃板上游产业发展分析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防火阻燃板下游产业发展分析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防火阻燃板行业重点企业竞争力分析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三、企业防火阻燃板经营状况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三、企业防火阻燃板经营状况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三、企业防火阻燃板经营状况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三、企业防火阻燃板经营状况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三、企业防火阻燃板经营状况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三、企业防火阻燃板经营状况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防火阻燃板企业管理策略建议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提高防火阻燃板企业竞争力的策略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一、提高中国防火阻燃板企业核心竞争力的对策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二、防火阻燃板企业提升竞争力的主要方向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三、影响防火阻燃板企业核心竞争力的因素及提升途径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四、提高防火阻燃板企业竞争力的策略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对中国防火阻燃板品牌的战略思考</w:t>
      </w:r>
      <w:r>
        <w:rPr>
          <w:rFonts w:hint="eastAsia"/>
        </w:rPr>
        <w:br/>
      </w:r>
      <w:r>
        <w:rPr>
          <w:rFonts w:hint="eastAsia"/>
        </w:rPr>
        <w:t>　　　　一、防火阻燃板实施品牌战略的意义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二、防火阻燃板企业品牌的现状分析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三、中国防火阻燃板企业的品牌战略</w:t>
      </w:r>
      <w:r>
        <w:rPr>
          <w:rFonts w:hint="eastAsia"/>
        </w:rPr>
        <w:br/>
      </w:r>
      <w:r>
        <w:rPr>
          <w:rFonts w:hint="eastAsia"/>
        </w:rPr>
        <w:t>　　　　四、防火阻燃板品牌战略管理的策略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防火阻燃板行业发展趋势及投资风险预警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2025年防火阻燃板市场前景分析</w:t>
      </w:r>
      <w:r>
        <w:rPr>
          <w:rFonts w:hint="eastAsia"/>
        </w:rPr>
        <w:br/>
      </w:r>
      <w:r>
        <w:rPr>
          <w:rFonts w:hint="eastAsia"/>
        </w:rPr>
        <w:t>　　第二节 2025年防火阻燃板行业发展趋势预测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影响防火阻燃板行业发展的主要因素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一、2025年影响防火阻燃板行业运行的有利因素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二、2025年影响防火阻燃板行业运行的稳定因素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三、2025年影响防火阻燃板行业运行的不利因素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四、2025年中国防火阻燃板行业发展面临的挑战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五、2025年中国防火阻燃板行业发展面临的机遇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防火阻燃板行业投资风险预警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一、2025年防火阻燃板行业市场风险及控制策略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二、2025年防火阻燃板行业政策风险及控制策略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三、2025年防火阻燃板行业经营风险及控制策略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四、2025年防火阻燃板同业竞争风险及控制策略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五、2025年防火阻燃板行业其他风险及控制策略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防火阻燃板市场研究结论</w:t>
      </w:r>
      <w:r>
        <w:rPr>
          <w:rFonts w:hint="eastAsia"/>
        </w:rPr>
        <w:br/>
      </w:r>
      <w:r>
        <w:rPr>
          <w:rFonts w:hint="eastAsia"/>
        </w:rPr>
        <w:t>　　第二节 防火阻燃板子行业研究结论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中^智林－防火阻燃板市场发展建议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防火阻燃板行业历程</w:t>
      </w:r>
      <w:r>
        <w:rPr>
          <w:rFonts w:hint="eastAsia"/>
        </w:rPr>
        <w:br/>
      </w:r>
      <w:r>
        <w:rPr>
          <w:rFonts w:hint="eastAsia"/>
        </w:rPr>
        <w:t>　　图表 防火阻燃板行业生命周期</w:t>
      </w:r>
      <w:r>
        <w:rPr>
          <w:rFonts w:hint="eastAsia"/>
        </w:rPr>
        <w:br/>
      </w:r>
      <w:r>
        <w:rPr>
          <w:rFonts w:hint="eastAsia"/>
        </w:rPr>
        <w:t>　　图表 防火阻燃板行业产业链分析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2019-2024年中国防火阻燃板行业市场规模及增长情况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2019-2024年防火阻燃板行业市场容量分析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2019-2024年中国防火阻燃板行业产能统计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2019-2024年中国防火阻燃板行业产量及增长趋势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2019-2024年中国防火阻燃板市场需求量及增速统计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2024年中国防火阻燃板行业需求领域分布格局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2019-2024年中国防火阻燃板行业销售收入分析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2019-2024年中国防火阻燃板行业盈利情况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2019-2024年中国防火阻燃板行业利润总额统计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2019-2024年中国防火阻燃板进口数量分析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2019-2024年中国防火阻燃板进口金额分析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2019-2024年中国防火阻燃板出口数量分析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2019-2024年中国防火阻燃板出口金额分析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2024年中国防火阻燃板进口国家及地区分析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2024年中国防火阻燃板出口国家及地区分析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2019-2024年中国防火阻燃板行业企业数量情况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2019-2024年中国防火阻燃板行业企业平均规模情况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**地区防火阻燃板市场规模及增长情况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**地区防火阻燃板行业市场需求情况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**地区防火阻燃板市场规模及增长情况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**地区防火阻燃板行业市场需求情况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**地区防火阻燃板市场规模及增长情况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**地区防火阻燃板行业市场需求情况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**地区防火阻燃板市场规模及增长情况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**地区防火阻燃板行业市场需求情况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2025-2031年中国防火阻燃板行业产能预测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2025-2031年中国防火阻燃板行业产量预测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2025-2031年中国防火阻燃板市场需求量预测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2025-2031年中国防火阻燃板行业供需平衡预测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2025-2031年中国防火阻燃板行业市场容量预测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2025-2031年中国防火阻燃板行业市场规模预测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2025年中国防火阻燃板市场前景分析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2025年中国防火阻燃板发展趋势预测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2163f8c494f05" w:history="1">
        <w:r>
          <w:rPr>
            <w:rStyle w:val="Hyperlink"/>
          </w:rPr>
          <w:t>中国防火阻燃板行业研究与发展趋势分析报告（2025-2031年）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2163f8c494f05" w:history="1">
        <w:r>
          <w:rPr>
            <w:rStyle w:val="Hyperlink"/>
          </w:rPr>
          <w:t>https://www.20087.com/5/15/FangHuoZuRanBanDeFaZhanQuShi.html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热点：阻燃板厂家、防火阻燃板多少钱一张、阻燃板品牌排行榜、防火阻燃板图片、a1阻燃板的防火等级标准、a级防火阻燃板、防火阻燃板十大品牌、千年舟防火阻燃板、防火阻燃板多少钱一平方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e0578b8a5488a" w:history="1">
      <w:r>
        <w:rPr>
          <w:rStyle w:val="Hyperlink"/>
        </w:rPr>
        <w:t>中国防火阻燃板行业研究与发展趋势分析报告（2025-2031年）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angHuoZuRanBanDeFaZhanQuShi.html" TargetMode="External" Id="Ra202163f8c49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angHuoZuRanBanDeFaZhanQuShi.html" TargetMode="External" Id="Re77e0578b8a5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2025-03-14T23:48:00Z</dcterms:created>
  <dcterms:modified xsi:type="dcterms:W3CDTF">2025-03-15T00:48:00Z</dcterms:modified>
  <dc:subject>中国防火阻燃板行业研究与发展趋势分析报告（2025-2031年）</dc:subject>
  <dc:title>中国防火阻燃板行业研究与发展趋势分析报告（2025-2031年）</dc:title>
  <cp:keywords>中国防火阻燃板行业研究与发展趋势分析报告（2025-2031年）</cp:keywords>
  <dc:description>中国防火阻燃板行业研究与发展趋势分析报告（2025-2031年）</dc:description>
</cp:coreProperties>
</file>