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b457cf6c24092" w:history="1">
              <w:r>
                <w:rPr>
                  <w:rStyle w:val="Hyperlink"/>
                </w:rPr>
                <w:t>中国防腐剂行业分析与发展趋势报告（2026-2032年）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b457cf6c24092" w:history="1">
              <w:r>
                <w:rPr>
                  <w:rStyle w:val="Hyperlink"/>
                </w:rPr>
                <w:t>中国防腐剂行业分析与发展趋势报告（2026-2032年）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b457cf6c24092" w:history="1">
                <w:r>
                  <w:rPr>
                    <w:rStyle w:val="Hyperlink"/>
                  </w:rPr>
                  <w:t>https://www.20087.com/5/15/FangFuJiDeFaZhanQuShi.html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剂是一类用于防止食品、药品及其他产品腐败变质的化学物质，广泛应用于食品加工、制药和化妆品等行业。其主要作用是通过抑制微生物生长或化学反应来延长产品的保质期。近年来，随着食品安全标准的提高和消费者对天然成分的关注增加，防腐剂的技术水平不断提升，如采用天然提取物和新型合成技术，提高了产品的安全性和环保性。然而，防腐剂的安全性和法规限制仍是行业面临的挑战。</w:t>
      </w:r>
      <w:r>
        <w:rPr>
          <w:rFonts w:hint="eastAsia"/>
        </w:rPr>
        <w:br/>
      </w:r>
      <w:r>
        <w:rPr>
          <w:rFonts w:hint="eastAsia"/>
        </w:rPr>
        <w:t>　　未来，防腐剂将继续朝着高效能和绿色化方向发展。一方面，结合新材料和新技术，开发更多高附加值的产品，如生物基防腐剂和多功能复合防腐剂，提升应用范围和市场竞争力；另一方面，推进绿色生产工艺的应用，减少有害物质的使用和排放，提升环保性能。此外，随着个性化医疗需求的增长，定制化防腐剂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b457cf6c24092" w:history="1">
        <w:r>
          <w:rPr>
            <w:rStyle w:val="Hyperlink"/>
          </w:rPr>
          <w:t>中国防腐剂行业分析与发展趋势报告（2026-2032年）</w:t>
        </w:r>
      </w:hyperlink>
      <w:r>
        <w:rPr>
          <w:rFonts w:hint="eastAsia"/>
        </w:rPr>
        <w:t>》通过全面的行业调研，系统梳理了防腐剂产业链的各个环节，详细分析了防腐剂市场规模、需求变化及价格趋势。报告结合当前防腐剂行业现状，科学预测了市场前景与发展方向，并解读了重点企业的竞争格局、市场集中度及品牌表现。同时，报告对防腐剂细分市场进行了深入探讨，结合防腐剂技术现状与SWOT分析，揭示了防腐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2025-2026年防腐剂市场特点分析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防腐剂行业发展周期特征分析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防腐剂行业经济环境分析</w:t>
      </w:r>
      <w:r>
        <w:rPr>
          <w:rFonts w:hint="eastAsia"/>
        </w:rPr>
        <w:br/>
      </w:r>
      <w:r>
        <w:rPr>
          <w:rFonts w:hint="eastAsia"/>
        </w:rPr>
        <w:t>　　第二节 防腐剂行业政策环境分析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二、相关防腐剂行业标准分析</w:t>
      </w:r>
      <w:r>
        <w:rPr>
          <w:rFonts w:hint="eastAsia"/>
        </w:rPr>
        <w:br/>
      </w:r>
      <w:r>
        <w:rPr>
          <w:rFonts w:hint="eastAsia"/>
        </w:rPr>
        <w:t>　　第三节 防腐剂行业社会环境分析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2025-2026年全球防腐剂行业市场发展调研分析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全球防腐剂行业市场运行环境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全球防腐剂行业市场发展情况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一、全球防腐剂行业市场供给分析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二、全球防腐剂行业市场需求分析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三、全球防腐剂行业主要国家地区发展情况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2026-2032年全球防腐剂行业市场规模趋势预测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2025-2026年中国防腐剂市场现状</w:t>
      </w:r>
      <w:r>
        <w:rPr>
          <w:rFonts w:hint="eastAsia"/>
        </w:rPr>
        <w:br/>
      </w:r>
      <w:r>
        <w:rPr>
          <w:rFonts w:hint="eastAsia"/>
        </w:rPr>
        <w:t>　　第二节 中国防腐剂行业产量情况分析及预测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二、2020-2025年中国防腐剂产量统计</w:t>
      </w:r>
      <w:r>
        <w:rPr>
          <w:rFonts w:hint="eastAsia"/>
        </w:rPr>
        <w:br/>
      </w:r>
      <w:r>
        <w:rPr>
          <w:rFonts w:hint="eastAsia"/>
        </w:rPr>
        <w:t>　　　　三、防腐剂行业区域产量分布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四、2026-2032年中国防腐剂产量预测</w:t>
      </w:r>
      <w:r>
        <w:rPr>
          <w:rFonts w:hint="eastAsia"/>
        </w:rPr>
        <w:br/>
      </w:r>
      <w:r>
        <w:rPr>
          <w:rFonts w:hint="eastAsia"/>
        </w:rPr>
        <w:t>　　第三节 中国防腐剂市场需求分析及预测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一、2020-2025年中国防腐剂市场需求统计</w:t>
      </w:r>
      <w:r>
        <w:rPr>
          <w:rFonts w:hint="eastAsia"/>
        </w:rPr>
        <w:br/>
      </w:r>
      <w:r>
        <w:rPr>
          <w:rFonts w:hint="eastAsia"/>
        </w:rPr>
        <w:t>　　　　二、中国防腐剂市场需求特点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三、2026-2032年中国防腐剂市场需求量预测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防腐剂细分市场深度分析</w:t>
      </w:r>
      <w:r>
        <w:rPr>
          <w:rFonts w:hint="eastAsia"/>
        </w:rPr>
        <w:br/>
      </w:r>
      <w:r>
        <w:rPr>
          <w:rFonts w:hint="eastAsia"/>
        </w:rPr>
        <w:t>　　第一节 防腐剂细分市场（一）发展研究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2025-2026年中国防腐剂行业现状调研分析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中国防腐剂行业发展现状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一、2025-2026年防腐剂行业品牌发展现状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二、2025-2026年防腐剂行业需求市场现状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三、2025-2026年防腐剂市场需求层次分析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四、2025-2026年中国防腐剂市场走向分析</w:t>
      </w:r>
      <w:r>
        <w:rPr>
          <w:rFonts w:hint="eastAsia"/>
        </w:rPr>
        <w:br/>
      </w:r>
      <w:r>
        <w:rPr>
          <w:rFonts w:hint="eastAsia"/>
        </w:rPr>
        <w:t>　　第二节 中国防腐剂行业存在的问题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一、2025-2026年防腐剂产品市场存在的主要问题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二、2025-2026年国内防腐剂产品市场的三大瓶颈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三、2025-2026年防腐剂产品市场遭遇的规模难题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对中国防腐剂市场的分析及思考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一、防腐剂市场特点</w:t>
      </w:r>
      <w:r>
        <w:rPr>
          <w:rFonts w:hint="eastAsia"/>
        </w:rPr>
        <w:br/>
      </w:r>
      <w:r>
        <w:rPr>
          <w:rFonts w:hint="eastAsia"/>
        </w:rPr>
        <w:t>　　　　二、防腐剂市场分析</w:t>
      </w:r>
      <w:r>
        <w:rPr>
          <w:rFonts w:hint="eastAsia"/>
        </w:rPr>
        <w:br/>
      </w:r>
      <w:r>
        <w:rPr>
          <w:rFonts w:hint="eastAsia"/>
        </w:rPr>
        <w:t>　　　　三、防腐剂市场变化的方向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四、中国防腐剂行业发展的新思路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五、对中国防腐剂行业发展的思考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2020-2025年中国防腐剂行业区域市场分析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中国防腐剂行业区域市场结构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重点地区防腐剂行业调研分析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2020-2025年中国防腐剂产品市场进出口数据分析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2020-2025年中国防腐剂产品出口统计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2020-2025年中国防腐剂产品进口统计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2020-2025年中国防腐剂产品进出口价格对比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中国防腐剂主要进口来源地及出口目的地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2020-2025年中国防腐剂行业竞争态势分析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2026年防腐剂行业集中度分析</w:t>
      </w:r>
      <w:r>
        <w:rPr>
          <w:rFonts w:hint="eastAsia"/>
        </w:rPr>
        <w:br/>
      </w:r>
      <w:r>
        <w:rPr>
          <w:rFonts w:hint="eastAsia"/>
        </w:rPr>
        <w:t>　　　　一、防腐剂市场集中度分析</w:t>
      </w:r>
      <w:r>
        <w:rPr>
          <w:rFonts w:hint="eastAsia"/>
        </w:rPr>
        <w:br/>
      </w:r>
      <w:r>
        <w:rPr>
          <w:rFonts w:hint="eastAsia"/>
        </w:rPr>
        <w:t>　　　　二、防腐剂企业分布区域集中度分析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三、防腐剂区域消费集中度分析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2020-2025年防腐剂主要企业竞争力分析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2025-2026年防腐剂行业竞争格局分析</w:t>
      </w:r>
      <w:r>
        <w:rPr>
          <w:rFonts w:hint="eastAsia"/>
        </w:rPr>
        <w:br/>
      </w:r>
      <w:r>
        <w:rPr>
          <w:rFonts w:hint="eastAsia"/>
        </w:rPr>
        <w:t>　　　　一、防腐剂行业竞争分析</w:t>
      </w:r>
      <w:r>
        <w:rPr>
          <w:rFonts w:hint="eastAsia"/>
        </w:rPr>
        <w:br/>
      </w:r>
      <w:r>
        <w:rPr>
          <w:rFonts w:hint="eastAsia"/>
        </w:rPr>
        <w:t>　　　　二、中外防腐剂产品竞争分析</w:t>
      </w:r>
      <w:r>
        <w:rPr>
          <w:rFonts w:hint="eastAsia"/>
        </w:rPr>
        <w:br/>
      </w:r>
      <w:r>
        <w:rPr>
          <w:rFonts w:hint="eastAsia"/>
        </w:rPr>
        <w:t>　　　　三、国内防腐剂行业重点企业发展动向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防腐剂上游产业发展分析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防腐剂下游产业发展分析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2026年防腐剂企业管理策略建议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提高防腐剂企业竞争力的策略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一、提高中国防腐剂企业核心竞争力的对策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三、影响防腐剂企业核心竞争力的因素及提升途径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四、提高防腐剂企业竞争力的策略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对中国防腐剂品牌的战略思考</w:t>
      </w:r>
      <w:r>
        <w:rPr>
          <w:rFonts w:hint="eastAsia"/>
        </w:rPr>
        <w:br/>
      </w:r>
      <w:r>
        <w:rPr>
          <w:rFonts w:hint="eastAsia"/>
        </w:rPr>
        <w:t>　　　　一、防腐剂实施品牌战略的意义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二、防腐剂企业品牌的现状分析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三、中国防腐剂企业的品牌战略</w:t>
      </w:r>
      <w:r>
        <w:rPr>
          <w:rFonts w:hint="eastAsia"/>
        </w:rPr>
        <w:br/>
      </w:r>
      <w:r>
        <w:rPr>
          <w:rFonts w:hint="eastAsia"/>
        </w:rPr>
        <w:t>　　　　四、防腐剂品牌战略管理的策略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2026年防腐剂市场前景分析</w:t>
      </w:r>
      <w:r>
        <w:rPr>
          <w:rFonts w:hint="eastAsia"/>
        </w:rPr>
        <w:br/>
      </w:r>
      <w:r>
        <w:rPr>
          <w:rFonts w:hint="eastAsia"/>
        </w:rPr>
        <w:t>　　第二节 2026年防腐剂行业发展趋势预测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影响防腐剂行业发展的主要因素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一、2026年影响防腐剂行业运行的有利因素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二、2026年影响防腐剂行业运行的稳定因素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三、2026年影响防腐剂行业运行的不利因素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四、2026年中国防腐剂行业发展面临的挑战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五、2026年中国防腐剂行业发展面临的机遇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防腐剂行业投资风险预警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一、2026年防腐剂行业市场风险及控制策略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二、2026年防腐剂行业政策风险及控制策略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三、2026年防腐剂行业经营风险及控制策略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四、2026年防腐剂同业竞争风险及控制策略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五、2026年防腐剂行业其他风险及控制策略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防腐剂市场研究结论</w:t>
      </w:r>
      <w:r>
        <w:rPr>
          <w:rFonts w:hint="eastAsia"/>
        </w:rPr>
        <w:br/>
      </w:r>
      <w:r>
        <w:rPr>
          <w:rFonts w:hint="eastAsia"/>
        </w:rPr>
        <w:t>　　第二节 防腐剂子行业研究结论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中.智林－防腐剂市场发展建议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防腐剂行业类别</w:t>
      </w:r>
      <w:r>
        <w:rPr>
          <w:rFonts w:hint="eastAsia"/>
        </w:rPr>
        <w:br/>
      </w:r>
      <w:r>
        <w:rPr>
          <w:rFonts w:hint="eastAsia"/>
        </w:rPr>
        <w:t>　　图表 防腐剂行业产业链调研</w:t>
      </w:r>
      <w:r>
        <w:rPr>
          <w:rFonts w:hint="eastAsia"/>
        </w:rPr>
        <w:br/>
      </w:r>
      <w:r>
        <w:rPr>
          <w:rFonts w:hint="eastAsia"/>
        </w:rPr>
        <w:t>　　图表 防腐剂行业现状</w:t>
      </w:r>
      <w:r>
        <w:rPr>
          <w:rFonts w:hint="eastAsia"/>
        </w:rPr>
        <w:br/>
      </w:r>
      <w:r>
        <w:rPr>
          <w:rFonts w:hint="eastAsia"/>
        </w:rPr>
        <w:t>　　图表 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2026年中国防腐剂行业产能</w:t>
      </w:r>
      <w:r>
        <w:rPr>
          <w:rFonts w:hint="eastAsia"/>
        </w:rPr>
        <w:br/>
      </w:r>
      <w:r>
        <w:rPr>
          <w:rFonts w:hint="eastAsia"/>
        </w:rPr>
        <w:t>　　图表 2020-2025年中国防腐剂行业产量统计</w:t>
      </w:r>
      <w:r>
        <w:rPr>
          <w:rFonts w:hint="eastAsia"/>
        </w:rPr>
        <w:br/>
      </w:r>
      <w:r>
        <w:rPr>
          <w:rFonts w:hint="eastAsia"/>
        </w:rPr>
        <w:t>　　图表 防腐剂行业动态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2020-2025年中国防腐剂市场需求量</w:t>
      </w:r>
      <w:r>
        <w:rPr>
          <w:rFonts w:hint="eastAsia"/>
        </w:rPr>
        <w:br/>
      </w:r>
      <w:r>
        <w:rPr>
          <w:rFonts w:hint="eastAsia"/>
        </w:rPr>
        <w:t>　　图表 2026年中国防腐剂行业需求区域调研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2020-2025年中国防腐剂行情</w:t>
      </w:r>
      <w:r>
        <w:rPr>
          <w:rFonts w:hint="eastAsia"/>
        </w:rPr>
        <w:br/>
      </w:r>
      <w:r>
        <w:rPr>
          <w:rFonts w:hint="eastAsia"/>
        </w:rPr>
        <w:t>　　图表 2020-2025年中国防腐剂价格走势图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2020-2025年中国防腐剂行业销售收入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2020-2025年中国防腐剂行业盈利情况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2020-2025年中国防腐剂进口统计</w:t>
      </w:r>
      <w:r>
        <w:rPr>
          <w:rFonts w:hint="eastAsia"/>
        </w:rPr>
        <w:br/>
      </w:r>
      <w:r>
        <w:rPr>
          <w:rFonts w:hint="eastAsia"/>
        </w:rPr>
        <w:t>　　图表 2020-2025年中国防腐剂出口统计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**地区防腐剂市场规模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**地区防腐剂市场调研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**地区防腐剂市场规模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**地区防腐剂市场调研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防腐剂行业竞争对手分析</w:t>
      </w:r>
      <w:r>
        <w:rPr>
          <w:rFonts w:hint="eastAsia"/>
        </w:rPr>
        <w:br/>
      </w:r>
      <w:r>
        <w:rPr>
          <w:rFonts w:hint="eastAsia"/>
        </w:rPr>
        <w:t>　　图表 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2026-2032年中国防腐剂行业市场规模预测</w:t>
      </w:r>
      <w:r>
        <w:rPr>
          <w:rFonts w:hint="eastAsia"/>
        </w:rPr>
        <w:br/>
      </w:r>
      <w:r>
        <w:rPr>
          <w:rFonts w:hint="eastAsia"/>
        </w:rPr>
        <w:t>　　图表 防腐剂行业准入条件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2026-2032年中国防腐剂行业信息化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2026-2032年中国防腐剂行业风险分析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2026-2032年中国防腐剂行业发展趋势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2026-2032年中国防腐剂市场前景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b457cf6c24092" w:history="1">
        <w:r>
          <w:rPr>
            <w:rStyle w:val="Hyperlink"/>
          </w:rPr>
          <w:t>中国防腐剂行业分析与发展趋势报告（2026-2032年）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b457cf6c24092" w:history="1">
        <w:r>
          <w:rPr>
            <w:rStyle w:val="Hyperlink"/>
          </w:rPr>
          <w:t>https://www.20087.com/5/15/FangFuJiDeFaZhanQuShi.html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热点：防腐剂包括哪些、防腐剂有哪些、防腐剂有哪几种、防腐剂吃了对身体有什么伤害、防腐剂是、防腐剂在配料表里叫什么、防腐剂名词解释、防腐剂的危害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e1ab4dd414f31" w:history="1">
      <w:r>
        <w:rPr>
          <w:rStyle w:val="Hyperlink"/>
        </w:rPr>
        <w:t>中国防腐剂行业分析与发展趋势报告（2026-2032年）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angFuJiDeFaZhanQuShi.html" TargetMode="External" Id="R9b0b457cf6c2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angFuJiDeFaZhanQuShi.html" TargetMode="External" Id="Rf7ee1ab4dd41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2025-12-26T06:52:00Z</dcterms:created>
  <dcterms:modified xsi:type="dcterms:W3CDTF">2025-12-26T07:52:00Z</dcterms:modified>
  <dc:subject>中国防腐剂行业分析与发展趋势报告（2026-2032年）</dc:subject>
  <dc:title>中国防腐剂行业分析与发展趋势报告（2026-2032年）</dc:title>
  <cp:keywords>中国防腐剂行业分析与发展趋势报告（2026-2032年）</cp:keywords>
  <dc:description>中国防腐剂行业分析与发展趋势报告（2026-2032年）</dc:description>
</cp:coreProperties>
</file>