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83b301824402d" w:history="1">
              <w:r>
                <w:rPr>
                  <w:rStyle w:val="Hyperlink"/>
                </w:rPr>
                <w:t>2025-2031年全球与中国防静电碳纤维行业现状分析及前景趋势报告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83b301824402d" w:history="1">
              <w:r>
                <w:rPr>
                  <w:rStyle w:val="Hyperlink"/>
                </w:rPr>
                <w:t>2025-2031年全球与中国防静电碳纤维行业现状分析及前景趋势报告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83b301824402d" w:history="1">
                <w:r>
                  <w:rPr>
                    <w:rStyle w:val="Hyperlink"/>
                  </w:rPr>
                  <w:t>https://www.20087.com/5/65/FangJingDianTanXianWeiFaZhanQuShiFenXi.html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碳纤维是一种具有优异导电性能的材料，广泛应用于航空航天、电子设备、汽车制造等领域。近年来，随着碳纤维技术的进步和生产工艺的优化，防静电碳纤维的性能和质量都有了显著提升。目前，防静电碳纤维不仅在强度和刚度方面表现出色，还在导电性能和抗静电性能方面有了改进。此外，随着对轻量化和高性能材料的需求增加，防静电碳纤维的应用领域不断扩大。</w:t>
      </w:r>
      <w:r>
        <w:rPr>
          <w:rFonts w:hint="eastAsia"/>
        </w:rPr>
        <w:br/>
      </w:r>
      <w:r>
        <w:rPr>
          <w:rFonts w:hint="eastAsia"/>
        </w:rPr>
        <w:t>　　未来，防静电碳纤维的发展将更加注重技术创新和应用领域的拓展。一方面，随着新材料技术的发展，防静电碳纤维将采用更先进的制备工艺，提高材料的一致性和可靠性。另一方面，随着航空航天和汽车行业的快速发展，防静电碳纤维将被用于开发更多新型复合材料，特别是在轻量化结构和电磁屏蔽领域。此外，随着智能材料技术的进步，防静电碳纤维可能集成更多的智能功能，如传感器和自修复能力，以适应未来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83b301824402d" w:history="1">
        <w:r>
          <w:rPr>
            <w:rStyle w:val="Hyperlink"/>
          </w:rPr>
          <w:t>2025-2031年全球与中国防静电碳纤维行业现状分析及前景趋势报告</w:t>
        </w:r>
      </w:hyperlink>
      <w:r>
        <w:rPr>
          <w:rFonts w:hint="eastAsia"/>
        </w:rPr>
        <w:t>》系统分析了防静电碳纤维行业的市场规模、市场需求及价格波动，深入探讨了防静电碳纤维产业链关键环节及各细分市场特点。报告基于权威数据，科学预测了防静电碳纤维市场前景与发展趋势，同时评估了防静电碳纤维重点企业的经营状况，包括品牌影响力、市场集中度及竞争格局。通过SWOT分析，报告揭示了防静电碳纤维行业面临的风险与机遇，为防静电碳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防静电碳纤维行业概述及发展现状</w:t>
      </w:r>
      <w:r>
        <w:rPr>
          <w:rFonts w:hint="eastAsia"/>
        </w:rPr>
        <w:br/>
      </w:r>
      <w:r>
        <w:rPr>
          <w:rFonts w:hint="eastAsia"/>
        </w:rPr>
        <w:t>　　1.1 防静电碳纤维行业介绍</w:t>
      </w:r>
      <w:r>
        <w:rPr>
          <w:rFonts w:hint="eastAsia"/>
        </w:rPr>
        <w:br/>
      </w:r>
      <w:r>
        <w:rPr>
          <w:rFonts w:hint="eastAsia"/>
        </w:rPr>
        <w:t>　　1.2 防静电碳纤维主要种类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2024年不同种类防静电碳纤维产量占比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2020-2031年不同种类防静电碳纤维价格走势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防静电碳纤维主要应用领域分析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防静电碳纤维主要应用领域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2024年全球防静电碳纤维不同应用领域消费量占比分析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全球与中国防静电碳纤维市场发展现状对比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2020-2031年全球防静电碳纤维市场现状及发展趋势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2020-2031年中国防静电碳纤维市场现状及发展趋势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2020-2031年全球防静电碳纤维供需现状及趋势预测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2020-2031年全球防静电碳纤维产能、产量、产能利用率情况及趋势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2020-2031年全球防静电碳纤维产量、表观消费量情况及趋势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2020-2031年中国防静电碳纤维供需现状及趋势预测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2020-2031年中国防静电碳纤维产能、产量、产能利用率情况及趋势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2020-2031年中国防静电碳纤维产量、表观消费量情况及趋势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2020-2031年中国防静电碳纤维产量、需求量、市场缺口情况及趋势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中国防静电碳纤维行业政策分析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全球与中国防静电碳纤维重点企业产量、产值、集中度分析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全球市场防静电碳纤维重点企业2024和2025年产量、产值对比分析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全球市场防静电碳纤维重点企业2024和2025年产量对比分析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全球市场防静电碳纤维重点企业2024和2025年产值对比分析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全球市场防静电碳纤维重点企业2024和2025年产品价格分析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中国市场防静电碳纤维重点企业2024和2025年产量、产值对比分析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中国市场防静电碳纤维重点企业2024和2025年产量对比分析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中国市场防静电碳纤维重点企业2024和2025年产值对比分析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防静电碳纤维重点厂商总部</w:t>
      </w:r>
      <w:r>
        <w:rPr>
          <w:rFonts w:hint="eastAsia"/>
        </w:rPr>
        <w:br/>
      </w:r>
      <w:r>
        <w:rPr>
          <w:rFonts w:hint="eastAsia"/>
        </w:rPr>
        <w:t>　　2.4 防静电碳纤维行业企业集中度分析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全球重点防静电碳纤维企业SWOT分析</w:t>
      </w:r>
      <w:r>
        <w:rPr>
          <w:rFonts w:hint="eastAsia"/>
        </w:rPr>
        <w:br/>
      </w:r>
      <w:r>
        <w:rPr>
          <w:rFonts w:hint="eastAsia"/>
        </w:rPr>
        <w:t>　　2.6 中国重点防静电碳纤维企业SWOT分析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2020-2031年全球主要地区防静电碳纤维产量、产值、市场份额情况及趋势预测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2020-2031年全球主要地区防静电碳纤维产量、产值及市场份额情况及趋势预测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2020-2031年全球主要地区防静电碳纤维产量及市场份额情况及趋势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2020-2031年全球主要地区防静电碳纤维产值及市场份额情况及趋势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2020-2031年中国市场防静电碳纤维产量、产值情况及趋势预测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2020-2031年北美市场防静电碳纤维产量、产值情况及趋势预测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2020-2031年欧洲市场防静电碳纤维产量、产值情况及趋势预测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2020-2031年日本市场防静电碳纤维产量、产值情况及趋势预测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2020-2031年全球主要地区防静电碳纤维消费量、市场份额及发展趋势分析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2020-2031年全球主要地区防静电碳纤维消费量、市场份额及发展趋势预测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2020-2031年中国市场防静电碳纤维消费情况及发展趋势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2020-2031年北美市场防静电碳纤维消费情况及发展趋势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2020-2031年欧洲市场防静电碳纤维消费情况及发展趋势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2020-2031年日本市场防静电碳纤维消费情况及发展趋势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防静电碳纤维行业重点企业调研分析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企业防静电碳纤维产品</w:t>
      </w:r>
      <w:r>
        <w:rPr>
          <w:rFonts w:hint="eastAsia"/>
        </w:rPr>
        <w:br/>
      </w:r>
      <w:r>
        <w:rPr>
          <w:rFonts w:hint="eastAsia"/>
        </w:rPr>
        <w:t>　　　　5.1.3 企业防静电碳纤维产量、价格、收入、成本、毛利情况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企业防静电碳纤维产品</w:t>
      </w:r>
      <w:r>
        <w:rPr>
          <w:rFonts w:hint="eastAsia"/>
        </w:rPr>
        <w:br/>
      </w:r>
      <w:r>
        <w:rPr>
          <w:rFonts w:hint="eastAsia"/>
        </w:rPr>
        <w:t>　　　　5.2.3 企业防静电碳纤维产量、价格、收入、成本、毛利情况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企业防静电碳纤维产品</w:t>
      </w:r>
      <w:r>
        <w:rPr>
          <w:rFonts w:hint="eastAsia"/>
        </w:rPr>
        <w:br/>
      </w:r>
      <w:r>
        <w:rPr>
          <w:rFonts w:hint="eastAsia"/>
        </w:rPr>
        <w:t>　　　　5.3.3 企业防静电碳纤维产量、价格、收入、成本、毛利情况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企业防静电碳纤维产品</w:t>
      </w:r>
      <w:r>
        <w:rPr>
          <w:rFonts w:hint="eastAsia"/>
        </w:rPr>
        <w:br/>
      </w:r>
      <w:r>
        <w:rPr>
          <w:rFonts w:hint="eastAsia"/>
        </w:rPr>
        <w:t>　　　　5.4.3 企业防静电碳纤维产量、价格、收入、成本、毛利情况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企业防静电碳纤维产品</w:t>
      </w:r>
      <w:r>
        <w:rPr>
          <w:rFonts w:hint="eastAsia"/>
        </w:rPr>
        <w:br/>
      </w:r>
      <w:r>
        <w:rPr>
          <w:rFonts w:hint="eastAsia"/>
        </w:rPr>
        <w:t>　　　　5.5.3 企业防静电碳纤维产量、价格、收入、成本、毛利情况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企业防静电碳纤维产品</w:t>
      </w:r>
      <w:r>
        <w:rPr>
          <w:rFonts w:hint="eastAsia"/>
        </w:rPr>
        <w:br/>
      </w:r>
      <w:r>
        <w:rPr>
          <w:rFonts w:hint="eastAsia"/>
        </w:rPr>
        <w:t>　　　　5.6.3 企业防静电碳纤维产量、价格、收入、成本、毛利情况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企业防静电碳纤维产品</w:t>
      </w:r>
      <w:r>
        <w:rPr>
          <w:rFonts w:hint="eastAsia"/>
        </w:rPr>
        <w:br/>
      </w:r>
      <w:r>
        <w:rPr>
          <w:rFonts w:hint="eastAsia"/>
        </w:rPr>
        <w:t>　　　　5.7.3 企业防静电碳纤维产量、价格、收入、成本、毛利情况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企业防静电碳纤维产品</w:t>
      </w:r>
      <w:r>
        <w:rPr>
          <w:rFonts w:hint="eastAsia"/>
        </w:rPr>
        <w:br/>
      </w:r>
      <w:r>
        <w:rPr>
          <w:rFonts w:hint="eastAsia"/>
        </w:rPr>
        <w:t>　　　　5.8.3 企业防静电碳纤维产量、价格、收入、成本、毛利情况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企业防静电碳纤维产品</w:t>
      </w:r>
      <w:r>
        <w:rPr>
          <w:rFonts w:hint="eastAsia"/>
        </w:rPr>
        <w:br/>
      </w:r>
      <w:r>
        <w:rPr>
          <w:rFonts w:hint="eastAsia"/>
        </w:rPr>
        <w:t>　　　　5.9.3 企业防静电碳纤维产量、价格、收入、成本、毛利情况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企业防静电碳纤维产品</w:t>
      </w:r>
      <w:r>
        <w:rPr>
          <w:rFonts w:hint="eastAsia"/>
        </w:rPr>
        <w:br/>
      </w:r>
      <w:r>
        <w:rPr>
          <w:rFonts w:hint="eastAsia"/>
        </w:rPr>
        <w:t>　　　　5.10.3 企业防静电碳纤维产量、价格、收入、成本、毛利情况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2020-2031不同种类防静电碳纤维产量、价格、产值及市场份额情况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全球市场不同种类防静电碳纤维产量、产值及市场份额情况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2020-2031年全球市场不同种类防静电碳纤维产量、市场份额情况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2020-2031年全球市场不同种类防静电碳纤维产值、市场份额情况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2020-2031年全球市场不同种类防静电碳纤维价格走势分析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中国市场不同种类防静电碳纤维产量、产值及市场份额情况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2020-2031年中国市场不同种类防静电碳纤维产量、市场份额情况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2020-2031年中国市场不同种类防静电碳纤维产值、市场份额情况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2020-2031年中国市场不同种类防静电碳纤维价格走势分析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防静电碳纤维上游原料及下游主要应用领域分析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防静电碳纤维产业链分析</w:t>
      </w:r>
      <w:r>
        <w:rPr>
          <w:rFonts w:hint="eastAsia"/>
        </w:rPr>
        <w:br/>
      </w:r>
      <w:r>
        <w:rPr>
          <w:rFonts w:hint="eastAsia"/>
        </w:rPr>
        <w:t>　　7.2 防静电碳纤维产业上游供应分析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2020-2031年全球市场防静电碳纤维下游主要应用领域消费量、市场份额情况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2020-2031年中国市场防静电碳纤维下游主要应用领域消费量、市场份额及增长情况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2020-2031年中国市场防静电碳纤维产量、消费量、进出口分析及发展趋势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2020-2031年中国市场防静电碳纤维产量、消费量、进出口分析及发展趋势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2020-2031年中国市场防静电碳纤维进出口贸易趋势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中国市场防静电碳纤维主要进口来源</w:t>
      </w:r>
      <w:r>
        <w:rPr>
          <w:rFonts w:hint="eastAsia"/>
        </w:rPr>
        <w:br/>
      </w:r>
      <w:r>
        <w:rPr>
          <w:rFonts w:hint="eastAsia"/>
        </w:rPr>
        <w:t>　　8.4 中国市场防静电碳纤维主要出口目的地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2025年中国市场防静电碳纤维主要地区分布</w:t>
      </w:r>
      <w:r>
        <w:rPr>
          <w:rFonts w:hint="eastAsia"/>
        </w:rPr>
        <w:br/>
      </w:r>
      <w:r>
        <w:rPr>
          <w:rFonts w:hint="eastAsia"/>
        </w:rPr>
        <w:t>　　9.1 中国防静电碳纤维生产地区分布</w:t>
      </w:r>
      <w:r>
        <w:rPr>
          <w:rFonts w:hint="eastAsia"/>
        </w:rPr>
        <w:br/>
      </w:r>
      <w:r>
        <w:rPr>
          <w:rFonts w:hint="eastAsia"/>
        </w:rPr>
        <w:t>　　9.2 中国防静电碳纤维消费地区分布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影响中国市场防静电碳纤维供需因素分析</w:t>
      </w:r>
      <w:r>
        <w:rPr>
          <w:rFonts w:hint="eastAsia"/>
        </w:rPr>
        <w:br/>
      </w:r>
      <w:r>
        <w:rPr>
          <w:rFonts w:hint="eastAsia"/>
        </w:rPr>
        <w:t>　　10.1 防静电碳纤维及相关行业技术发展概况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2020-2031年防静电碳纤维进出口贸易现状及趋势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2020-2031年防静电碳纤维产品技术趋势与价格走势预测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防静电碳纤维行业市场环境发展趋势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2020-2031年不同种类防静电碳纤维产品技术发展趋势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2020-2031年防静电碳纤维价格走势预测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防静电碳纤维销售渠道分析及建议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国内市场防静电碳纤维销售渠道分析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当前防静电碳纤维主要销售模式及销售渠道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2020-2031年国内市场防静电碳纤维销售模式及销售渠道趋势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海外市场防静电碳纤维销售渠道分析</w:t>
      </w:r>
      <w:r>
        <w:rPr>
          <w:rFonts w:hint="eastAsia"/>
        </w:rPr>
        <w:br/>
      </w:r>
      <w:r>
        <w:rPr>
          <w:rFonts w:hint="eastAsia"/>
        </w:rPr>
        <w:t>　　12.3 防静电碳纤维行业营销策略建议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防静电碳纤维市场定位及目标消费者分析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防静电碳纤维行业营销模式及销售渠道建议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防静电碳纤维产品介绍</w:t>
      </w:r>
      <w:r>
        <w:rPr>
          <w:rFonts w:hint="eastAsia"/>
        </w:rPr>
        <w:br/>
      </w:r>
      <w:r>
        <w:rPr>
          <w:rFonts w:hint="eastAsia"/>
        </w:rPr>
        <w:t>　　表 防静电碳纤维产品分类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2025年全球不同种类防静电碳纤维产量份额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2020-2031年不同种类防静电碳纤维价格及趋势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防静电碳纤维主要应用领域</w:t>
      </w:r>
      <w:r>
        <w:rPr>
          <w:rFonts w:hint="eastAsia"/>
        </w:rPr>
        <w:br/>
      </w:r>
      <w:r>
        <w:rPr>
          <w:rFonts w:hint="eastAsia"/>
        </w:rPr>
        <w:t>　　图 全球2025年防静电碳纤维不同应用领域消费量份额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2020-2031年全球市场防静电碳纤维产量及增长情况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2020-2031年全球市场防静电碳纤维产值及增长情况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2020-2031年中国市场防静电碳纤维产量、增长率及趋势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2020-2031年中国市场防静电碳纤维产值、增长率及趋势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2020-2031年全球防静电碳纤维产能、产量、产能利用率及趋势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2020-2031年全球防静电碳纤维产量、表观消费量及趋势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2020-2031年中国防静电碳纤维产能、产量、产能利用率及趋势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2020-2031年中国防静电碳纤维产量、表观消费量及趋势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2020-2031年中国防静电碳纤维产量、市场需求量及趋势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防静电碳纤维行业政策分析</w:t>
      </w:r>
      <w:r>
        <w:rPr>
          <w:rFonts w:hint="eastAsia"/>
        </w:rPr>
        <w:br/>
      </w:r>
      <w:r>
        <w:rPr>
          <w:rFonts w:hint="eastAsia"/>
        </w:rPr>
        <w:t>　　表 全球市场防静电碳纤维重点企业2024和2025年产量对比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全球市场防静电碳纤维重点企业2024和2025年产量、市场份额统计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全球市场防静电碳纤维重点企业2024和2025年产值对比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全球市场防静电碳纤维重点企业2024和2025年产值市场份额统计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全球市场防静电碳纤维重点企业2024和2025年产品价格统计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中国市场防静电碳纤维重点企业2024和2025年产量对比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中国市场防静电碳纤维重点企业2024和2025年产量市场份额统计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中国市场防静电碳纤维重点企业2024和2025年产值对比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中国市场防静电碳纤维重点企业2024和2025年产值市场份额统计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防静电碳纤维企业总部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2024和2025年全球市场防静电碳纤维重点企业产值市场份额对比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全球防静电碳纤维重点企业SWOT分析</w:t>
      </w:r>
      <w:r>
        <w:rPr>
          <w:rFonts w:hint="eastAsia"/>
        </w:rPr>
        <w:br/>
      </w:r>
      <w:r>
        <w:rPr>
          <w:rFonts w:hint="eastAsia"/>
        </w:rPr>
        <w:t>　　表 中国防静电碳纤维重点企业SWOT分析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2020-2025年全球主要地区防静电碳纤维产量统计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2025-2031年全球主要地区防静电碳纤维产量预测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2020-2031年全球主要地区防静电碳纤维产量市场份额统计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2025年全球主要地区防静电碳纤维产量市场份额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2020-2025年全球主要地区防静电碳纤维产值统计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2025-2031年全球主要地区防静电碳纤维产值预测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2020-2031年全球主要地区防静电碳纤维产值市场份额统计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2025年全球主要地区防静电碳纤维产值市场份额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2020-2031年中国市场防静电碳纤维产量及增长情况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2020-2031年中国市场防静电碳纤维产值及增长情况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2020-2031年北美市场防静电碳纤维产量及增长情况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2020-2031年北美市场防静电碳纤维产值及增长情况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2020-2031年欧洲市场防静电碳纤维产量及增长情况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2020-2031年欧洲市场防静电碳纤维产值及增长情况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2020-2031年日本市场防静电碳纤维产量及增长情况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2020-2031年日本市场防静电碳纤维产值及增长情况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2020-2025年全球主要地区防静电碳纤维消费量统计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2025-2031年全球主要地区防静电碳纤维消费量预测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2020-2031年全球主要地区防静电碳纤维消费量市场份额统计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2025年全球主要地区防静电碳纤维消费量市场份额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2020-2031年中国市场防静电碳纤维消费量、增长率及趋势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2020-2031年北美市场防静电碳纤维消费量、增长率及趋势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2020-2031年欧洲市场防静电碳纤维消费量、增长率及趋势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2020-2031年日本市场防静电碳纤维消费量、增长率及趋势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重点企业（一）防静电碳纤维产品情况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重点企业（二）防静电碳纤维产品情况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重点企业（三）防静电碳纤维产品情况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重点企业（四）防静电碳纤维产品情况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重点企业（五）防静电碳纤维产品情况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重点企业（六）防静电碳纤维产品情况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重点企业（七）防静电碳纤维产品情况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重点企业（八）防静电碳纤维产品情况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重点企业（九）防静电碳纤维产品情况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重点企业（十）防静电碳纤维产品情况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重点企业（十）2024-2025年防静电碳纤维产量、价格、收入、成本、毛利情况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2020-2025年全球市场不同种类防静电碳纤维产量统计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2025-2031年全球市场不同种类防静电碳纤维产量预测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2020-2031年全球市场不同种类防静电碳纤维产量市场份额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2020-2025年全球市场不同种类防静电碳纤维产值统计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2025-2031年全球市场不同种类防静电碳纤维产值预测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2020-2031年全球市场不同种类防静电碳纤维产值市场份额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2020-2031年全球市场不同种类防静电碳纤维价格走势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2020-2025年中国市场不同种类防静电碳纤维产量统计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2025-2031年中国市场不同种类防静电碳纤维产量预测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2020-2031年中国市场不同种类防静电碳纤维产量市场份额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2020-2025年中国市场不同种类防静电碳纤维产值统计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2025-2031年中国市场不同种类防静电碳纤维产值预测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2020-2031年中国市场不同种类防静电碳纤维产值市场份额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2020-2031年中国市场不同种类防静电碳纤维价格走势</w:t>
      </w:r>
      <w:r>
        <w:rPr>
          <w:rFonts w:hint="eastAsia"/>
        </w:rPr>
        <w:br/>
      </w:r>
      <w:r>
        <w:rPr>
          <w:rFonts w:hint="eastAsia"/>
        </w:rPr>
        <w:t>　　图 防静电碳纤维产业链</w:t>
      </w:r>
      <w:r>
        <w:rPr>
          <w:rFonts w:hint="eastAsia"/>
        </w:rPr>
        <w:br/>
      </w:r>
      <w:r>
        <w:rPr>
          <w:rFonts w:hint="eastAsia"/>
        </w:rPr>
        <w:t>　　表 防静电碳纤维原材料</w:t>
      </w:r>
      <w:r>
        <w:rPr>
          <w:rFonts w:hint="eastAsia"/>
        </w:rPr>
        <w:br/>
      </w:r>
      <w:r>
        <w:rPr>
          <w:rFonts w:hint="eastAsia"/>
        </w:rPr>
        <w:t>　　表 防静电碳纤维上游原料供应商及联系方式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2020-2025年全球市场防静电碳纤维主要应用领域消费量统计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2025-2031年全球市场防静电碳纤维主要应用领域消费量预测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2020-2031年全球市场防静电碳纤维主要应用领域消费量市场份额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2025年全球市场防静电碳纤维主要应用领域消费量市场份额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2020-2031年全球市场防静电碳纤维主要应用领域消费量增长率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2020-2025年中国市场防静电碳纤维主要应用领域消费量统计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2025-2031年中国市场防静电碳纤维主要应用领域消费量预测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2020-2031年中国市场防静电碳纤维主要应用领域消费量市场份额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2020-2031年中国市场防静电碳纤维主要应用领域消费量增长率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2020-2025年中国市场防静电碳纤维产量、消费量、进出口情况分析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2025-2031年中国市场防静电碳纤维产量、消费量、进出口情况预测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2020-2031年中国市场防静电碳纤维进出口量</w:t>
      </w:r>
      <w:r>
        <w:rPr>
          <w:rFonts w:hint="eastAsia"/>
        </w:rPr>
        <w:br/>
      </w:r>
      <w:r>
        <w:rPr>
          <w:rFonts w:hint="eastAsia"/>
        </w:rPr>
        <w:t>　　图 2025年防静电碳纤维生产地区分布</w:t>
      </w:r>
      <w:r>
        <w:rPr>
          <w:rFonts w:hint="eastAsia"/>
        </w:rPr>
        <w:br/>
      </w:r>
      <w:r>
        <w:rPr>
          <w:rFonts w:hint="eastAsia"/>
        </w:rPr>
        <w:t>　　图 2025年防静电碳纤维消费地区分布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2020-2031年中国防静电碳纤维进口量及趋势预测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2020-2031年中国防静电碳纤维出口量及趋势预测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2025-2031年不同种类防静电碳纤维产量占比</w:t>
      </w:r>
      <w:r>
        <w:rPr>
          <w:rFonts w:hint="eastAsia"/>
        </w:rPr>
        <w:br/>
      </w:r>
      <w:r>
        <w:rPr>
          <w:rFonts w:hint="eastAsia"/>
        </w:rPr>
        <w:t>　　图 2025-2031年防静电碳纤维价格走势预测</w:t>
      </w:r>
      <w:r>
        <w:rPr>
          <w:rFonts w:hint="eastAsia"/>
        </w:rPr>
        <w:br/>
      </w:r>
      <w:r>
        <w:rPr>
          <w:rFonts w:hint="eastAsia"/>
        </w:rPr>
        <w:t>　　图 国内市场防静电碳纤维未来销售渠道趋势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83b301824402d" w:history="1">
        <w:r>
          <w:rPr>
            <w:rStyle w:val="Hyperlink"/>
          </w:rPr>
          <w:t>2025-2031年全球与中国防静电碳纤维行业现状分析及前景趋势报告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83b301824402d" w:history="1">
        <w:r>
          <w:rPr>
            <w:rStyle w:val="Hyperlink"/>
          </w:rPr>
          <w:t>https://www.20087.com/5/65/FangJingDianTanXianWeiFaZhanQuShiFenXi.html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热点：防静电地板十大名牌、防静电碳纤维涂指手套、防静电手套、防静电碳纤维板、防静电面料的好处、防静电碳纤维高强瓦楞原纸、碳纤维有静电吗、防静电碳纤维扁梳、导电碳纤维布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d21fee1cd4c0a" w:history="1">
      <w:r>
        <w:rPr>
          <w:rStyle w:val="Hyperlink"/>
        </w:rPr>
        <w:t>2025-2031年全球与中国防静电碳纤维行业现状分析及前景趋势报告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JingDianTanXianWeiFaZhanQuShiFenXi.html" TargetMode="External" Id="Rcbb83b301824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JingDianTanXianWeiFaZhanQuShiFenXi.html" TargetMode="External" Id="R95cd21fee1cd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2025-01-06T02:05:00Z</dcterms:created>
  <dcterms:modified xsi:type="dcterms:W3CDTF">2025-01-06T03:05:00Z</dcterms:modified>
  <dc:subject>2025-2031年全球与中国防静电碳纤维行业现状分析及前景趋势报告</dc:subject>
  <dc:title>2025-2031年全球与中国防静电碳纤维行业现状分析及前景趋势报告</dc:title>
  <cp:keywords>2025-2031年全球与中国防静电碳纤维行业现状分析及前景趋势报告</cp:keywords>
  <dc:description>2025-2031年全球与中国防静电碳纤维行业现状分析及前景趋势报告</dc:description>
</cp:coreProperties>
</file>