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89cfc17734c8b" w:history="1">
              <w:r>
                <w:rPr>
                  <w:rStyle w:val="Hyperlink"/>
                </w:rPr>
                <w:t>2025-2031年中国阳离子柔软剂行业现状全面调研与发展趋势分析报告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89cfc17734c8b" w:history="1">
              <w:r>
                <w:rPr>
                  <w:rStyle w:val="Hyperlink"/>
                </w:rPr>
                <w:t>2025-2031年中国阳离子柔软剂行业现状全面调研与发展趋势分析报告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89cfc17734c8b" w:history="1">
                <w:r>
                  <w:rPr>
                    <w:rStyle w:val="Hyperlink"/>
                  </w:rPr>
                  <w:t>https://www.20087.com/5/05/YangLiZiRouRuanJiHangYeFaZhanQuS.html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柔软剂是一种广泛应用于纺织品后整理过程中的化学品，能够赋予织物柔软的手感，并具有一定的抗静电和吸湿性。随着消费者对衣物舒适度和环保要求的提高，阳离子柔软剂的需求也在不断增加。近年来，随着技术的进步，新型阳离子柔软剂不仅提高了柔软效果，还增强了织物的抗皱性和耐用性，同时也更加注重生态友好性。</w:t>
      </w:r>
      <w:r>
        <w:rPr>
          <w:rFonts w:hint="eastAsia"/>
        </w:rPr>
        <w:br/>
      </w:r>
      <w:r>
        <w:rPr>
          <w:rFonts w:hint="eastAsia"/>
        </w:rPr>
        <w:t>　　未来，阳离子柔软剂的发展将更加注重环保性和功能性。一方面，随着可持续发展理念的普及，阳离子柔软剂将采用更多生物降解的原材料，减少对环境的影响。另一方面，随着功能性纺织品市场的扩大，阳离子柔软剂将开发更多具有特殊功能的产品，如抗菌、防水、阻燃等，以满足市场的需求。此外，随着纳米技术的应用，阳离子柔软剂将有可能通过纳米粒子的加入，进一步改善织物的手感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89cfc17734c8b" w:history="1">
        <w:r>
          <w:rPr>
            <w:rStyle w:val="Hyperlink"/>
          </w:rPr>
          <w:t>2025-2031年中国阳离子柔软剂行业现状全面调研与发展趋势分析报告</w:t>
        </w:r>
      </w:hyperlink>
      <w:r>
        <w:rPr>
          <w:rFonts w:hint="eastAsia"/>
        </w:rPr>
        <w:t>》系统分析了阳离子柔软剂行业的市场需求、市场规模及价格动态，全面梳理了阳离子柔软剂产业链结构，并对阳离子柔软剂细分市场进行了深入探究。报告基于详实数据，科学预测了阳离子柔软剂市场前景与发展趋势，重点剖析了品牌竞争格局、市场集中度及重点企业的市场地位。通过SWOT分析，报告识别了行业面临的机遇与风险，并提出了针对性发展策略与建议，为阳离子柔软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阳离子柔软剂产品分类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二、阳离子柔软剂产业链模型分析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阳离子柔软剂市场调研</w:t>
      </w:r>
      <w:r>
        <w:rPr>
          <w:rFonts w:hint="eastAsia"/>
        </w:rPr>
        <w:br/>
      </w:r>
      <w:r>
        <w:rPr>
          <w:rFonts w:hint="eastAsia"/>
        </w:rPr>
        <w:t>　　第一节 国际阳离子柔软剂市场发展总体概况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四、2025年国际阳离子柔软剂发展概况</w:t>
      </w:r>
      <w:r>
        <w:rPr>
          <w:rFonts w:hint="eastAsia"/>
        </w:rPr>
        <w:br/>
      </w:r>
      <w:r>
        <w:rPr>
          <w:rFonts w:hint="eastAsia"/>
        </w:rPr>
        <w:t>　　第二节 我国阳离子柔软剂市场的发展情况分析</w:t>
      </w:r>
      <w:r>
        <w:rPr>
          <w:rFonts w:hint="eastAsia"/>
        </w:rPr>
        <w:br/>
      </w:r>
      <w:r>
        <w:rPr>
          <w:rFonts w:hint="eastAsia"/>
        </w:rPr>
        <w:t>　　　　一、我国阳离子柔软剂市场发展基本状况分析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二、阳离子柔软剂市场的总体现状调研</w:t>
      </w:r>
      <w:r>
        <w:rPr>
          <w:rFonts w:hint="eastAsia"/>
        </w:rPr>
        <w:br/>
      </w:r>
      <w:r>
        <w:rPr>
          <w:rFonts w:hint="eastAsia"/>
        </w:rPr>
        <w:t>　　　　三、阳离子柔软剂行业发展中存在的问题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四、2025年我国阳离子柔软剂行业发展回顾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阳离子柔软剂行业所处生命周期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阳离子柔软剂行业技术变革与产品革新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三.阳离子柔软剂产品的个性化空间很大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一.阳离子柔软剂产品市场进入壁垒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中国阳离子柔软剂销售状况分析</w:t>
      </w:r>
      <w:r>
        <w:rPr>
          <w:rFonts w:hint="eastAsia"/>
        </w:rPr>
        <w:br/>
      </w:r>
      <w:r>
        <w:rPr>
          <w:rFonts w:hint="eastAsia"/>
        </w:rPr>
        <w:t>　　第一节 阳离子柔软剂国内营销模式分析</w:t>
      </w:r>
      <w:r>
        <w:rPr>
          <w:rFonts w:hint="eastAsia"/>
        </w:rPr>
        <w:br/>
      </w:r>
      <w:r>
        <w:rPr>
          <w:rFonts w:hint="eastAsia"/>
        </w:rPr>
        <w:t>　　第二节 阳离子柔软剂国内分销商形态分析</w:t>
      </w:r>
      <w:r>
        <w:rPr>
          <w:rFonts w:hint="eastAsia"/>
        </w:rPr>
        <w:br/>
      </w:r>
      <w:r>
        <w:rPr>
          <w:rFonts w:hint="eastAsia"/>
        </w:rPr>
        <w:t>　　第三节 阳离子柔软剂国内销售渠道分析</w:t>
      </w:r>
      <w:r>
        <w:rPr>
          <w:rFonts w:hint="eastAsia"/>
        </w:rPr>
        <w:br/>
      </w:r>
      <w:r>
        <w:rPr>
          <w:rFonts w:hint="eastAsia"/>
        </w:rPr>
        <w:t>　　第四节 阳离子柔软剂行业国际化营销模式分析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阳离子柔软剂重点销售区域分析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阳离子柔软剂的生产分析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阳离子柔软剂营销策略分析</w:t>
      </w:r>
      <w:r>
        <w:rPr>
          <w:rFonts w:hint="eastAsia"/>
        </w:rPr>
        <w:br/>
      </w:r>
      <w:r>
        <w:rPr>
          <w:rFonts w:hint="eastAsia"/>
        </w:rPr>
        <w:t>　　第七节 阳离子柔软剂行业广告与促销方式分析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阳离子柔软剂市场渠道分析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阳离子柔软剂行业品牌分析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消费者对阳离子柔软剂品牌认知度宏观调查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消费者对阳离子柔软剂品牌偏好调查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阳离子柔软剂用户分析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一、用户对阳离子柔软剂产品不同功能各有需求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二、用户普遍关注阳离子柔软剂产品质量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中国阳离子柔软剂产品价格分析</w:t>
      </w:r>
      <w:r>
        <w:rPr>
          <w:rFonts w:hint="eastAsia"/>
        </w:rPr>
        <w:br/>
      </w:r>
      <w:r>
        <w:rPr>
          <w:rFonts w:hint="eastAsia"/>
        </w:rPr>
        <w:t>　　第一节 中国阳离子柔软剂历年平均价格回顾</w:t>
      </w:r>
      <w:r>
        <w:rPr>
          <w:rFonts w:hint="eastAsia"/>
        </w:rPr>
        <w:br/>
      </w:r>
      <w:r>
        <w:rPr>
          <w:rFonts w:hint="eastAsia"/>
        </w:rPr>
        <w:t>　　第二节 中国阳离子柔软剂当前市场价格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中国阳离子柔软剂价格影响因素分析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三、阳离子柔软剂市场国家宏观发展规划调控影响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二、2020-2025年阳离子柔软剂行业总体盈利能力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三、2020-2025年阳离子柔软剂行业总体税收能力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四、2020-2025年阳离子柔软剂行业市场总体产值能力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阳离子柔软剂国内重点生产厂家分析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阳离子柔软剂重点公司介绍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丹东恒星精细化工有限公司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美高化工 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宁波兴华化学有限公司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2025-2031年阳离子柔软剂行业发展趋势及投资前景分析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当前阳离子柔软剂存在的问题</w:t>
      </w:r>
      <w:r>
        <w:rPr>
          <w:rFonts w:hint="eastAsia"/>
        </w:rPr>
        <w:br/>
      </w:r>
      <w:r>
        <w:rPr>
          <w:rFonts w:hint="eastAsia"/>
        </w:rPr>
        <w:t>　　第二节 阳离子柔软剂未来发展预测分析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一、中国阳离子柔软剂发展方向分析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二、2025-2031年中国阳离子柔软剂行业发展规模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三、2025-2031年中国阳离子柔软剂行业投资发展趋势预测分析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2025-2031年中国阳离子柔软剂行业投资前景分析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阳离子柔软剂技术应用注意事项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阳离子柔软剂生产开发注意事项</w:t>
      </w:r>
      <w:r>
        <w:rPr>
          <w:rFonts w:hint="eastAsia"/>
        </w:rPr>
        <w:br/>
      </w:r>
      <w:r>
        <w:rPr>
          <w:rFonts w:hint="eastAsia"/>
        </w:rPr>
        <w:t>　　第四节 阳离子柔软剂销售注意事项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2025-2031年中国阳离子柔软剂行业发展预测分析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2025-2031年国内阳离子柔软剂产业宏观预测分析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一、2025-2031年我国阳离子柔软剂行业宏观预测分析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2、2020-2025年中国际贸易预测分析</w:t>
      </w:r>
      <w:r>
        <w:rPr>
          <w:rFonts w:hint="eastAsia"/>
        </w:rPr>
        <w:br/>
      </w:r>
      <w:r>
        <w:rPr>
          <w:rFonts w:hint="eastAsia"/>
        </w:rPr>
        <w:t>　　　　二、2025-2031年阳离子柔软剂工业发展展望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三、2025-2031年阳离子柔软剂业发展状况预测分析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2025-2031年中国阳离子柔软剂市场趋势预测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一、2020-2025年阳离子柔软剂市场趋势总结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二、2025-2031年阳离子柔软剂企业资本结构发展趋势预测</w:t>
      </w:r>
      <w:r>
        <w:rPr>
          <w:rFonts w:hint="eastAsia"/>
        </w:rPr>
        <w:br/>
      </w:r>
      <w:r>
        <w:rPr>
          <w:rFonts w:hint="eastAsia"/>
        </w:rPr>
        <w:t>　　　　　　1、阳离子柔软剂企业国内资本市场的运作建议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2、阳离子柔软剂企业海外资本市场的运作建议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三、2025-2031年阳离子柔软剂市场发展空间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四、2025-2031年阳离子柔软剂市场战略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阳离子柔软剂行业投资前景预警</w:t>
      </w:r>
      <w:r>
        <w:rPr>
          <w:rFonts w:hint="eastAsia"/>
        </w:rPr>
        <w:br/>
      </w:r>
      <w:r>
        <w:rPr>
          <w:rFonts w:hint="eastAsia"/>
        </w:rPr>
        <w:t>　　第一节 影响阳离子柔软剂行业发展的主要因素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一、2025年影响阳离子柔软剂行业运行的有利因素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二、2025年影响阳离子柔软剂行业运行的稳定因素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三、2025年影响阳离子柔软剂行业运行的不利因素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四、2025年我国阳离子柔软剂行业发展面临的挑战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五、2025年我国阳离子柔软剂行业发展面临的机遇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中:智:林:－阳离子柔软剂行业投资前景预警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一、2025-2031年阳离子柔软剂行业市场风险及应对措施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二、2025-2031年阳离子柔软剂行业政策风险及应对措施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三、2025-2031年阳离子柔软剂行业经营风险及应对措施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四、2025-2031年阳离子柔软剂同业竞争风险及应对措施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五、2025-2031年阳离子柔软剂行业其他风险及应对措施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我国阳离子柔软剂行业所处生命周期示意图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2020-2025年中国阳离子柔软剂供给量变化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2020-2025年中国阳离子柔软剂进口量变化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2020-2025年中国阳离子柔软剂行业产能变化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89cfc17734c8b" w:history="1">
        <w:r>
          <w:rPr>
            <w:rStyle w:val="Hyperlink"/>
          </w:rPr>
          <w:t>2025-2031年中国阳离子柔软剂行业现状全面调研与发展趋势分析报告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89cfc17734c8b" w:history="1">
        <w:r>
          <w:rPr>
            <w:rStyle w:val="Hyperlink"/>
          </w:rPr>
          <w:t>https://www.20087.com/5/05/YangLiZiRouRuanJiHangYeFaZhanQuS.html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作用、阳离子柔软剂用途、17种常用表面活性剂介绍、阳离子柔软剂的改性为两性、织物柔软剂、阳离子柔软剂和阴离子柔软涤的区别是什么、热固性材料柔软剂有哪些、阳离子柔软剂高温黄变为什么发黄、阳离子表面活性剂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d39ec7ed644d3" w:history="1">
      <w:r>
        <w:rPr>
          <w:rStyle w:val="Hyperlink"/>
        </w:rPr>
        <w:t>2025-2031年中国阳离子柔软剂行业现状全面调研与发展趋势分析报告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ngLiZiRouRuanJiHangYeFaZhanQuS.html" TargetMode="External" Id="R38c89cfc1773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ngLiZiRouRuanJiHangYeFaZhanQuS.html" TargetMode="External" Id="R5eed39ec7ed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2025-03-31T05:59:00Z</dcterms:created>
  <dcterms:modified xsi:type="dcterms:W3CDTF">2025-03-31T06:59:00Z</dcterms:modified>
  <dc:subject>2025-2031年中国阳离子柔软剂行业现状全面调研与发展趋势分析报告</dc:subject>
  <dc:title>2025-2031年中国阳离子柔软剂行业现状全面调研与发展趋势分析报告</dc:title>
  <cp:keywords>2025-2031年中国阳离子柔软剂行业现状全面调研与发展趋势分析报告</cp:keywords>
  <dc:description>2025-2031年中国阳离子柔软剂行业现状全面调研与发展趋势分析报告</dc:description>
</cp:coreProperties>
</file>