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0881b9324867" w:history="1">
              <w:r>
                <w:rPr>
                  <w:rStyle w:val="Hyperlink"/>
                </w:rPr>
                <w:t>中国阻燃剂DOPO行业现状与前景趋势分析报告（2025-2031年）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0881b9324867" w:history="1">
              <w:r>
                <w:rPr>
                  <w:rStyle w:val="Hyperlink"/>
                </w:rPr>
                <w:t>中国阻燃剂DOPO行业现状与前景趋势分析报告（2025-2031年）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b0881b9324867" w:history="1">
                <w:r>
                  <w:rPr>
                    <w:rStyle w:val="Hyperlink"/>
                  </w:rPr>
                  <w:t>https://www.20087.com/5/15/ZuRanJiDOPOFaZhanQianJing.html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（9,10-二氢-9-氧杂-10-磷杂菲-10-氧化物）作为一种高效、环保的阻燃剂，近年来在电子、建筑和纺织等领域得到了广泛应用。DOPO及其衍生物可以有效提高聚合物材料的阻燃性能，同时避免了传统卤素阻燃剂可能产生的有毒烟雾和环境污染问题。随着全球对消防安全和环境保护意识的增强，DOPO类阻燃剂的需求持续增长。</w:t>
      </w:r>
      <w:r>
        <w:rPr>
          <w:rFonts w:hint="eastAsia"/>
        </w:rPr>
        <w:br/>
      </w:r>
      <w:r>
        <w:rPr>
          <w:rFonts w:hint="eastAsia"/>
        </w:rPr>
        <w:t>　　未来，DOPO阻燃剂将更加注重绿色化和多功能化。通过优化合成工艺和提高资源利用率，DOPO生产将朝着低碳和循环经济方向发展。同时，通过与其他添加剂的复合应用，如抗静电剂和紫外线吸收剂，DOPO将赋予材料更全面的防护性能。此外，针对特定应用领域的定制化阻燃解决方案，如电动汽车电池包覆和飞机内饰材料，将是DOPO阻燃剂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0881b9324867" w:history="1">
        <w:r>
          <w:rPr>
            <w:rStyle w:val="Hyperlink"/>
          </w:rPr>
          <w:t>中国阻燃剂DOPO行业现状与前景趋势分析报告（2025-2031年）</w:t>
        </w:r>
      </w:hyperlink>
      <w:r>
        <w:rPr>
          <w:rFonts w:hint="eastAsia"/>
        </w:rPr>
        <w:t>》系统分析了阻燃剂DOPO行业的市场规模、供需动态及竞争格局，重点评估了主要阻燃剂DOPO企业的经营表现，并对阻燃剂DOPO行业未来发展趋势进行了科学预测。报告结合阻燃剂DOPO技术现状与SWOT分析，揭示了市场机遇与潜在风险。市场调研网发布的《</w:t>
      </w:r>
      <w:hyperlink r:id="R39db0881b9324867" w:history="1">
        <w:r>
          <w:rPr>
            <w:rStyle w:val="Hyperlink"/>
          </w:rPr>
          <w:t>中国阻燃剂DOPO行业现状与前景趋势分析报告（2025-2031年）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阻燃剂DOPO行业界定</w:t>
      </w:r>
      <w:r>
        <w:rPr>
          <w:rFonts w:hint="eastAsia"/>
        </w:rPr>
        <w:br/>
      </w:r>
      <w:r>
        <w:rPr>
          <w:rFonts w:hint="eastAsia"/>
        </w:rPr>
        <w:t>　　第一节 阻燃剂DOPO行业定义</w:t>
      </w:r>
      <w:r>
        <w:rPr>
          <w:rFonts w:hint="eastAsia"/>
        </w:rPr>
        <w:br/>
      </w:r>
      <w:r>
        <w:rPr>
          <w:rFonts w:hint="eastAsia"/>
        </w:rPr>
        <w:t>　　第二节 阻燃剂DOPO行业特点分析</w:t>
      </w:r>
      <w:r>
        <w:rPr>
          <w:rFonts w:hint="eastAsia"/>
        </w:rPr>
        <w:br/>
      </w:r>
      <w:r>
        <w:rPr>
          <w:rFonts w:hint="eastAsia"/>
        </w:rPr>
        <w:t>　　第三节 阻燃剂DOPO产业链分析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2024-2025年全球阻燃剂DOPO行业市场运行形势分析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2024-2025年全球阻燃剂DOPO行业发展概况</w:t>
      </w:r>
      <w:r>
        <w:rPr>
          <w:rFonts w:hint="eastAsia"/>
        </w:rPr>
        <w:br/>
      </w:r>
      <w:r>
        <w:rPr>
          <w:rFonts w:hint="eastAsia"/>
        </w:rPr>
        <w:t>　　第二节 全球阻燃剂DOPO行业发展走势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二、全球阻燃剂DOPO行业市场分布情况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三、全球阻燃剂DOPO行业发展趋势分析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全球阻燃剂DOPO行业重点国家和区域分析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2024-2025年中国阻燃剂DOPO行业发展环境分析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阻燃剂DOPO行业经济环境分析</w:t>
      </w:r>
      <w:r>
        <w:rPr>
          <w:rFonts w:hint="eastAsia"/>
        </w:rPr>
        <w:br/>
      </w:r>
      <w:r>
        <w:rPr>
          <w:rFonts w:hint="eastAsia"/>
        </w:rPr>
        <w:t>　　第二节 阻燃剂DOPO行业政策环境分析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一、阻燃剂DOPO行业政策影响分析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二、相关阻燃剂DOPO行业标准分析</w:t>
      </w:r>
      <w:r>
        <w:rPr>
          <w:rFonts w:hint="eastAsia"/>
        </w:rPr>
        <w:br/>
      </w:r>
      <w:r>
        <w:rPr>
          <w:rFonts w:hint="eastAsia"/>
        </w:rPr>
        <w:t>　　第三节 阻燃剂DOPO行业社会环境分析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2024-2025年阻燃剂DOPO行业技术发展现状及趋势分析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阻燃剂DOPO行业技术发展现状分析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国内外阻燃剂DOPO行业技术差异与原因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阻燃剂DOPO行业技术发展方向、趋势预测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提升阻燃剂DOPO行业技术能力策略建议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2024-2025年中国阻燃剂DOPO发展现状调研</w:t>
      </w:r>
      <w:r>
        <w:rPr>
          <w:rFonts w:hint="eastAsia"/>
        </w:rPr>
        <w:br/>
      </w:r>
      <w:r>
        <w:rPr>
          <w:rFonts w:hint="eastAsia"/>
        </w:rPr>
        <w:t>　　第一节 中国阻燃剂DOPO市场现状分析</w:t>
      </w:r>
      <w:r>
        <w:rPr>
          <w:rFonts w:hint="eastAsia"/>
        </w:rPr>
        <w:br/>
      </w:r>
      <w:r>
        <w:rPr>
          <w:rFonts w:hint="eastAsia"/>
        </w:rPr>
        <w:t>　　第二节 中国阻燃剂DOPO行业产量情况分析及预测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一、阻燃剂DOPO总体产能规模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三、2019-2024年中国阻燃剂DOPO产量统计</w:t>
      </w:r>
      <w:r>
        <w:rPr>
          <w:rFonts w:hint="eastAsia"/>
        </w:rPr>
        <w:br/>
      </w:r>
      <w:r>
        <w:rPr>
          <w:rFonts w:hint="eastAsia"/>
        </w:rPr>
        <w:t>　　　　二、阻燃剂DOPO生产区域分布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三、2025-2031年中国阻燃剂DOPO产量预测分析</w:t>
      </w:r>
      <w:r>
        <w:rPr>
          <w:rFonts w:hint="eastAsia"/>
        </w:rPr>
        <w:br/>
      </w:r>
      <w:r>
        <w:rPr>
          <w:rFonts w:hint="eastAsia"/>
        </w:rPr>
        <w:t>　　第三节 中国阻燃剂DOPO市场需求分析及预测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一、中国阻燃剂DOPO市场需求特点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二、2019-2024年中国阻燃剂DOPO市场需求量统计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三、2025-2031年中国阻燃剂DOPO市场需求量预测分析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阻燃剂DOPO细分市场深度分析</w:t>
      </w:r>
      <w:r>
        <w:rPr>
          <w:rFonts w:hint="eastAsia"/>
        </w:rPr>
        <w:br/>
      </w:r>
      <w:r>
        <w:rPr>
          <w:rFonts w:hint="eastAsia"/>
        </w:rPr>
        <w:t>　　第一节 阻燃剂DOPO细分市场（一）发展研究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阻燃剂DOPO细分市场（二）发展研究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中国阻燃剂DOPO行业进出口情况分析预测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2019-2024年中国阻燃剂DOPO行业进出口情况分析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一、2019-2024年中国阻燃剂DOPO行业进口分析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二、2019-2024年中国阻燃剂DOPO行业出口分析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2025-2031年中国阻燃剂DOPO行业进出口情况预测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一、2025-2031年中国阻燃剂DOPO行业进口预测分析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二、2025-2031年中国阻燃剂DOPO行业出口预测分析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影响阻燃剂DOPO行业进出口变化的主要原因分析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2019-2024年中国阻燃剂DOPO行业区域市场分析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中国阻燃剂DOPO行业区域市场结构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重点地区阻燃剂DOPO行业调研分析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一、重点地区（一）阻燃剂DOPO市场分析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二、重点地区（二）阻燃剂DOPO市场分析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三、重点地区（三）阻燃剂DOPO市场分析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四、重点地区（四）阻燃剂DOPO市场分析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五、重点地区（五）阻燃剂DOPO市场分析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阻燃剂DOPO行业竞争格局分析</w:t>
      </w:r>
      <w:r>
        <w:rPr>
          <w:rFonts w:hint="eastAsia"/>
        </w:rPr>
        <w:br/>
      </w:r>
      <w:r>
        <w:rPr>
          <w:rFonts w:hint="eastAsia"/>
        </w:rPr>
        <w:t>　　第一节 阻燃剂DOPO行业集中度分析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一、阻燃剂DOPO市场集中度分析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二、阻燃剂DOPO企业集中度分析</w:t>
      </w:r>
      <w:r>
        <w:rPr>
          <w:rFonts w:hint="eastAsia"/>
        </w:rPr>
        <w:br/>
      </w:r>
      <w:r>
        <w:rPr>
          <w:rFonts w:hint="eastAsia"/>
        </w:rPr>
        <w:t>　　　　三、阻燃剂DOPO区域集中度分析</w:t>
      </w:r>
      <w:r>
        <w:rPr>
          <w:rFonts w:hint="eastAsia"/>
        </w:rPr>
        <w:br/>
      </w:r>
      <w:r>
        <w:rPr>
          <w:rFonts w:hint="eastAsia"/>
        </w:rPr>
        <w:t>　　第二节 阻燃剂DOPO行业主要企业竞争力分析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阻燃剂DOPO行业竞争格局分析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一、2024-2025年阻燃剂DOPO行业竞争分析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二、2024-2025年中外阻燃剂DOPO产品竞争分析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三、2019-2024年我国阻燃剂DOPO市场竞争分析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四、2025-2031年国内主要阻燃剂DOPO企业动向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阻燃剂DOPO行业上、下游市场分析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阻燃剂DOPO行业上游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阻燃剂DOPO行业下游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阻燃剂DOPO行业重点企业发展调研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阻燃剂DOPO重点企业（一）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阻燃剂DOPO重点企业（二）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阻燃剂DOPO重点企业（三）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阻燃剂DOPO重点企业（四）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阻燃剂DOPO重点企业（五）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阻燃剂DOPO重点企业（六）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2025年阻燃剂DOPO企业管理策略建议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提高阻燃剂DOPO企业竞争力的策略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一、提高中国阻燃剂DOPO企业核心竞争力的对策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二、阻燃剂DOPO企业提升竞争力的主要方向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三、影响阻燃剂DOPO企业核心竞争力的因素及提升途径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四、提高阻燃剂DOPO企业竞争力的策略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对我国阻燃剂DOPO品牌的战略思考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一、阻燃剂DOPO实施品牌战略的意义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二、阻燃剂DOPO企业品牌的现状分析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三、我国阻燃剂DOPO企业的品牌战略</w:t>
      </w:r>
      <w:r>
        <w:rPr>
          <w:rFonts w:hint="eastAsia"/>
        </w:rPr>
        <w:br/>
      </w:r>
      <w:r>
        <w:rPr>
          <w:rFonts w:hint="eastAsia"/>
        </w:rPr>
        <w:t>　　　　四、阻燃剂DOPO品牌战略管理的策略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2025-2031年中国阻燃剂DOPO行业前景与风险预测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2025年中国阻燃剂DOPO市场前景分析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2025-2031年中国阻燃剂DOPO发展趋势预测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2025-2031年中国阻燃剂DOPO行业投资特性分析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一、2025-2031年中国阻燃剂DOPO行业进入壁垒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二、2025-2031年中国阻燃剂DOPO行业盈利模式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三、2025-2031年中国阻燃剂DOPO行业盈利因素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2025-2031年中国阻燃剂DOPO行业投资机会分析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一、2025-2031年中国阻燃剂DOPO细分市场投资机会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二、2025-2031年中国阻燃剂DOPO行业区域市场投资潜力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2025-2031年中国阻燃剂DOPO行业投资风险分析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一、2025-2031年中国阻燃剂DOPO行业市场竞争风险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二、2025-2031年中国阻燃剂DOPO行业技术风险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三、2025-2031年中国阻燃剂DOPO行业政策风险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四、2025-2031年中国阻燃剂DOPO行业进入退出风险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阻燃剂DOPO行业研究结论</w:t>
      </w:r>
      <w:r>
        <w:rPr>
          <w:rFonts w:hint="eastAsia"/>
        </w:rPr>
        <w:br/>
      </w:r>
      <w:r>
        <w:rPr>
          <w:rFonts w:hint="eastAsia"/>
        </w:rPr>
        <w:t>　　第二节 阻燃剂DOPO行业投资价值评估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中.智.林.阻燃剂DOPO行业投资建议</w:t>
      </w:r>
      <w:r>
        <w:rPr>
          <w:rFonts w:hint="eastAsia"/>
        </w:rPr>
        <w:br/>
      </w:r>
      <w:r>
        <w:rPr>
          <w:rFonts w:hint="eastAsia"/>
        </w:rPr>
        <w:t>　　　　一、阻燃剂DOPO行业投资策略建议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二、阻燃剂DOPO行业投资方向建议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三、阻燃剂DOPO行业投资方式建议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2019-2024年中国阻燃剂DOPO市场规模及增长情况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2019-2024年中国阻燃剂DOPO行业产量及增长趋势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2025-2031年中国阻燃剂DOPO行业产量预测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2019-2024年中国阻燃剂DOPO行业市场需求及增长情况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2025-2031年中国阻燃剂DOPO行业市场需求预测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2019-2024年中国阻燃剂DOPO行业利润及增长情况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**地区阻燃剂DOPO市场规模及增长情况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**地区阻燃剂DOPO行业市场需求情况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**地区阻燃剂DOPO行业市场需求情况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2019-2024年中国阻燃剂DOPO行业出口情况分析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2019-2024年中国阻燃剂DOPO行业产品市场价格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2025-2031年中国阻燃剂DOPO行业产品市场价格走势预测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阻燃剂DOPO重点企业经营情况分析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阻燃剂DOPO重点企业经营情况分析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2025-2031年中国阻燃剂DOPO市场规模预测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2025-2031年中国阻燃剂DOPO行业利润预测</w:t>
      </w:r>
      <w:r>
        <w:rPr>
          <w:rFonts w:hint="eastAsia"/>
        </w:rPr>
        <w:br/>
      </w:r>
      <w:r>
        <w:rPr>
          <w:rFonts w:hint="eastAsia"/>
        </w:rPr>
        <w:t>　　图表 2025年阻燃剂DOPO行业壁垒</w:t>
      </w:r>
      <w:r>
        <w:rPr>
          <w:rFonts w:hint="eastAsia"/>
        </w:rPr>
        <w:br/>
      </w:r>
      <w:r>
        <w:rPr>
          <w:rFonts w:hint="eastAsia"/>
        </w:rPr>
        <w:t>　　图表 2025年阻燃剂DOPO市场前景分析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2025-2031年中国阻燃剂DOPO市场需求预测</w:t>
      </w:r>
      <w:r>
        <w:rPr>
          <w:rFonts w:hint="eastAsia"/>
        </w:rPr>
        <w:br/>
      </w:r>
      <w:r>
        <w:rPr>
          <w:rFonts w:hint="eastAsia"/>
        </w:rPr>
        <w:t>　　图表 2025年阻燃剂DOPO发展趋势预测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0881b9324867" w:history="1">
        <w:r>
          <w:rPr>
            <w:rStyle w:val="Hyperlink"/>
          </w:rPr>
          <w:t>中国阻燃剂DOPO行业现状与前景趋势分析报告（2025-2031年）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b0881b9324867" w:history="1">
        <w:r>
          <w:rPr>
            <w:rStyle w:val="Hyperlink"/>
          </w:rPr>
          <w:t>https://www.20087.com/5/15/ZuRanJiDOPOFaZhanQianJing.html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热点：dopo是什么材料、阻燃剂DOPO-HQ、阻燃剂有哪些、阻燃剂DOPO与多聚甲醛反应、DOPO阻燃最高可以到多少、阻燃剂DOPOMA、油漆阻燃剂、阻燃剂DOPO-HQ-HE熔点、MPP阻燃剂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47c198224522" w:history="1">
      <w:r>
        <w:rPr>
          <w:rStyle w:val="Hyperlink"/>
        </w:rPr>
        <w:t>中国阻燃剂DOPO行业现状与前景趋势分析报告（2025-2031年）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uRanJiDOPOFaZhanQianJing.html" TargetMode="External" Id="R39db0881b93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uRanJiDOPOFaZhanQianJing.html" TargetMode="External" Id="Ra24b47c1982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2024-11-07T05:31:00Z</dcterms:created>
  <dcterms:modified xsi:type="dcterms:W3CDTF">2024-11-07T06:31:00Z</dcterms:modified>
  <dc:subject>中国阻燃剂DOPO行业现状与前景趋势分析报告（2025-2031年）</dc:subject>
  <dc:title>中国阻燃剂DOPO行业现状与前景趋势分析报告（2025-2031年）</dc:title>
  <cp:keywords>中国阻燃剂DOPO行业现状与前景趋势分析报告（2025-2031年）</cp:keywords>
  <dc:description>中国阻燃剂DOPO行业现状与前景趋势分析报告（2025-2031年）</dc:description>
</cp:coreProperties>
</file>