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5ba07ece34fd1" w:history="1">
              <w:r>
                <w:rPr>
                  <w:rStyle w:val="Hyperlink"/>
                </w:rPr>
                <w:t>2026-2032年中国除虫菊酯行业发展分析及前景趋势报告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5ba07ece34fd1" w:history="1">
              <w:r>
                <w:rPr>
                  <w:rStyle w:val="Hyperlink"/>
                </w:rPr>
                <w:t>2026-2032年中国除虫菊酯行业发展分析及前景趋势报告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5ba07ece34fd1" w:history="1">
                <w:r>
                  <w:rPr>
                    <w:rStyle w:val="Hyperlink"/>
                  </w:rPr>
                  <w:t>https://www.20087.com/5/25/ChuChongJuZhiShiChangXianZhuangHeQianJing.html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虫菊酯是一类源自除虫菊花或人工合成的拟除虫菊类杀虫剂，因高效、低哺乳动物毒性及快速光解特性，广泛应用于家用卫生杀虫（如蚊香、气雾剂）、农业害虫防治及宠物驱虫产品。除虫菊酯包括氯菊酯、氯氰菊酯、高效氯氟氰菊酯等，行业在立体异构体纯化、微胶囊缓释技术及与增效剂（如胡椒基丁醚）复配方面持续优化。然而，长期单一使用已导致部分害虫产生抗药性；同时，除虫菊酯对水生生物和蜜蜂具有高毒性，欧盟等地区对其户外使用实施严格限制，推动替代方案研发。</w:t>
      </w:r>
      <w:r>
        <w:rPr>
          <w:rFonts w:hint="eastAsia"/>
        </w:rPr>
        <w:br/>
      </w:r>
      <w:r>
        <w:rPr>
          <w:rFonts w:hint="eastAsia"/>
        </w:rPr>
        <w:t>　　未来，除虫菊酯将向靶向递送、生物降解加速与综合虫害管理（IPM）融合方向发展。纳米载体可实现害虫特异性释放，减少非靶标暴露。结构修饰将提升光解速率，降低环境残留风险。在有机农业与城市害虫防控中，除虫菊酯将作为轮换用药策略的一部分，避免抗性发展。合成生物学路径或实现天然除虫菊素的微生物发酵生产，提升可持续性。长远看，除虫菊酯将在公共卫生与生态保护双重约束下，从广谱杀虫剂转型为精准、限时、低生态影响的卫生防护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5ba07ece34fd1" w:history="1">
        <w:r>
          <w:rPr>
            <w:rStyle w:val="Hyperlink"/>
          </w:rPr>
          <w:t>2026-2032年中国除虫菊酯行业发展分析及前景趋势报告</w:t>
        </w:r>
      </w:hyperlink>
      <w:r>
        <w:rPr>
          <w:rFonts w:hint="eastAsia"/>
        </w:rPr>
        <w:t>》基于多年除虫菊酯行业研究积累，结合当前市场发展现状，依托国家权威数据资源和长期市场监测数据库，对除虫菊酯行业进行了全面调研与分析。报告详细阐述了除虫菊酯市场规模、市场前景、发展趋势、技术现状及未来方向，重点分析了行业内主要企业的竞争格局，并通过SWOT分析揭示了除虫菊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25ba07ece34fd1" w:history="1">
        <w:r>
          <w:rPr>
            <w:rStyle w:val="Hyperlink"/>
          </w:rPr>
          <w:t>2026-2032年中国除虫菊酯行业发展分析及前景趋势报告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》为投资者提供了准确的市场现状解读，帮助预判行业前景，挖掘投资价值，同时从投资策略和营销策略等角度提出实用建议，助力投资者在除虫菊酯行业中把握机遇、规避风险。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除虫菊酯市场概述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按照不同产品类型，除虫菊酯主要可以分为如下几个类别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中国不同产品类型除虫菊酯增长趋势2021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50%除虫菊酯</w:t>
      </w:r>
      <w:r>
        <w:rPr>
          <w:rFonts w:hint="eastAsia"/>
        </w:rPr>
        <w:br/>
      </w:r>
      <w:r>
        <w:rPr>
          <w:rFonts w:hint="eastAsia"/>
        </w:rPr>
        <w:t>　　　　1.2.3 20%除虫菊酯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按照不同特点，除虫菊酯主要可以分为如下几个类别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中国不同特点除虫菊酯增长趋势2021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单组分</w:t>
      </w:r>
      <w:r>
        <w:rPr>
          <w:rFonts w:hint="eastAsia"/>
        </w:rPr>
        <w:br/>
      </w:r>
      <w:r>
        <w:rPr>
          <w:rFonts w:hint="eastAsia"/>
        </w:rPr>
        <w:t>　　　　1.3.3 复配</w:t>
      </w:r>
      <w:r>
        <w:rPr>
          <w:rFonts w:hint="eastAsia"/>
        </w:rPr>
        <w:br/>
      </w:r>
      <w:r>
        <w:rPr>
          <w:rFonts w:hint="eastAsia"/>
        </w:rPr>
        <w:t>　　1.4 按照不同渠道，除虫菊酯主要可以分为如下几个类别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中国不同渠道除虫菊酯增长趋势2021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从不同应用，除虫菊酯主要包括如下几个方面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中国不同应用除虫菊酯增长趋势2021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家庭用品</w:t>
      </w:r>
      <w:r>
        <w:rPr>
          <w:rFonts w:hint="eastAsia"/>
        </w:rPr>
        <w:br/>
      </w:r>
      <w:r>
        <w:rPr>
          <w:rFonts w:hint="eastAsia"/>
        </w:rPr>
        <w:t>　　　　1.5.3 公共卫生（地面或空间处理）</w:t>
      </w:r>
      <w:r>
        <w:rPr>
          <w:rFonts w:hint="eastAsia"/>
        </w:rPr>
        <w:br/>
      </w:r>
      <w:r>
        <w:rPr>
          <w:rFonts w:hint="eastAsia"/>
        </w:rPr>
        <w:t>　　　　1.5.4 动物健康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中国除虫菊酯发展现状及未来趋势（2021-2032）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中国市场除虫菊酯收入及增长率（2021-2032）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中国市场除虫菊酯销量及增长率（2021-2032）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中国市场主要除虫菊酯厂商分析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中国市场主要厂商除虫菊酯销量及市场占有率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中国市场主要厂商除虫菊酯销量（2021-2026）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中国市场主要厂商除虫菊酯销量市场份额（2021-2026）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中国市场主要厂商除虫菊酯收入及市场占有率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中国市场主要厂商除虫菊酯收入（2021-2026）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中国市场主要厂商除虫菊酯收入市场份额（2021-2026）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2025年中国市场主要厂商除虫菊酯收入排名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中国市场主要厂商除虫菊酯价格（2021-2026）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中国市场主要厂商除虫菊酯总部及产地分布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中国市场主要厂商成立时间及除虫菊酯商业化日期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中国市场主要厂商除虫菊酯产品类型及应用</w:t>
      </w:r>
      <w:r>
        <w:rPr>
          <w:rFonts w:hint="eastAsia"/>
        </w:rPr>
        <w:br/>
      </w:r>
      <w:r>
        <w:rPr>
          <w:rFonts w:hint="eastAsia"/>
        </w:rPr>
        <w:t>　　2.7 除虫菊酯行业集中度、竞争程度分析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除虫菊酯行业集中度分析：2025年中国Top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中国市场除虫菊酯第一梯队、第二梯队和第三梯队厂商（品牌）及2025年市场份额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重点企业（1）在中国市场除虫菊酯销量、收入、价格及毛利率（2021-2026）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重点企业（2）在中国市场除虫菊酯销量、收入、价格及毛利率（2021-2026）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重点企业（3）在中国市场除虫菊酯销量、收入、价格及毛利率（2021-2026）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重点企业（4）在中国市场除虫菊酯销量、收入、价格及毛利率（2021-2026）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重点企业（5）在中国市场除虫菊酯销量、收入、价格及毛利率（2021-2026）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重点企业（6）在中国市场除虫菊酯销量、收入、价格及毛利率（2021-2026）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不同产品类型除虫菊酯分析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中国市场不同产品类型除虫菊酯销量（2021-2032）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中国市场不同产品类型除虫菊酯销量及市场份额（2021-2026）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中国市场不同产品类型除虫菊酯销量预测（2027-2032）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中国市场不同产品类型除虫菊酯规模（2021-2032）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中国市场不同产品类型除虫菊酯规模及市场份额（2021-2026）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中国市场不同产品类型除虫菊酯规模预测（2027-2032）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中国市场不同产品类型除虫菊酯价格走势（2021-2032）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不同应用除虫菊酯分析</w:t>
      </w:r>
      <w:r>
        <w:rPr>
          <w:rFonts w:hint="eastAsia"/>
        </w:rPr>
        <w:br/>
      </w:r>
      <w:r>
        <w:rPr>
          <w:rFonts w:hint="eastAsia"/>
        </w:rPr>
        <w:t>　　5.1 中国市场不同应用除虫菊酯销量（2021-2032）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中国市场不同应用除虫菊酯销量及市场份额（2021-2026）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中国市场不同应用除虫菊酯销量预测（2027-2032）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中国市场不同应用除虫菊酯规模（2021-2032）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中国市场不同应用除虫菊酯规模及市场份额（2021-2026）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中国市场不同应用除虫菊酯规模预测（2027-2032）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中国市场不同应用除虫菊酯价格走势（2021-2032）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除虫菊酯行业发展分析---发展趋势</w:t>
      </w:r>
      <w:r>
        <w:rPr>
          <w:rFonts w:hint="eastAsia"/>
        </w:rPr>
        <w:br/>
      </w:r>
      <w:r>
        <w:rPr>
          <w:rFonts w:hint="eastAsia"/>
        </w:rPr>
        <w:t>　　6.2 除虫菊酯行业发展分析---厂商壁垒</w:t>
      </w:r>
      <w:r>
        <w:rPr>
          <w:rFonts w:hint="eastAsia"/>
        </w:rPr>
        <w:br/>
      </w:r>
      <w:r>
        <w:rPr>
          <w:rFonts w:hint="eastAsia"/>
        </w:rPr>
        <w:t>　　6.3 除虫菊酯行业发展分析---驱动因素</w:t>
      </w:r>
      <w:r>
        <w:rPr>
          <w:rFonts w:hint="eastAsia"/>
        </w:rPr>
        <w:br/>
      </w:r>
      <w:r>
        <w:rPr>
          <w:rFonts w:hint="eastAsia"/>
        </w:rPr>
        <w:t>　　6.4 除虫菊酯行业发展分析---制约因素</w:t>
      </w:r>
      <w:r>
        <w:rPr>
          <w:rFonts w:hint="eastAsia"/>
        </w:rPr>
        <w:br/>
      </w:r>
      <w:r>
        <w:rPr>
          <w:rFonts w:hint="eastAsia"/>
        </w:rPr>
        <w:t>　　6.5 除虫菊酯中国企业SWOT分析</w:t>
      </w:r>
      <w:r>
        <w:rPr>
          <w:rFonts w:hint="eastAsia"/>
        </w:rPr>
        <w:br/>
      </w:r>
      <w:r>
        <w:rPr>
          <w:rFonts w:hint="eastAsia"/>
        </w:rPr>
        <w:t>　　6.6 除虫菊酯行业发展分析---行业政策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除虫菊酯行业产业链简介</w:t>
      </w:r>
      <w:r>
        <w:rPr>
          <w:rFonts w:hint="eastAsia"/>
        </w:rPr>
        <w:br/>
      </w:r>
      <w:r>
        <w:rPr>
          <w:rFonts w:hint="eastAsia"/>
        </w:rPr>
        <w:t>　　7.2 除虫菊酯产业链分析-上游</w:t>
      </w:r>
      <w:r>
        <w:rPr>
          <w:rFonts w:hint="eastAsia"/>
        </w:rPr>
        <w:br/>
      </w:r>
      <w:r>
        <w:rPr>
          <w:rFonts w:hint="eastAsia"/>
        </w:rPr>
        <w:t>　　7.3 除虫菊酯产业链分析-中游</w:t>
      </w:r>
      <w:r>
        <w:rPr>
          <w:rFonts w:hint="eastAsia"/>
        </w:rPr>
        <w:br/>
      </w:r>
      <w:r>
        <w:rPr>
          <w:rFonts w:hint="eastAsia"/>
        </w:rPr>
        <w:t>　　7.4 除虫菊酯产业链分析-下游</w:t>
      </w:r>
      <w:r>
        <w:rPr>
          <w:rFonts w:hint="eastAsia"/>
        </w:rPr>
        <w:br/>
      </w:r>
      <w:r>
        <w:rPr>
          <w:rFonts w:hint="eastAsia"/>
        </w:rPr>
        <w:t>　　7.5 除虫菊酯行业采购模式</w:t>
      </w:r>
      <w:r>
        <w:rPr>
          <w:rFonts w:hint="eastAsia"/>
        </w:rPr>
        <w:br/>
      </w:r>
      <w:r>
        <w:rPr>
          <w:rFonts w:hint="eastAsia"/>
        </w:rPr>
        <w:t>　　7.6 除虫菊酯行业生产模式</w:t>
      </w:r>
      <w:r>
        <w:rPr>
          <w:rFonts w:hint="eastAsia"/>
        </w:rPr>
        <w:br/>
      </w:r>
      <w:r>
        <w:rPr>
          <w:rFonts w:hint="eastAsia"/>
        </w:rPr>
        <w:t>　　7.7 除虫菊酯行业销售模式及销售渠道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中国本土除虫菊酯产能、产量分析</w:t>
      </w:r>
      <w:r>
        <w:rPr>
          <w:rFonts w:hint="eastAsia"/>
        </w:rPr>
        <w:br/>
      </w:r>
      <w:r>
        <w:rPr>
          <w:rFonts w:hint="eastAsia"/>
        </w:rPr>
        <w:t>　　8.1 中国除虫菊酯供需现状及预测（2021-2032）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中国除虫菊酯产能、产量、产能利用率及发展趋势（2021-2032）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中国除虫菊酯产量、市场需求量及发展趋势（2021-2032）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中国除虫菊酯进出口分析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中国市场除虫菊酯主要进口来源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中国市场除虫菊酯主要出口目的地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不同产品类型除虫菊酯市场规模2021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不同特点除虫菊酯市场规模2021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不同渠道除虫菊酯市场规模2021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不同应用除虫菊酯市场规模2021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中国市场主要厂商除虫菊酯销量（2021-2026）&amp;（吨）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中国市场主要厂商除虫菊酯销量市场份额（2021-2026）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中国市场主要厂商除虫菊酯收入（2021-2026）&amp;（万元）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中国市场主要厂商除虫菊酯收入份额（2021-2026）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2025年中国主要生产商除虫菊酯收入排名（万元）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中国市场主要厂商除虫菊酯价格（2021-2026）&amp;（元/千克）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中国市场主要厂商除虫菊酯总部及产地分布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中国市场主要厂商成立时间及除虫菊酯商业化日期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中国市场主要厂商除虫菊酯产品类型及应用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2025年中国市场除虫菊酯主要厂商市场地位（第一梯队、第二梯队和第三梯队）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除虫菊酯市场投资、并购等现状分析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除虫菊酯销量（吨）、收入（万元）、价格（元/千克）及毛利率（2021-2026）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除虫菊酯销量（吨）、收入（万元）、价格（元/千克）及毛利率（2021-2026）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除虫菊酯销量（吨）、收入（万元）、价格（元/千克）及毛利率（2021-2026）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除虫菊酯销量（吨）、收入（万元）、价格（元/千克）及毛利率（2021-2026）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除虫菊酯销量（吨）、收入（万元）、价格（元/千克）及毛利率（2021-2026）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除虫菊酯销量（吨）、收入（万元）、价格（元/千克）及毛利率（2021-2026）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中国市场不同产品类型除虫菊酯销量（2021-2026）&amp;（吨）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中国市场不同产品类型除虫菊酯销量市场份额（2021-2026）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中国市场不同产品类型除虫菊酯销量预测（2027-2032）&amp;（吨）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中国市场不同产品类型除虫菊酯销量市场份额预测（2027-2032）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中国市场不同产品类型除虫菊酯规模（2021-2026）&amp;（万元）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中国市场不同产品类型除虫菊酯规模市场份额（2021-2026）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中国市场不同产品类型除虫菊酯规模预测（2027-2032）&amp;（万元）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中国市场不同产品类型除虫菊酯规模市场份额预测（2027-2032）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中国市场不同应用除虫菊酯销量（2021-2026）&amp;（吨）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中国市场不同应用除虫菊酯销量市场份额（2021-2026）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中国市场不同应用除虫菊酯销量预测（2027-2032）&amp;（吨）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中国市场不同应用除虫菊酯销量市场份额预测（2027-2032）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中国市场不同应用除虫菊酯规模（2021-2026）&amp;（万元）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中国市场不同应用除虫菊酯规模市场份额（2021-2026）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中国市场不同应用除虫菊酯规模预测（2027-2032）&amp;（万元）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中国市场不同应用除虫菊酯规模市场份额预测（2027-2032）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除虫菊酯行业发展分析---发展趋势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除虫菊酯行业发展分析---厂商壁垒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除虫菊酯行业发展分析---驱动因素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除虫菊酯行业发展分析---制约因素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除虫菊酯行业相关重点政策一览</w:t>
      </w:r>
      <w:r>
        <w:rPr>
          <w:rFonts w:hint="eastAsia"/>
        </w:rPr>
        <w:br/>
      </w:r>
      <w:r>
        <w:rPr>
          <w:rFonts w:hint="eastAsia"/>
        </w:rPr>
        <w:t>　　表 67： 除虫菊酯行业供应链分析</w:t>
      </w:r>
      <w:r>
        <w:rPr>
          <w:rFonts w:hint="eastAsia"/>
        </w:rPr>
        <w:br/>
      </w:r>
      <w:r>
        <w:rPr>
          <w:rFonts w:hint="eastAsia"/>
        </w:rPr>
        <w:t>　　表 68： 除虫菊酯上游原料供应商</w:t>
      </w:r>
      <w:r>
        <w:rPr>
          <w:rFonts w:hint="eastAsia"/>
        </w:rPr>
        <w:br/>
      </w:r>
      <w:r>
        <w:rPr>
          <w:rFonts w:hint="eastAsia"/>
        </w:rPr>
        <w:t>　　表 69： 除虫菊酯行业主要下游客户</w:t>
      </w:r>
      <w:r>
        <w:rPr>
          <w:rFonts w:hint="eastAsia"/>
        </w:rPr>
        <w:br/>
      </w:r>
      <w:r>
        <w:rPr>
          <w:rFonts w:hint="eastAsia"/>
        </w:rPr>
        <w:t>　　表 70： 除虫菊酯典型经销商</w:t>
      </w:r>
      <w:r>
        <w:rPr>
          <w:rFonts w:hint="eastAsia"/>
        </w:rPr>
        <w:br/>
      </w:r>
      <w:r>
        <w:rPr>
          <w:rFonts w:hint="eastAsia"/>
        </w:rPr>
        <w:t>　　表 71： 中国除虫菊酯产量、销量、进口量及出口量（2021-2026）&amp;（吨）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中国除虫菊酯产量、销量、进口量及出口量预测（2027-2032）&amp;（吨）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中国市场除虫菊酯主要进口来源</w:t>
      </w:r>
      <w:r>
        <w:rPr>
          <w:rFonts w:hint="eastAsia"/>
        </w:rPr>
        <w:br/>
      </w:r>
      <w:r>
        <w:rPr>
          <w:rFonts w:hint="eastAsia"/>
        </w:rPr>
        <w:t>　　表 74： 中国市场除虫菊酯主要出口目的地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除虫菊酯产品图片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中国不同产品类型除虫菊酯市场规模市场份额2025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50%除虫菊酯产品图片</w:t>
      </w:r>
      <w:r>
        <w:rPr>
          <w:rFonts w:hint="eastAsia"/>
        </w:rPr>
        <w:br/>
      </w:r>
      <w:r>
        <w:rPr>
          <w:rFonts w:hint="eastAsia"/>
        </w:rPr>
        <w:t>　　图 4： 20%除虫菊酯产品图片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中国不同特点除虫菊酯市场规模市场份额2025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单组分产品图片</w:t>
      </w:r>
      <w:r>
        <w:rPr>
          <w:rFonts w:hint="eastAsia"/>
        </w:rPr>
        <w:br/>
      </w:r>
      <w:r>
        <w:rPr>
          <w:rFonts w:hint="eastAsia"/>
        </w:rPr>
        <w:t>　　图 8： 复配产品图片</w:t>
      </w:r>
      <w:r>
        <w:rPr>
          <w:rFonts w:hint="eastAsia"/>
        </w:rPr>
        <w:br/>
      </w:r>
      <w:r>
        <w:rPr>
          <w:rFonts w:hint="eastAsia"/>
        </w:rPr>
        <w:t>　　图 9： 中国不同渠道除虫菊酯市场规模市场份额2025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线上销售产品图片</w:t>
      </w:r>
      <w:r>
        <w:rPr>
          <w:rFonts w:hint="eastAsia"/>
        </w:rPr>
        <w:br/>
      </w:r>
      <w:r>
        <w:rPr>
          <w:rFonts w:hint="eastAsia"/>
        </w:rPr>
        <w:t>　　图 11： 线下销售产品图片</w:t>
      </w:r>
      <w:r>
        <w:rPr>
          <w:rFonts w:hint="eastAsia"/>
        </w:rPr>
        <w:br/>
      </w:r>
      <w:r>
        <w:rPr>
          <w:rFonts w:hint="eastAsia"/>
        </w:rPr>
        <w:t>　　图 12： 中国不同应用除虫菊酯市场份额2025 &amp; 2032</w:t>
      </w:r>
      <w:r>
        <w:rPr>
          <w:rFonts w:hint="eastAsia"/>
        </w:rPr>
        <w:br/>
      </w:r>
      <w:r>
        <w:rPr>
          <w:rFonts w:hint="eastAsia"/>
        </w:rPr>
        <w:t>　　图 13： 家庭用品</w:t>
      </w:r>
      <w:r>
        <w:rPr>
          <w:rFonts w:hint="eastAsia"/>
        </w:rPr>
        <w:br/>
      </w:r>
      <w:r>
        <w:rPr>
          <w:rFonts w:hint="eastAsia"/>
        </w:rPr>
        <w:t>　　图 14： 公共卫生（地面或空间处理）</w:t>
      </w:r>
      <w:r>
        <w:rPr>
          <w:rFonts w:hint="eastAsia"/>
        </w:rPr>
        <w:br/>
      </w:r>
      <w:r>
        <w:rPr>
          <w:rFonts w:hint="eastAsia"/>
        </w:rPr>
        <w:t>　　图 15： 动物健康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中国市场除虫菊酯市场规模，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中国市场除虫菊酯收入及增长率（2021-2032）&amp;（万元）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中国市场除虫菊酯销量及增长率（2021-2032）&amp;（吨）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2025年中国市场主要厂商除虫菊酯销量市场份额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2025年中国市场主要厂商除虫菊酯收入市场份额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2025年中国市场前五大厂商除虫菊酯市场份额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2025年中国市场除虫菊酯第一梯队、第二梯队和第三梯队厂商（品牌）及市场份额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中国市场不同产品类型除虫菊酯价格走势（2021-2032）&amp;（元/千克）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中国市场不同应用除虫菊酯价格走势（2021-2032）&amp;（元/千克）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除虫菊酯中国企业SWOT分析</w:t>
      </w:r>
      <w:r>
        <w:rPr>
          <w:rFonts w:hint="eastAsia"/>
        </w:rPr>
        <w:br/>
      </w:r>
      <w:r>
        <w:rPr>
          <w:rFonts w:hint="eastAsia"/>
        </w:rPr>
        <w:t>　　图 27： 除虫菊酯产业链</w:t>
      </w:r>
      <w:r>
        <w:rPr>
          <w:rFonts w:hint="eastAsia"/>
        </w:rPr>
        <w:br/>
      </w:r>
      <w:r>
        <w:rPr>
          <w:rFonts w:hint="eastAsia"/>
        </w:rPr>
        <w:t>　　图 28： 除虫菊酯行业采购模式分析</w:t>
      </w:r>
      <w:r>
        <w:rPr>
          <w:rFonts w:hint="eastAsia"/>
        </w:rPr>
        <w:br/>
      </w:r>
      <w:r>
        <w:rPr>
          <w:rFonts w:hint="eastAsia"/>
        </w:rPr>
        <w:t>　　图 29： 除虫菊酯行业生产模式分析</w:t>
      </w:r>
      <w:r>
        <w:rPr>
          <w:rFonts w:hint="eastAsia"/>
        </w:rPr>
        <w:br/>
      </w:r>
      <w:r>
        <w:rPr>
          <w:rFonts w:hint="eastAsia"/>
        </w:rPr>
        <w:t>　　图 30： 除虫菊酯行业销售模式分析</w:t>
      </w:r>
      <w:r>
        <w:rPr>
          <w:rFonts w:hint="eastAsia"/>
        </w:rPr>
        <w:br/>
      </w:r>
      <w:r>
        <w:rPr>
          <w:rFonts w:hint="eastAsia"/>
        </w:rPr>
        <w:t>　　图 31： 中国除虫菊酯产能、产量、产能利用率及发展趋势（2021-2032）&amp;（吨）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中国除虫菊酯产量、市场需求量及发展趋势（2021-2032）&amp;（吨）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5ba07ece34fd1" w:history="1">
        <w:r>
          <w:rPr>
            <w:rStyle w:val="Hyperlink"/>
          </w:rPr>
          <w:t>2026-2032年中国除虫菊酯行业发展分析及前景趋势报告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5ba07ece34fd1" w:history="1">
        <w:r>
          <w:rPr>
            <w:rStyle w:val="Hyperlink"/>
          </w:rPr>
          <w:t>https://www.20087.com/5/25/ChuChongJuZhiShiChangXianZhuangHeQianJing.html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虫菊酯对人体的毒性、除虫菊酯对人体有害吗、除虫菊酯类的杀虫剂有几种、除虫菊酯类杀虫剂有哪些、除虫菊酯多少钱一瓶、拟除虫菊酯、复方除虫菊酯、除虫菊酯和拟除虫菊酯的区别、除虫菊酯杀虫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f47216d7d4577" w:history="1">
      <w:r>
        <w:rPr>
          <w:rStyle w:val="Hyperlink"/>
        </w:rPr>
        <w:t>2026-2032年中国除虫菊酯行业发展分析及前景趋势报告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ChuChongJuZhiShiChangXianZhuangHeQianJing.html" TargetMode="External" Id="R5025ba07ece3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ChuChongJuZhiShiChangXianZhuangHeQianJing.html" TargetMode="External" Id="R63cf47216d7d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2025-11-29T03:44:30Z</dcterms:created>
  <dcterms:modified xsi:type="dcterms:W3CDTF">2025-11-29T04:44:30Z</dcterms:modified>
  <dc:subject>2026-2032年中国除虫菊酯行业发展分析及前景趋势报告</dc:subject>
  <dc:title>2026-2032年中国除虫菊酯行业发展分析及前景趋势报告</dc:title>
  <cp:keywords>2026-2032年中国除虫菊酯行业发展分析及前景趋势报告</cp:keywords>
  <dc:description>2026-2032年中国除虫菊酯行业发展分析及前景趋势报告</dc:description>
</cp:coreProperties>
</file>