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8d97dbf0e44ac" w:history="1">
              <w:r>
                <w:rPr>
                  <w:rStyle w:val="Hyperlink"/>
                </w:rPr>
                <w:t>2025-2031年中国非水碳硫分析仪发展现状与市场前景分析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8d97dbf0e44ac" w:history="1">
              <w:r>
                <w:rPr>
                  <w:rStyle w:val="Hyperlink"/>
                </w:rPr>
                <w:t>2025-2031年中国非水碳硫分析仪发展现状与市场前景分析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8d97dbf0e44ac" w:history="1">
                <w:r>
                  <w:rPr>
                    <w:rStyle w:val="Hyperlink"/>
                  </w:rPr>
                  <w:t>https://www.20087.com/5/15/FeiShuiTanLiuFenXiYiFaZhanQianJingFenXi.html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水碳硫分析仪是一种用于测定材料中碳和硫含量的精密仪器，广泛应用于冶金、地质和环境监测等领域。随着分析技术的不断创新，现代非水碳硫分析仪具备了更高的灵敏度和精确度，能够快速准确地提供测试结果。同时，用户界面的优化和操作流程的简化，使得仪器的使用更加便捷，降低了对操作人员的技术要求。</w:t>
      </w:r>
      <w:r>
        <w:rPr>
          <w:rFonts w:hint="eastAsia"/>
        </w:rPr>
        <w:br/>
      </w:r>
      <w:r>
        <w:rPr>
          <w:rFonts w:hint="eastAsia"/>
        </w:rPr>
        <w:t>　　表明，非水碳硫分析仪将朝着微型化和便携化方向发展，以适应现场检测和移动实验室的需求。同时，通过集成人工智能算法，分析仪将能够进行数据的自动校准和故障诊断，减少人为误差。此外，随着对材料纯度要求的提高，对分析仪的分辨率和稳定性将提出更高要求，推动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8d97dbf0e44ac" w:history="1">
        <w:r>
          <w:rPr>
            <w:rStyle w:val="Hyperlink"/>
          </w:rPr>
          <w:t>2025-2031年中国非水碳硫分析仪发展现状与市场前景分析</w:t>
        </w:r>
      </w:hyperlink>
      <w:r>
        <w:rPr>
          <w:rFonts w:hint="eastAsia"/>
        </w:rPr>
        <w:t>》依托国家统计局及非水碳硫分析仪相关协会的详实数据，全面解析了非水碳硫分析仪行业现状与市场需求，重点分析了非水碳硫分析仪市场规模、产业链结构及价格动态，并对非水碳硫分析仪细分市场进行了详细探讨。报告科学预测了非水碳硫分析仪市场前景与发展趋势，评估了品牌竞争格局、市场集中度及重点企业的市场表现。同时，通过SWOT分析揭示了非水碳硫分析仪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非水碳硫分析仪行业概述</w:t>
      </w:r>
      <w:r>
        <w:rPr>
          <w:rFonts w:hint="eastAsia"/>
        </w:rPr>
        <w:br/>
      </w:r>
      <w:r>
        <w:rPr>
          <w:rFonts w:hint="eastAsia"/>
        </w:rPr>
        <w:t>　　第一节 非水碳硫分析仪定义与分类</w:t>
      </w:r>
      <w:r>
        <w:rPr>
          <w:rFonts w:hint="eastAsia"/>
        </w:rPr>
        <w:br/>
      </w:r>
      <w:r>
        <w:rPr>
          <w:rFonts w:hint="eastAsia"/>
        </w:rPr>
        <w:t>　　第二节 非水碳硫分析仪应用领域</w:t>
      </w:r>
      <w:r>
        <w:rPr>
          <w:rFonts w:hint="eastAsia"/>
        </w:rPr>
        <w:br/>
      </w:r>
      <w:r>
        <w:rPr>
          <w:rFonts w:hint="eastAsia"/>
        </w:rPr>
        <w:t>　　第三节 非水碳硫分析仪行业经济指标分析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非水碳硫分析仪产业链及经营模式分析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三、非水碳硫分析仪销售模式及销售渠道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全球非水碳硫分析仪市场发展综述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2019-2024年全球非水碳硫分析仪市场规模与趋势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主要国家与地区非水碳硫分析仪市场分析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2025-2031年全球非水碳硫分析仪行业发展趋势与前景预测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中国非水碳硫分析仪行业市场分析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2024-2025年非水碳硫分析仪产能与投资动态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一、国内非水碳硫分析仪产能及利用情况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二、非水碳硫分析仪产能扩张与投资动态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2025-2031年非水碳硫分析仪行业产量统计与趋势预测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一、2019-2024年非水碳硫分析仪行业产量数据统计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1、2019-2024年非水碳硫分析仪产量及增长趋势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2、2019-2024年非水碳硫分析仪细分产品产量及份额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二、影响非水碳硫分析仪产量的关键因素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三、2025-2031年非水碳硫分析仪产量预测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2025-2031年非水碳硫分析仪市场需求与销售分析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一、2024-2025年非水碳硫分析仪行业需求现状</w:t>
      </w:r>
      <w:r>
        <w:rPr>
          <w:rFonts w:hint="eastAsia"/>
        </w:rPr>
        <w:br/>
      </w:r>
      <w:r>
        <w:rPr>
          <w:rFonts w:hint="eastAsia"/>
        </w:rPr>
        <w:t>　　　　二、非水碳硫分析仪客户群体与需求特点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三、2019-2024年非水碳硫分析仪行业销售规模分析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四、2025-2031年非水碳硫分析仪市场增长潜力与规模预测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中国非水碳硫分析仪细分市场与下游应用领域分析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非水碳硫分析仪细分市场分析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一、2024-2025年非水碳硫分析仪主要细分产品市场现状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非水碳硫分析仪下游应用与客户群体分析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一、2024-2025年非水碳硫分析仪各应用领域市场现状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2024-2025年非水碳硫分析仪行业技术发展现状及趋势分析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非水碳硫分析仪行业技术发展现状分析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国内外非水碳硫分析仪行业技术差异与原因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非水碳硫分析仪行业技术发展方向、趋势预测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提升非水碳硫分析仪行业技术能力策略建议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非水碳硫分析仪价格机制与竞争策略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一、2019-2024年非水碳硫分析仪市场价格走势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非水碳硫分析仪定价策略与方法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2025-2031年非水碳硫分析仪价格竞争态势与趋势预测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中国非水碳硫分析仪行业重点区域市场研究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2024-2025年重点区域非水碳硫分析仪市场发展概况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二、2019-2024年非水碳硫分析仪市场需求规模情况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三、2025-2031年非水碳硫分析仪行业发展潜力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二、2019-2024年非水碳硫分析仪市场需求规模情况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三、2025-2031年非水碳硫分析仪行业发展潜力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二、2019-2024年非水碳硫分析仪市场需求规模情况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三、2025-2031年非水碳硫分析仪行业发展潜力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二、2019-2024年非水碳硫分析仪市场需求规模情况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三、2025-2031年非水碳硫分析仪行业发展潜力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二、2019-2024年非水碳硫分析仪市场需求规模情况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三、2025-2031年非水碳硫分析仪行业发展潜力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2019-2024年中国非水碳硫分析仪行业进出口情况分析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非水碳硫分析仪行业进口情况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一、2019-2024年非水碳硫分析仪进口规模及增长情况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二、非水碳硫分析仪主要进口来源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非水碳硫分析仪行业出口情况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一、2019-2024年非水碳硫分析仪出口规模及增长情况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二、非水碳硫分析仪主要出口目的地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2019-2024年中国非水碳硫分析仪行业总体发展与财务状况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2019-2024年中国非水碳硫分析仪行业规模情况</w:t>
      </w:r>
      <w:r>
        <w:rPr>
          <w:rFonts w:hint="eastAsia"/>
        </w:rPr>
        <w:br/>
      </w:r>
      <w:r>
        <w:rPr>
          <w:rFonts w:hint="eastAsia"/>
        </w:rPr>
        <w:t>　　　　一、非水碳硫分析仪行业企业数量规模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二、非水碳硫分析仪行业从业人员规模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三、非水碳硫分析仪行业市场敏感性分析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2019-2024年中国非水碳硫分析仪行业财务能力分析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一、非水碳硫分析仪行业盈利能力</w:t>
      </w:r>
      <w:r>
        <w:rPr>
          <w:rFonts w:hint="eastAsia"/>
        </w:rPr>
        <w:br/>
      </w:r>
      <w:r>
        <w:rPr>
          <w:rFonts w:hint="eastAsia"/>
        </w:rPr>
        <w:t>　　　　二、非水碳硫分析仪行业偿债能力</w:t>
      </w:r>
      <w:r>
        <w:rPr>
          <w:rFonts w:hint="eastAsia"/>
        </w:rPr>
        <w:br/>
      </w:r>
      <w:r>
        <w:rPr>
          <w:rFonts w:hint="eastAsia"/>
        </w:rPr>
        <w:t>　　　　三、非水碳硫分析仪行业营运能力</w:t>
      </w:r>
      <w:r>
        <w:rPr>
          <w:rFonts w:hint="eastAsia"/>
        </w:rPr>
        <w:br/>
      </w:r>
      <w:r>
        <w:rPr>
          <w:rFonts w:hint="eastAsia"/>
        </w:rPr>
        <w:t>　　　　四、非水碳硫分析仪行业发展能力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非水碳硫分析仪行业重点企业调研分析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二、企业非水碳硫分析仪业务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二、企业非水碳硫分析仪业务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二、企业非水碳硫分析仪业务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二、企业非水碳硫分析仪业务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二、企业非水碳硫分析仪业务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二、企业非水碳硫分析仪业务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中国非水碳硫分析仪行业竞争格局分析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非水碳硫分析仪行业竞争格局总览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2024-2025年非水碳硫分析仪行业竞争力分析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2019-2024年非水碳硫分析仪行业企业并购活动分析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2024-2025年非水碳硫分析仪行业会展与招投标活动分析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一、非水碳硫分析仪行业会展活动及其市场影响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2025年中国非水碳硫分析仪企业发展企业发展策略与建议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非水碳硫分析仪销售模式与渠道策略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非水碳硫分析仪品牌与市场推广策略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非水碳硫分析仪研发投入与技术创新能力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非水碳硫分析仪合作联盟与资源整合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中国非水碳硫分析仪行业风险与对策</w:t>
      </w:r>
      <w:r>
        <w:rPr>
          <w:rFonts w:hint="eastAsia"/>
        </w:rPr>
        <w:br/>
      </w:r>
      <w:r>
        <w:rPr>
          <w:rFonts w:hint="eastAsia"/>
        </w:rPr>
        <w:t>　　第一节 非水碳硫分析仪行业SWOT分析</w:t>
      </w:r>
      <w:r>
        <w:rPr>
          <w:rFonts w:hint="eastAsia"/>
        </w:rPr>
        <w:br/>
      </w:r>
      <w:r>
        <w:rPr>
          <w:rFonts w:hint="eastAsia"/>
        </w:rPr>
        <w:t>　　　　一、非水碳硫分析仪行业优势</w:t>
      </w:r>
      <w:r>
        <w:rPr>
          <w:rFonts w:hint="eastAsia"/>
        </w:rPr>
        <w:br/>
      </w:r>
      <w:r>
        <w:rPr>
          <w:rFonts w:hint="eastAsia"/>
        </w:rPr>
        <w:t>　　　　二、非水碳硫分析仪行业劣势</w:t>
      </w:r>
      <w:r>
        <w:rPr>
          <w:rFonts w:hint="eastAsia"/>
        </w:rPr>
        <w:br/>
      </w:r>
      <w:r>
        <w:rPr>
          <w:rFonts w:hint="eastAsia"/>
        </w:rPr>
        <w:t>　　　　三、非水碳硫分析仪市场机会</w:t>
      </w:r>
      <w:r>
        <w:rPr>
          <w:rFonts w:hint="eastAsia"/>
        </w:rPr>
        <w:br/>
      </w:r>
      <w:r>
        <w:rPr>
          <w:rFonts w:hint="eastAsia"/>
        </w:rPr>
        <w:t>　　　　四、非水碳硫分析仪市场威胁</w:t>
      </w:r>
      <w:r>
        <w:rPr>
          <w:rFonts w:hint="eastAsia"/>
        </w:rPr>
        <w:br/>
      </w:r>
      <w:r>
        <w:rPr>
          <w:rFonts w:hint="eastAsia"/>
        </w:rPr>
        <w:t>　　第二节 非水碳硫分析仪行业风险及对策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2025-2031年中国非水碳硫分析仪行业前景与发展趋势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2024-2025年非水碳硫分析仪行业发展环境分析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一、非水碳硫分析仪行业主管部门与监管体制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二、非水碳硫分析仪行业主要法律法规及政策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三、非水碳硫分析仪行业标准与质量监管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2025-2031年非水碳硫分析仪行业发展趋势与方向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2025-2031年非水碳硫分析仪行业发展潜力与机遇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非水碳硫分析仪行业研究结论与建议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中智林：非水碳硫分析仪行业发展建议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2019-2024年中国非水碳硫分析仪市场规模及增长情况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2019-2024年中国非水碳硫分析仪行业产量及增长趋势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2025-2031年中国非水碳硫分析仪行业产量预测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2019-2024年中国非水碳硫分析仪行业市场需求及增长情况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2025-2031年中国非水碳硫分析仪行业市场需求预测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2019-2024年中国非水碳硫分析仪行业利润及增长情况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**地区非水碳硫分析仪市场规模及增长情况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**地区非水碳硫分析仪行业市场需求情况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**地区非水碳硫分析仪市场规模及增长情况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**地区非水碳硫分析仪行业市场需求情况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2019-2024年中国非水碳硫分析仪行业出口情况分析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2019-2024年中国非水碳硫分析仪行业产品市场价格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2025-2031年中国非水碳硫分析仪行业产品市场价格走势预测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非水碳硫分析仪重点企业经营情况分析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非水碳硫分析仪重点企业经营情况分析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2025-2031年中国非水碳硫分析仪市场规模预测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2025-2031年中国非水碳硫分析仪行业利润预测</w:t>
      </w:r>
      <w:r>
        <w:rPr>
          <w:rFonts w:hint="eastAsia"/>
        </w:rPr>
        <w:br/>
      </w:r>
      <w:r>
        <w:rPr>
          <w:rFonts w:hint="eastAsia"/>
        </w:rPr>
        <w:t>　　图表 2025年非水碳硫分析仪行业壁垒</w:t>
      </w:r>
      <w:r>
        <w:rPr>
          <w:rFonts w:hint="eastAsia"/>
        </w:rPr>
        <w:br/>
      </w:r>
      <w:r>
        <w:rPr>
          <w:rFonts w:hint="eastAsia"/>
        </w:rPr>
        <w:t>　　图表 2025年非水碳硫分析仪市场前景分析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2025-2031年中国非水碳硫分析仪市场需求预测</w:t>
      </w:r>
      <w:r>
        <w:rPr>
          <w:rFonts w:hint="eastAsia"/>
        </w:rPr>
        <w:br/>
      </w:r>
      <w:r>
        <w:rPr>
          <w:rFonts w:hint="eastAsia"/>
        </w:rPr>
        <w:t>　　图表 2025年非水碳硫分析仪发展趋势预测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8d97dbf0e44ac" w:history="1">
        <w:r>
          <w:rPr>
            <w:rStyle w:val="Hyperlink"/>
          </w:rPr>
          <w:t>2025-2031年中国非水碳硫分析仪发展现状与市场前景分析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8d97dbf0e44ac" w:history="1">
        <w:r>
          <w:rPr>
            <w:rStyle w:val="Hyperlink"/>
          </w:rPr>
          <w:t>https://www.20087.com/5/15/FeiShuiTanLiuFenXiYiFaZhanQianJingFenXi.html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热点：高频红外碳硫分析仪器、非水碳硫分析仪工作原理、碳硫分析仪工作原理、碳硫分析仪标准、碳同位素分析仪、碳硫分析仪器、碳硫分析仪使用说明书、碳硫分析仪分析什么、碳硫分析仪校准方法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b2cc7af044d1f" w:history="1">
      <w:r>
        <w:rPr>
          <w:rStyle w:val="Hyperlink"/>
        </w:rPr>
        <w:t>2025-2031年中国非水碳硫分析仪发展现状与市场前景分析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eiShuiTanLiuFenXiYiFaZhanQianJingFenXi.html" TargetMode="External" Id="R9268d97dbf0e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eiShuiTanLiuFenXiYiFaZhanQianJingFenXi.html" TargetMode="External" Id="R91ab2cc7af04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2025-07-02T07:58:03Z</dcterms:created>
  <dcterms:modified xsi:type="dcterms:W3CDTF">2025-07-02T08:58:03Z</dcterms:modified>
  <dc:subject>2025-2031年中国非水碳硫分析仪发展现状与市场前景分析</dc:subject>
  <dc:title>2025-2031年中国非水碳硫分析仪发展现状与市场前景分析</dc:title>
  <cp:keywords>2025-2031年中国非水碳硫分析仪发展现状与市场前景分析</cp:keywords>
  <dc:description>2025-2031年中国非水碳硫分析仪发展现状与市场前景分析</dc:description>
</cp:coreProperties>
</file>