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5fcbcec00441c" w:history="1">
              <w:r>
                <w:rPr>
                  <w:rStyle w:val="Hyperlink"/>
                </w:rPr>
                <w:t>2025-2031年全球与中国高纯碳酸钡行业现状调研及市场前景分析报告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5fcbcec00441c" w:history="1">
              <w:r>
                <w:rPr>
                  <w:rStyle w:val="Hyperlink"/>
                </w:rPr>
                <w:t>2025-2031年全球与中国高纯碳酸钡行业现状调研及市场前景分析报告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5fcbcec00441c" w:history="1">
                <w:r>
                  <w:rPr>
                    <w:rStyle w:val="Hyperlink"/>
                  </w:rPr>
                  <w:t>https://www.20087.com/5/85/GaoChunTanSuanBeiHangYeXianZhuangJiQianJing.html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酸钡是一种重要的无机化工原料，广泛应用于陶瓷、电子、医药、玻璃等行业。近年来，随着下游产业对材料性能要求的提高，对高纯碳酸钡的需求量和纯度要求也随之增加，推动了相关生产工艺的优化和提纯技术的创新。目前，市场上的高纯碳酸钡不仅纯度高，杂质含量低，而且粒度分布均匀，能够满足精密电子元器件、高性能陶瓷等高端应用的需求。</w:t>
      </w:r>
      <w:r>
        <w:rPr>
          <w:rFonts w:hint="eastAsia"/>
        </w:rPr>
        <w:br/>
      </w:r>
      <w:r>
        <w:rPr>
          <w:rFonts w:hint="eastAsia"/>
        </w:rPr>
        <w:t>　　未来，高纯碳酸钡的发展将更加侧重于技术创新和应用拓展。一方面，通过开发新型沉淀、结晶、煅烧等工艺，提高碳酸钡的纯度和结晶度，降低生产成本，提高产品竞争力。另一方面，与纳米技术、复合材料技术的结合，如开发纳米碳酸钡、碳酸钡复合材料，将拓展其在生物医学、环境治理等新兴领域的应用。此外，针对特定应用需求的定制化产品，如高比表面积、高反应活性的碳酸钡粉末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5fcbcec00441c" w:history="1">
        <w:r>
          <w:rPr>
            <w:rStyle w:val="Hyperlink"/>
          </w:rPr>
          <w:t>2025-2031年全球与中国高纯碳酸钡行业现状调研及市场前景分析报告</w:t>
        </w:r>
      </w:hyperlink>
      <w:r>
        <w:rPr>
          <w:rFonts w:hint="eastAsia"/>
        </w:rPr>
        <w:t>》基于国家统计局及高纯碳酸钡行业协会的权威数据，全面调研了高纯碳酸钡行业的市场规模、市场需求、产业链结构及价格变动，并对高纯碳酸钡细分市场进行了深入分析。报告详细剖析了高纯碳酸钡市场竞争格局，重点关注品牌影响力及重点企业的运营表现，同时科学预测了高纯碳酸钡市场前景与发展趋势，识别了行业潜在的风险与机遇。通过专业、科学的研究方法，报告为高纯碳酸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中国高纯碳酸钡概述</w:t>
      </w:r>
      <w:r>
        <w:rPr>
          <w:rFonts w:hint="eastAsia"/>
        </w:rPr>
        <w:br/>
      </w:r>
      <w:r>
        <w:rPr>
          <w:rFonts w:hint="eastAsia"/>
        </w:rPr>
        <w:t>　　第一节 高纯碳酸钡行业定义</w:t>
      </w:r>
      <w:r>
        <w:rPr>
          <w:rFonts w:hint="eastAsia"/>
        </w:rPr>
        <w:br/>
      </w:r>
      <w:r>
        <w:rPr>
          <w:rFonts w:hint="eastAsia"/>
        </w:rPr>
        <w:t>　　第二节 高纯碳酸钡行业发展特性</w:t>
      </w:r>
      <w:r>
        <w:rPr>
          <w:rFonts w:hint="eastAsia"/>
        </w:rPr>
        <w:br/>
      </w:r>
      <w:r>
        <w:rPr>
          <w:rFonts w:hint="eastAsia"/>
        </w:rPr>
        <w:t>　　第三节 高纯碳酸钡产业链分析</w:t>
      </w:r>
      <w:r>
        <w:rPr>
          <w:rFonts w:hint="eastAsia"/>
        </w:rPr>
        <w:br/>
      </w:r>
      <w:r>
        <w:rPr>
          <w:rFonts w:hint="eastAsia"/>
        </w:rPr>
        <w:t>　　第四节 高纯碳酸钡行业生命周期分析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2024-2025年国外主要高纯碳酸钡市场发展概况</w:t>
      </w:r>
      <w:r>
        <w:rPr>
          <w:rFonts w:hint="eastAsia"/>
        </w:rPr>
        <w:br/>
      </w:r>
      <w:r>
        <w:rPr>
          <w:rFonts w:hint="eastAsia"/>
        </w:rPr>
        <w:t>　　第一节 全球高纯碳酸钡市场发展分析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欧盟地区主要国家高纯碳酸钡市场概况</w:t>
      </w:r>
      <w:r>
        <w:rPr>
          <w:rFonts w:hint="eastAsia"/>
        </w:rPr>
        <w:br/>
      </w:r>
      <w:r>
        <w:rPr>
          <w:rFonts w:hint="eastAsia"/>
        </w:rPr>
        <w:t>　　第三节 北美地区高纯碳酸钡市场概况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亚太地区主要国家高纯碳酸钡市场概况</w:t>
      </w:r>
      <w:r>
        <w:rPr>
          <w:rFonts w:hint="eastAsia"/>
        </w:rPr>
        <w:br/>
      </w:r>
      <w:r>
        <w:rPr>
          <w:rFonts w:hint="eastAsia"/>
        </w:rPr>
        <w:t>　　第五节 全球高纯碳酸钡市场发展预测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2024-2025年中国高纯碳酸钡发展环境分析</w:t>
      </w:r>
      <w:r>
        <w:rPr>
          <w:rFonts w:hint="eastAsia"/>
        </w:rPr>
        <w:br/>
      </w:r>
      <w:r>
        <w:rPr>
          <w:rFonts w:hint="eastAsia"/>
        </w:rPr>
        <w:t>　　第一节 高纯碳酸钡行业经济环境分析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高纯碳酸钡行业相关政策、标准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高纯碳酸钡行业相关发展规划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中国高纯碳酸钡技术发展分析</w:t>
      </w:r>
      <w:r>
        <w:rPr>
          <w:rFonts w:hint="eastAsia"/>
        </w:rPr>
        <w:br/>
      </w:r>
      <w:r>
        <w:rPr>
          <w:rFonts w:hint="eastAsia"/>
        </w:rPr>
        <w:t>　　第一节 当前高纯碳酸钡技术发展现状分析</w:t>
      </w:r>
      <w:r>
        <w:rPr>
          <w:rFonts w:hint="eastAsia"/>
        </w:rPr>
        <w:br/>
      </w:r>
      <w:r>
        <w:rPr>
          <w:rFonts w:hint="eastAsia"/>
        </w:rPr>
        <w:t>　　第二节 高纯碳酸钡生产中需注意的问题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高纯碳酸钡行业主要技术发展趋势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高纯碳酸钡市场特性分析</w:t>
      </w:r>
      <w:r>
        <w:rPr>
          <w:rFonts w:hint="eastAsia"/>
        </w:rPr>
        <w:br/>
      </w:r>
      <w:r>
        <w:rPr>
          <w:rFonts w:hint="eastAsia"/>
        </w:rPr>
        <w:t>　　第一节 高纯碳酸钡行业集中度分析</w:t>
      </w:r>
      <w:r>
        <w:rPr>
          <w:rFonts w:hint="eastAsia"/>
        </w:rPr>
        <w:br/>
      </w:r>
      <w:r>
        <w:rPr>
          <w:rFonts w:hint="eastAsia"/>
        </w:rPr>
        <w:t>　　第二节 高纯碳酸钡行业SWOT分析</w:t>
      </w:r>
      <w:r>
        <w:rPr>
          <w:rFonts w:hint="eastAsia"/>
        </w:rPr>
        <w:br/>
      </w:r>
      <w:r>
        <w:rPr>
          <w:rFonts w:hint="eastAsia"/>
        </w:rPr>
        <w:t>　　　　一、高纯碳酸钡行业优势</w:t>
      </w:r>
      <w:r>
        <w:rPr>
          <w:rFonts w:hint="eastAsia"/>
        </w:rPr>
        <w:br/>
      </w:r>
      <w:r>
        <w:rPr>
          <w:rFonts w:hint="eastAsia"/>
        </w:rPr>
        <w:t>　　　　二、高纯碳酸钡行业劣势</w:t>
      </w:r>
      <w:r>
        <w:rPr>
          <w:rFonts w:hint="eastAsia"/>
        </w:rPr>
        <w:br/>
      </w:r>
      <w:r>
        <w:rPr>
          <w:rFonts w:hint="eastAsia"/>
        </w:rPr>
        <w:t>　　　　三、高纯碳酸钡行业机会</w:t>
      </w:r>
      <w:r>
        <w:rPr>
          <w:rFonts w:hint="eastAsia"/>
        </w:rPr>
        <w:br/>
      </w:r>
      <w:r>
        <w:rPr>
          <w:rFonts w:hint="eastAsia"/>
        </w:rPr>
        <w:t>　　　　四、高纯碳酸钡行业风险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中国高纯碳酸钡发展现状</w:t>
      </w:r>
      <w:r>
        <w:rPr>
          <w:rFonts w:hint="eastAsia"/>
        </w:rPr>
        <w:br/>
      </w:r>
      <w:r>
        <w:rPr>
          <w:rFonts w:hint="eastAsia"/>
        </w:rPr>
        <w:t>　　第一节 中国高纯碳酸钡市场现状分析</w:t>
      </w:r>
      <w:r>
        <w:rPr>
          <w:rFonts w:hint="eastAsia"/>
        </w:rPr>
        <w:br/>
      </w:r>
      <w:r>
        <w:rPr>
          <w:rFonts w:hint="eastAsia"/>
        </w:rPr>
        <w:t>　　第二节 中国高纯碳酸钡行业产量情况分析及预测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一、高纯碳酸钡总体产能规模</w:t>
      </w:r>
      <w:r>
        <w:rPr>
          <w:rFonts w:hint="eastAsia"/>
        </w:rPr>
        <w:br/>
      </w:r>
      <w:r>
        <w:rPr>
          <w:rFonts w:hint="eastAsia"/>
        </w:rPr>
        <w:t>　　　　二、高纯碳酸钡生产区域分布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三、2019-2024年中国高纯碳酸钡行业产量统计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四、2025-2031年中国高纯碳酸钡行业产量预测</w:t>
      </w:r>
      <w:r>
        <w:rPr>
          <w:rFonts w:hint="eastAsia"/>
        </w:rPr>
        <w:br/>
      </w:r>
      <w:r>
        <w:rPr>
          <w:rFonts w:hint="eastAsia"/>
        </w:rPr>
        <w:t>　　第三节 中国高纯碳酸钡市场需求分析及预测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一、中国高纯碳酸钡市场需求特点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二、2019-2024年中国高纯碳酸钡市场需求量统计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三、2025-2031年中国高纯碳酸钡市场需求量预测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中国高纯碳酸钡价格趋势分析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一、2019-2024年中国高纯碳酸钡市场价格趋势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二、2025-2031年中国高纯碳酸钡市场价格走势预测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2019-2024年高纯碳酸钡行业经济运行状况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2019-2024年中国高纯碳酸钡行业盈利能力分析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2019-2024年中国高纯碳酸钡行业发展能力分析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2019-2024年高纯碳酸钡行业偿债能力分析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2019-2024年高纯碳酸钡制造企业数量分析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高纯碳酸钡行业上、下游市场分析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高纯碳酸钡行业上游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高纯碳酸钡行业下游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中国高纯碳酸钡行业重点地区发展分析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高纯碳酸钡行业重点区域市场结构调研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**地区高纯碳酸钡市场发展分析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**地区高纯碳酸钡市场发展分析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**地区高纯碳酸钡市场发展分析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**地区高纯碳酸钡市场发展分析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**地区高纯碳酸钡市场发展分析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2019-2024年中国高纯碳酸钡进出口分析</w:t>
      </w:r>
      <w:r>
        <w:rPr>
          <w:rFonts w:hint="eastAsia"/>
        </w:rPr>
        <w:br/>
      </w:r>
      <w:r>
        <w:rPr>
          <w:rFonts w:hint="eastAsia"/>
        </w:rPr>
        <w:t>　　第一节 高纯碳酸钡进口情况分析</w:t>
      </w:r>
      <w:r>
        <w:rPr>
          <w:rFonts w:hint="eastAsia"/>
        </w:rPr>
        <w:br/>
      </w:r>
      <w:r>
        <w:rPr>
          <w:rFonts w:hint="eastAsia"/>
        </w:rPr>
        <w:t>　　第二节 高纯碳酸钡出口情况分析</w:t>
      </w:r>
      <w:r>
        <w:rPr>
          <w:rFonts w:hint="eastAsia"/>
        </w:rPr>
        <w:br/>
      </w:r>
      <w:r>
        <w:rPr>
          <w:rFonts w:hint="eastAsia"/>
        </w:rPr>
        <w:t>　　第三节 影响高纯碳酸钡进出口因素分析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高纯碳酸钡行业重点企业竞争力分析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高纯碳酸钡行业企业经营策略研究分析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高纯碳酸钡企业多样化经营策略分析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一、高纯碳酸钡企业多样化经营情况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二、现行高纯碳酸钡行业多样化经营的方向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大型高纯碳酸钡企业集团未来发展策略分析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对中小高纯碳酸钡企业生产经营的建议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高纯碳酸钡行业投资风险预警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影响高纯碳酸钡行业发展的主要因素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一、2025年影响高纯碳酸钡行业运行的有利因素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二、2025年影响高纯碳酸钡行业运行的稳定因素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三、2025年影响高纯碳酸钡行业运行的不利因素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四、2025年我国高纯碳酸钡行业发展面临的挑战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五、2025年我国高纯碳酸钡行业发展面临的机遇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高纯碳酸钡行业投资风险预警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一、高纯碳酸钡行业市场风险预测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二、高纯碳酸钡行业政策风险预测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三、高纯碳酸钡行业经营风险预测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四、高纯碳酸钡行业技术风险预测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五、高纯碳酸钡行业竞争风险预测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六、高纯碳酸钡行业其他风险预测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高纯碳酸钡投资建议</w:t>
      </w:r>
      <w:r>
        <w:rPr>
          <w:rFonts w:hint="eastAsia"/>
        </w:rPr>
        <w:br/>
      </w:r>
      <w:r>
        <w:rPr>
          <w:rFonts w:hint="eastAsia"/>
        </w:rPr>
        <w:t>　　第一节 2025年高纯碳酸钡市场前景分析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2025年高纯碳酸钡发展趋势预测</w:t>
      </w:r>
      <w:r>
        <w:rPr>
          <w:rFonts w:hint="eastAsia"/>
        </w:rPr>
        <w:br/>
      </w:r>
      <w:r>
        <w:rPr>
          <w:rFonts w:hint="eastAsia"/>
        </w:rPr>
        <w:t>　　第三节 高纯碳酸钡行业投资进入壁垒分析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2019-2024年中国高纯碳酸钡行业产量及增长趋势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2025-2031年中国高纯碳酸钡行业产量预测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2019-2024年中国高纯碳酸钡行业市场需求及增长情况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2025-2031年中国高纯碳酸钡行业市场需求预测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2019-2024年中国高纯碳酸钡行业利润及增长情况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2019-2024年中国高纯碳酸钡行业出口情况分析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2025-2031年中国高纯碳酸钡行业产品市场价格走势预测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高纯碳酸钡重点企业经营情况分析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高纯碳酸钡重点企业经营情况分析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2025-2031年中国高纯碳酸钡市场规模预测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2025-2031年中国高纯碳酸钡行业利润预测</w:t>
      </w:r>
      <w:r>
        <w:rPr>
          <w:rFonts w:hint="eastAsia"/>
        </w:rPr>
        <w:br/>
      </w:r>
      <w:r>
        <w:rPr>
          <w:rFonts w:hint="eastAsia"/>
        </w:rPr>
        <w:t>　　图表 2025年高纯碳酸钡行业壁垒</w:t>
      </w:r>
      <w:r>
        <w:rPr>
          <w:rFonts w:hint="eastAsia"/>
        </w:rPr>
        <w:br/>
      </w:r>
      <w:r>
        <w:rPr>
          <w:rFonts w:hint="eastAsia"/>
        </w:rPr>
        <w:t>　　图表 2025年高纯碳酸钡市场前景分析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2025-2031年中国高纯碳酸钡市场需求预测</w:t>
      </w:r>
      <w:r>
        <w:rPr>
          <w:rFonts w:hint="eastAsia"/>
        </w:rPr>
        <w:br/>
      </w:r>
      <w:r>
        <w:rPr>
          <w:rFonts w:hint="eastAsia"/>
        </w:rPr>
        <w:t>　　图表 2025年高纯碳酸钡发展趋势预测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5fcbcec00441c" w:history="1">
        <w:r>
          <w:rPr>
            <w:rStyle w:val="Hyperlink"/>
          </w:rPr>
          <w:t>2025-2031年全球与中国高纯碳酸钡行业现状调研及市场前景分析报告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5fcbcec00441c" w:history="1">
        <w:r>
          <w:rPr>
            <w:rStyle w:val="Hyperlink"/>
          </w:rPr>
          <w:t>https://www.20087.com/5/85/GaoChunTanSuanBeiHangYeXianZhuangJiQianJing.html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热点：工业硫酸钡、高纯碳酸钡用途、天然硫酸钡和沉淀硫酸钡的区别、高纯碳酸钡价格走势图、偏铝酸钡、高纯碳酸钡生产企业排名、硫酸钡钠、高纯碳酸钡和普通的区别、碳酸氢钡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671395c3546ca" w:history="1">
      <w:r>
        <w:rPr>
          <w:rStyle w:val="Hyperlink"/>
        </w:rPr>
        <w:t>2025-2031年全球与中国高纯碳酸钡行业现状调研及市场前景分析报告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aoChunTanSuanBeiHangYeXianZhuangJiQianJing.html" TargetMode="External" Id="R6c95fcbcec00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aoChunTanSuanBeiHangYeXianZhuangJiQianJing.html" TargetMode="External" Id="R615671395c35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2024-08-20T07:02:00Z</dcterms:created>
  <dcterms:modified xsi:type="dcterms:W3CDTF">2024-08-20T08:02:00Z</dcterms:modified>
  <dc:subject>2025-2031年全球与中国高纯碳酸钡行业现状调研及市场前景分析报告</dc:subject>
  <dc:title>2025-2031年全球与中国高纯碳酸钡行业现状调研及市场前景分析报告</dc:title>
  <cp:keywords>2025-2031年全球与中国高纯碳酸钡行业现状调研及市场前景分析报告</cp:keywords>
  <dc:description>2025-2031年全球与中国高纯碳酸钡行业现状调研及市场前景分析报告</dc:description>
</cp:coreProperties>
</file>