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617e1c2746e4" w:history="1">
              <w:r>
                <w:rPr>
                  <w:rStyle w:val="Hyperlink"/>
                </w:rPr>
                <w:t>2025-2031年中国软木橡胶制品行业市场分析及投资前景分析报告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617e1c2746e4" w:history="1">
              <w:r>
                <w:rPr>
                  <w:rStyle w:val="Hyperlink"/>
                </w:rPr>
                <w:t>2025-2031年中国软木橡胶制品行业市场分析及投资前景分析报告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617e1c2746e4" w:history="1">
                <w:r>
                  <w:rPr>
                    <w:rStyle w:val="Hyperlink"/>
                  </w:rPr>
                  <w:t>https://www.20087.com/5/25/RuanMuXiangJiaoZhiPinShiChangQianJing.html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橡胶制品是一种具有优良隔震和绝缘性能的材料，近年来随着建筑材料和汽车内饰领域的需求增长，其性能和应用范围都有了显著提升。当前市场上，软木橡胶制品不仅在隔震性能和耐用性上有所提高，还在环保性和加工简便性方面进行了优化。随着新材料和制造技术的应用，软木橡胶制品能够提供更稳定的性能，适用于地板垫片、隔音材料等领域。此外，随着消费者对环保材料的需求增加，软木橡胶制品在设计时更加注重提高其综合性能，如改善隔震效果、提高使用寿命等。</w:t>
      </w:r>
      <w:r>
        <w:rPr>
          <w:rFonts w:hint="eastAsia"/>
        </w:rPr>
        <w:br/>
      </w:r>
      <w:r>
        <w:rPr>
          <w:rFonts w:hint="eastAsia"/>
        </w:rPr>
        <w:t>　　未来，软木橡胶制品的发展将更加注重技术创新和应用领域的拓展。一方面，随着新材料和制造技术的进步，软木橡胶制品将更加注重提高其综合性能，如通过采用更先进的复合材料技术来提升隔震性能和耐用性。另一方面，随着对可持续发展的重视，软木橡胶制品将更加注重采用环保型材料和技术，减少对环境的影响。此外，随着对高性能材料的需求增加，软木橡胶制品将更加注重开发新的应用领域，以满足不同行业的特定需求，例如在建筑隔音、汽车内饰减震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a617e1c2746e4" w:history="1">
        <w:r>
          <w:rPr>
            <w:rStyle w:val="Hyperlink"/>
          </w:rPr>
          <w:t>2025-2031年中国软木橡胶制品行业市场分析及投资前景分析报告</w:t>
        </w:r>
      </w:hyperlink>
      <w:r>
        <w:rPr>
          <w:rFonts w:hint="eastAsia"/>
        </w:rPr>
        <w:t>》基于科学的市场调研与数据分析，全面解析了软木橡胶制品行业的市场规模、市场需求及发展现状。报告深入探讨了软木橡胶制品产业链结构、细分市场特点及技术发展方向，并结合宏观经济环境与消费者需求变化，对软木橡胶制品行业前景与未来趋势进行了科学预测，揭示了潜在增长空间。通过对软木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2025年软木橡胶制品行业发展环境分析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中国软木橡胶制品发展社会环境分析</w:t>
      </w:r>
      <w:r>
        <w:rPr>
          <w:rFonts w:hint="eastAsia"/>
        </w:rPr>
        <w:br/>
      </w:r>
      <w:r>
        <w:rPr>
          <w:rFonts w:hint="eastAsia"/>
        </w:rPr>
        <w:t>　　第四节 中国软木橡胶制品行业政策分析</w:t>
      </w:r>
      <w:r>
        <w:rPr>
          <w:rFonts w:hint="eastAsia"/>
        </w:rPr>
        <w:br/>
      </w:r>
      <w:r>
        <w:rPr>
          <w:rFonts w:hint="eastAsia"/>
        </w:rPr>
        <w:t>　　第五节 中国软木橡胶制品行业相关法律分析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2020-2025年全球软木橡胶制品行业发展情况分析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全球软木橡胶制品行业发展概况</w:t>
      </w:r>
      <w:r>
        <w:rPr>
          <w:rFonts w:hint="eastAsia"/>
        </w:rPr>
        <w:br/>
      </w:r>
      <w:r>
        <w:rPr>
          <w:rFonts w:hint="eastAsia"/>
        </w:rPr>
        <w:t>　　第二节 全球软木橡胶制品行业主要国家及地区分析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全球软木橡胶制品行业技术发展分析</w:t>
      </w:r>
      <w:r>
        <w:rPr>
          <w:rFonts w:hint="eastAsia"/>
        </w:rPr>
        <w:br/>
      </w:r>
      <w:r>
        <w:rPr>
          <w:rFonts w:hint="eastAsia"/>
        </w:rPr>
        <w:t>　　第四节 全球软木橡胶制品行业发展趋势分析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2020-2025年中国软木橡胶制品行业发展运行情况分析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中国软木橡胶制品行业发展回顾</w:t>
      </w:r>
      <w:r>
        <w:rPr>
          <w:rFonts w:hint="eastAsia"/>
        </w:rPr>
        <w:br/>
      </w:r>
      <w:r>
        <w:rPr>
          <w:rFonts w:hint="eastAsia"/>
        </w:rPr>
        <w:t>　　第二节 中国软木橡胶制品行业发展现状分析</w:t>
      </w:r>
      <w:r>
        <w:rPr>
          <w:rFonts w:hint="eastAsia"/>
        </w:rPr>
        <w:br/>
      </w:r>
      <w:r>
        <w:rPr>
          <w:rFonts w:hint="eastAsia"/>
        </w:rPr>
        <w:t>　　第三节 软木橡胶制品行业经济运行状况分析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中国软木橡胶制品行业上下游产业分析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2020-2025年中国软木橡胶制品行业市场发展分析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中国软木橡胶制品行业市场供给现状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一、中国软木橡胶制品行业产能情况</w:t>
      </w:r>
      <w:r>
        <w:rPr>
          <w:rFonts w:hint="eastAsia"/>
        </w:rPr>
        <w:br/>
      </w:r>
      <w:r>
        <w:rPr>
          <w:rFonts w:hint="eastAsia"/>
        </w:rPr>
        <w:t>　　　　二、中国软木橡胶制品行业产量情况</w:t>
      </w:r>
      <w:r>
        <w:rPr>
          <w:rFonts w:hint="eastAsia"/>
        </w:rPr>
        <w:br/>
      </w:r>
      <w:r>
        <w:rPr>
          <w:rFonts w:hint="eastAsia"/>
        </w:rPr>
        <w:t>　　第二节 中国软木橡胶制品行业市场需求分析</w:t>
      </w:r>
      <w:r>
        <w:rPr>
          <w:rFonts w:hint="eastAsia"/>
        </w:rPr>
        <w:br/>
      </w:r>
      <w:r>
        <w:rPr>
          <w:rFonts w:hint="eastAsia"/>
        </w:rPr>
        <w:t>　　第三节 中国软木橡胶制品行业进出口分析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2025年中国软木橡胶制品行业重点企业分析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中国软木橡胶制品行业技术发展分析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中国软木橡胶制品行业技术发展概述</w:t>
      </w:r>
      <w:r>
        <w:rPr>
          <w:rFonts w:hint="eastAsia"/>
        </w:rPr>
        <w:br/>
      </w:r>
      <w:r>
        <w:rPr>
          <w:rFonts w:hint="eastAsia"/>
        </w:rPr>
        <w:t>　　第二节 中国软木橡胶制品主要技术差距分析</w:t>
      </w:r>
      <w:r>
        <w:rPr>
          <w:rFonts w:hint="eastAsia"/>
        </w:rPr>
        <w:br/>
      </w:r>
      <w:r>
        <w:rPr>
          <w:rFonts w:hint="eastAsia"/>
        </w:rPr>
        <w:t>　　第三节 中国软木橡胶制品技术发展趋势分析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2020-2025年软木橡胶制品行业销售渠道分析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2025-2031年中国软木橡胶制品行业发展及投资预测分析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2025-2031年中国软木橡胶制品行业发展预测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2025-2031年中国软木橡胶制品市场发展预测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2025-2031年中国软木橡胶制品投资分析</w:t>
      </w:r>
      <w:r>
        <w:rPr>
          <w:rFonts w:hint="eastAsia"/>
        </w:rPr>
        <w:br/>
      </w:r>
      <w:r>
        <w:rPr>
          <w:rFonts w:hint="eastAsia"/>
        </w:rPr>
        <w:t>　　第四节 中国软木橡胶制品行业投资环境分析</w:t>
      </w:r>
      <w:r>
        <w:rPr>
          <w:rFonts w:hint="eastAsia"/>
        </w:rPr>
        <w:br/>
      </w:r>
      <w:r>
        <w:rPr>
          <w:rFonts w:hint="eastAsia"/>
        </w:rPr>
        <w:t>　　第五节 中国软木橡胶制品行业投资机会分析</w:t>
      </w:r>
      <w:r>
        <w:rPr>
          <w:rFonts w:hint="eastAsia"/>
        </w:rPr>
        <w:br/>
      </w:r>
      <w:r>
        <w:rPr>
          <w:rFonts w:hint="eastAsia"/>
        </w:rPr>
        <w:t>　　第六节 中^智林 中国软木橡胶制品行业发展建议及投资策略分析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617e1c2746e4" w:history="1">
        <w:r>
          <w:rPr>
            <w:rStyle w:val="Hyperlink"/>
          </w:rPr>
          <w:t>2025-2031年中国软木橡胶制品行业市场分析及投资前景分析报告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617e1c2746e4" w:history="1">
        <w:r>
          <w:rPr>
            <w:rStyle w:val="Hyperlink"/>
          </w:rPr>
          <w:t>https://www.20087.com/5/25/RuanMuXiangJiaoZhiPinShiChangQianJing.html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热点：橡胶木是什么木头,做家具好么、软木橡胶制品厂家、家具橡胶木是什么木材、软木橡胶的特点、软木橡树、软木橡胶板属于什么材料、软质橡胶、软木橡胶垫标准、橡胶木家具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faa702a34cfa" w:history="1">
      <w:r>
        <w:rPr>
          <w:rStyle w:val="Hyperlink"/>
        </w:rPr>
        <w:t>2025-2031年中国软木橡胶制品行业市场分析及投资前景分析报告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uanMuXiangJiaoZhiPinShiChangQianJing.html" TargetMode="External" Id="R860a617e1c2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uanMuXiangJiaoZhiPinShiChangQianJing.html" TargetMode="External" Id="R30c3faa702a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2025-02-13T02:21:00Z</dcterms:created>
  <dcterms:modified xsi:type="dcterms:W3CDTF">2025-02-13T03:21:00Z</dcterms:modified>
  <dc:subject>2025-2031年中国软木橡胶制品行业市场分析及投资前景分析报告</dc:subject>
  <dc:title>2025-2031年中国软木橡胶制品行业市场分析及投资前景分析报告</dc:title>
  <cp:keywords>2025-2031年中国软木橡胶制品行业市场分析及投资前景分析报告</cp:keywords>
  <dc:description>2025-2031年中国软木橡胶制品行业市场分析及投资前景分析报告</dc:description>
</cp:coreProperties>
</file>