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51868ca8c4fcb" w:history="1">
              <w:r>
                <w:rPr>
                  <w:rStyle w:val="Hyperlink"/>
                </w:rPr>
                <w:t>2025-2031年中国氟碳树脂行业市场深度调研及前景预测报告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51868ca8c4fcb" w:history="1">
              <w:r>
                <w:rPr>
                  <w:rStyle w:val="Hyperlink"/>
                </w:rPr>
                <w:t>2025-2031年中国氟碳树脂行业市场深度调研及前景预测报告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51868ca8c4fcb" w:history="1">
                <w:r>
                  <w:rPr>
                    <w:rStyle w:val="Hyperlink"/>
                  </w:rPr>
                  <w:t>https://www.20087.com/5/85/FuTanShuZhiShiChangQianJing.html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树脂因其优异的耐候性、耐化学性、电绝缘性和低摩擦性，在涂料、电线电缆、医疗设备等领域有着广泛的应用。近年来，随着高性能材料需求的增加，氟碳树脂的技术和产品不断创新，如自清洁、抗污和抗菌性能的提升，满足了市场对高功能材料的需求。</w:t>
      </w:r>
      <w:r>
        <w:rPr>
          <w:rFonts w:hint="eastAsia"/>
        </w:rPr>
        <w:br/>
      </w:r>
      <w:r>
        <w:rPr>
          <w:rFonts w:hint="eastAsia"/>
        </w:rPr>
        <w:t>　　未来，氟碳树脂将更加注重环境友好和高性能平衡。开发低VOC（挥发性有机化合物）排放的氟碳树脂，减少对环境的影响，符合全球绿色发展趋势。同时，新材料技术的融合，如纳米材料的复合，将拓展氟碳树脂在极端环境下的应用范围，如深海、太空等特殊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51868ca8c4fcb" w:history="1">
        <w:r>
          <w:rPr>
            <w:rStyle w:val="Hyperlink"/>
          </w:rPr>
          <w:t>2025-2031年中国氟碳树脂行业市场深度调研及前景预测报告</w:t>
        </w:r>
      </w:hyperlink>
      <w:r>
        <w:rPr>
          <w:rFonts w:hint="eastAsia"/>
        </w:rPr>
        <w:t>》全面分析了氟碳树脂行业的市场规模、供需状况及产业链结构，深入探讨了氟碳树脂各细分市场的品牌竞争情况和价格动态，聚焦氟碳树脂重点企业经营现状，揭示了行业的集中度和竞争格局。此外，氟碳树脂报告对氟碳树脂行业的市场前景进行了科学预测，揭示了行业未来的发展趋势、潜在风险和机遇。氟碳树脂报告旨在为氟碳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中国氟碳树脂行业竞争背景分析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四、政策变更对氟碳树脂行业影响分析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六、金融危机对氟碳树脂行业影响分析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六、社会背景对氟碳树脂行业影响分析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四、技术创新对氟碳树脂行业影响分析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中国氟碳树脂市场现状分析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一、2019-2024年中国氟碳树脂的供给分析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二、2019-2024年中国氟碳树脂的需求分析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三、2019-2024年中国氟碳树脂的供需平衡分析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一、2025-2031年中国氟碳树脂的供给预测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二、2025-2031年中国氟碳树脂的需求预测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氟碳树脂的进出口分析</w:t>
      </w:r>
      <w:r>
        <w:rPr>
          <w:rFonts w:hint="eastAsia"/>
        </w:rPr>
        <w:br/>
      </w:r>
      <w:r>
        <w:rPr>
          <w:rFonts w:hint="eastAsia"/>
        </w:rPr>
        <w:t>　　第一节 中国氟碳树脂的进出口格局分析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2019-2024年中国氟碳树脂的进出口数据统计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2025-2031年中国氟碳树脂的进口预测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2025-2031年中国氟碳树脂的出口预测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2019-2024年中国氟碳树脂行业重点数据解析</w:t>
      </w:r>
      <w:r>
        <w:rPr>
          <w:rFonts w:hint="eastAsia"/>
        </w:rPr>
        <w:br/>
      </w:r>
      <w:r>
        <w:rPr>
          <w:rFonts w:hint="eastAsia"/>
        </w:rPr>
        <w:t>　　第一节 氟碳树脂行业规模情况分析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一、氟碳树脂行业单位规模情况分析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二、氟碳树脂行业人员规模状况分析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三、氟碳树脂行业资产规模状况分析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四、氟碳树脂行业市场规模状况分析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氟碳树脂行业综合能力分析及预测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一、氟碳树脂行业盈利能力分析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二、氟碳树脂行业偿债能力分析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三、氟碳树脂行业营运能力分析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四、氟碳树脂行业发展能力分析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氟碳树脂行业各区域格局分析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氟碳树脂行业市场竞争分析</w:t>
      </w:r>
      <w:r>
        <w:rPr>
          <w:rFonts w:hint="eastAsia"/>
        </w:rPr>
        <w:br/>
      </w:r>
      <w:r>
        <w:rPr>
          <w:rFonts w:hint="eastAsia"/>
        </w:rPr>
        <w:t>　　第一节 氟碳树脂行业竞争结构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中国氟碳树脂行业国际竞争力比较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氟碳树脂行业集中度分析</w:t>
      </w:r>
      <w:r>
        <w:rPr>
          <w:rFonts w:hint="eastAsia"/>
        </w:rPr>
        <w:br/>
      </w:r>
      <w:r>
        <w:rPr>
          <w:rFonts w:hint="eastAsia"/>
        </w:rPr>
        <w:t>　　第四节 氟碳树脂行业竞争趋势</w:t>
      </w:r>
      <w:r>
        <w:rPr>
          <w:rFonts w:hint="eastAsia"/>
        </w:rPr>
        <w:br/>
      </w:r>
      <w:r>
        <w:rPr>
          <w:rFonts w:hint="eastAsia"/>
        </w:rPr>
        <w:t>　　第五节 氟碳树脂行业竞争策略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氟碳树脂行业重点企业发展分析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2025-2031年氟碳树脂行业投资分析</w:t>
      </w:r>
      <w:r>
        <w:rPr>
          <w:rFonts w:hint="eastAsia"/>
        </w:rPr>
        <w:br/>
      </w:r>
      <w:r>
        <w:rPr>
          <w:rFonts w:hint="eastAsia"/>
        </w:rPr>
        <w:t>　　第一节 2025-2031年氟碳树脂行业投资环境</w:t>
      </w:r>
      <w:r>
        <w:rPr>
          <w:rFonts w:hint="eastAsia"/>
        </w:rPr>
        <w:br/>
      </w:r>
      <w:r>
        <w:rPr>
          <w:rFonts w:hint="eastAsia"/>
        </w:rPr>
        <w:t>　　第二节 2025-2031年氟碳树脂行业投资机遇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2025-2031年氟碳树脂行业投资风险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2025-2031年氟碳树脂行业投资前景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氟碳树脂行业前景分析及对策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氟碳树脂行业发展前景分析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一、氟碳树脂行业市场发展前景分析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二、氟碳树脂行业市场蕴藏的商机分析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三、氟碳树脂行业十四五规划整体解读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中智林：氟碳树脂行业发展对策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氟碳树脂行业类别</w:t>
      </w:r>
      <w:r>
        <w:rPr>
          <w:rFonts w:hint="eastAsia"/>
        </w:rPr>
        <w:br/>
      </w:r>
      <w:r>
        <w:rPr>
          <w:rFonts w:hint="eastAsia"/>
        </w:rPr>
        <w:t>　　图表 氟碳树脂行业产业链调研</w:t>
      </w:r>
      <w:r>
        <w:rPr>
          <w:rFonts w:hint="eastAsia"/>
        </w:rPr>
        <w:br/>
      </w:r>
      <w:r>
        <w:rPr>
          <w:rFonts w:hint="eastAsia"/>
        </w:rPr>
        <w:t>　　图表 氟碳树脂行业现状</w:t>
      </w:r>
      <w:r>
        <w:rPr>
          <w:rFonts w:hint="eastAsia"/>
        </w:rPr>
        <w:br/>
      </w:r>
      <w:r>
        <w:rPr>
          <w:rFonts w:hint="eastAsia"/>
        </w:rPr>
        <w:t>　　图表 氟碳树脂行业标准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2025年中国氟碳树脂行业产能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2019-2024年中国氟碳树脂行业产量统计</w:t>
      </w:r>
      <w:r>
        <w:rPr>
          <w:rFonts w:hint="eastAsia"/>
        </w:rPr>
        <w:br/>
      </w:r>
      <w:r>
        <w:rPr>
          <w:rFonts w:hint="eastAsia"/>
        </w:rPr>
        <w:t>　　图表 氟碳树脂行业动态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2019-2024年中国氟碳树脂市场需求量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2025年中国氟碳树脂行业需求区域调研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2019-2024年中国氟碳树脂行情</w:t>
      </w:r>
      <w:r>
        <w:rPr>
          <w:rFonts w:hint="eastAsia"/>
        </w:rPr>
        <w:br/>
      </w:r>
      <w:r>
        <w:rPr>
          <w:rFonts w:hint="eastAsia"/>
        </w:rPr>
        <w:t>　　图表 2019-2024年中国氟碳树脂价格走势图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**地区氟碳树脂市场规模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</w:t>
      </w:r>
      <w:r>
        <w:rPr>
          <w:rFonts w:hint="eastAsia"/>
        </w:rPr>
        <w:br/>
      </w:r>
      <w:r>
        <w:rPr>
          <w:rFonts w:hint="eastAsia"/>
        </w:rPr>
        <w:t>　　图表 **地区氟碳树脂市场调研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**地区氟碳树脂市场规模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</w:t>
      </w:r>
      <w:r>
        <w:rPr>
          <w:rFonts w:hint="eastAsia"/>
        </w:rPr>
        <w:br/>
      </w:r>
      <w:r>
        <w:rPr>
          <w:rFonts w:hint="eastAsia"/>
        </w:rPr>
        <w:t>　　图表 **地区氟碳树脂市场调研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氟碳树脂行业竞争对手分析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2025-2031年中国氟碳树脂行业市场规模预测</w:t>
      </w:r>
      <w:r>
        <w:rPr>
          <w:rFonts w:hint="eastAsia"/>
        </w:rPr>
        <w:br/>
      </w:r>
      <w:r>
        <w:rPr>
          <w:rFonts w:hint="eastAsia"/>
        </w:rPr>
        <w:t>　　图表 氟碳树脂行业准入条件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2025-2031年中国氟碳树脂市场前景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51868ca8c4fcb" w:history="1">
        <w:r>
          <w:rPr>
            <w:rStyle w:val="Hyperlink"/>
          </w:rPr>
          <w:t>2025-2031年中国氟碳树脂行业市场深度调研及前景预测报告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51868ca8c4fcb" w:history="1">
        <w:r>
          <w:rPr>
            <w:rStyle w:val="Hyperlink"/>
          </w:rPr>
          <w:t>https://www.20087.com/5/85/FuTanShuZhiShiChangQianJing.html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850bcb6242bc" w:history="1">
      <w:r>
        <w:rPr>
          <w:rStyle w:val="Hyperlink"/>
        </w:rPr>
        <w:t>2025-2031年中国氟碳树脂行业市场深度调研及前景预测报告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uTanShuZhiShiChangQianJing.html" TargetMode="External" Id="Rfdf51868ca8c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uTanShuZhiShiChangQianJing.html" TargetMode="External" Id="R0bd4850bcb62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2024-10-01T00:00:00Z</dcterms:created>
  <dcterms:modified xsi:type="dcterms:W3CDTF">2024-10-01T01:00:00Z</dcterms:modified>
  <dc:subject>2025-2031年中国氟碳树脂行业市场深度调研及前景预测报告</dc:subject>
  <dc:title>2025-2031年中国氟碳树脂行业市场深度调研及前景预测报告</dc:title>
  <cp:keywords>2025-2031年中国氟碳树脂行业市场深度调研及前景预测报告</cp:keywords>
  <dc:description>2025-2031年中国氟碳树脂行业市场深度调研及前景预测报告</dc:description>
</cp:coreProperties>
</file>