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e7b96e3fa47c8" w:history="1">
              <w:r>
                <w:rPr>
                  <w:rStyle w:val="Hyperlink"/>
                </w:rPr>
                <w:t>2026-2032年中国三甲基硅基咪唑市场现状与发展前景分析报告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e7b96e3fa47c8" w:history="1">
              <w:r>
                <w:rPr>
                  <w:rStyle w:val="Hyperlink"/>
                </w:rPr>
                <w:t>2026-2032年中国三甲基硅基咪唑市场现状与发展前景分析报告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e7b96e3fa47c8" w:history="1">
                <w:r>
                  <w:rPr>
                    <w:rStyle w:val="Hyperlink"/>
                  </w:rPr>
                  <w:t>https://www.20087.com/6/75/SanJiaJiGuiJiMiZuoDeXianZhuangYuQianJing.html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甲基硅基咪唑是一种重要的有机硅中间体与精细化工助剂，凭借优异的化学稳定性、耐候性及独特的反应活性，在医药合成、有机硅材料改性、光伏电池背板材料及电子化学品等领域发挥着重要作用。作为连接有机与无机化学的桥梁，该化合物能够显著提升材料的耐热性与绝缘性能。随着新能源产业与高端新材料需求的爆发，三甲基硅基咪唑的应用场景不断拓宽。在光伏领域，该材料作为关键助剂能有效提升电池背板的耐老化性能；在医药领域，则是合成特定神经系统药物的重要原料。国内化工企业通过工艺优化与绿色催化技术的突破，已实现了高纯度三甲基硅基咪唑的规模化生产，逐步满足了下游高端制造业对原材料一致性与环保指标的严苛要求。</w:t>
      </w:r>
      <w:r>
        <w:rPr>
          <w:rFonts w:hint="eastAsia"/>
        </w:rPr>
        <w:br/>
      </w:r>
      <w:r>
        <w:rPr>
          <w:rFonts w:hint="eastAsia"/>
        </w:rPr>
        <w:t>　　未来，三甲基硅基咪唑将紧扣绿色化学与功能材料创新趋势，向生物基合成路径、超高纯度电子级应用及定制化分子设计方向升级。市场调研网认为，为了响应全球碳中和与绿色制造号召，开发基于生物质原料的低能耗、低排放合成工艺将成为研发重点，彻底解决传统化工路径的环境负担。在应用深度上，随着半导体与显示面板制造工艺的微缩化，具备极低金属离子含量与颗粒度的电子级三甲基硅基咪唑，将成为光刻胶、蚀刻液及封装材料中的关键添加剂，助力国产电子化学品突破技术壁垒。此外，针对特种工程塑料与航空航天复合材料的耐高温需求，通过分子结构修饰改性的功能化衍生物，将赋予材料更优异的界面结合力与热稳定性，推动有机硅精细化学品向价值链高端攀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9e7b96e3fa47c8" w:history="1">
        <w:r>
          <w:rPr>
            <w:rStyle w:val="Hyperlink"/>
          </w:rPr>
          <w:t>2026-2032年中国三甲基硅基咪唑市场现状与发展前景分析报告</w:t>
        </w:r>
      </w:hyperlink>
      <w:r>
        <w:rPr>
          <w:rFonts w:hint="eastAsia"/>
        </w:rPr>
        <w:t>》，2025年三甲基硅基咪唑行业市场规模达 亿元，预计2032年市场规模将达 亿元，期间年均复合增长率（CAGR）达 %。报告系统分析了三甲基硅基咪唑行业的市场规模、供需关系及产业链结构，详细梳理了三甲基硅基咪唑细分市场的品牌竞争态势与价格变化，重点剖析了行业内主要企业的经营状况，揭示了三甲基硅基咪唑市场集中度与竞争格局。报告结合三甲基硅基咪唑技术现状及未来发展方向，对行业前景进行了科学预测，明确了三甲基硅基咪唑发展趋势、潜在机遇与风险。通过SWOT分析，为三甲基硅基咪唑企业、投资者及政府部门提供了权威、客观的行业洞察与决策支持，助力把握三甲基硅基咪唑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三甲基硅基咪唑产品概述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三甲基硅基咪唑市场特点分析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三甲基硅基咪唑行业发展周期特征分析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中国三甲基硅基咪唑行业发展环境分析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中国三甲基硅基咪唑行业发展经济环境分析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中国三甲基硅基咪唑行业发展政策环境分析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一、三甲基硅基咪唑行业政策影响分析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二、相关三甲基硅基咪唑行业标准分析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全球三甲基硅基咪唑行业市场发展调研分析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全球三甲基硅基咪唑行业市场运行环境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全球三甲基硅基咪唑行业市场发展情况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一、全球三甲基硅基咪唑行业市场供给分析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二、全球三甲基硅基咪唑行业市场需求分析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三、全球三甲基硅基咪唑行业主要国家地区发展情况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2026-2032年全球三甲基硅基咪唑行业市场规模趋势预测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中国三甲基硅基咪唑行业市场供需现状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中国三甲基硅基咪唑市场现状</w:t>
      </w:r>
      <w:r>
        <w:rPr>
          <w:rFonts w:hint="eastAsia"/>
        </w:rPr>
        <w:br/>
      </w:r>
      <w:r>
        <w:rPr>
          <w:rFonts w:hint="eastAsia"/>
        </w:rPr>
        <w:t>　　第二节 中国三甲基硅基咪唑产量情况分析及预测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一、三甲基硅基咪唑总体产能规模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二、2020-2025年中国三甲基硅基咪唑行业产量统计分析</w:t>
      </w:r>
      <w:r>
        <w:rPr>
          <w:rFonts w:hint="eastAsia"/>
        </w:rPr>
        <w:br/>
      </w:r>
      <w:r>
        <w:rPr>
          <w:rFonts w:hint="eastAsia"/>
        </w:rPr>
        <w:t>　　　　三、三甲基硅基咪唑行业区域产量分布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四、2026-2032年中国三甲基硅基咪唑行业产量预测</w:t>
      </w:r>
      <w:r>
        <w:rPr>
          <w:rFonts w:hint="eastAsia"/>
        </w:rPr>
        <w:br/>
      </w:r>
      <w:r>
        <w:rPr>
          <w:rFonts w:hint="eastAsia"/>
        </w:rPr>
        <w:t>　　第三节 中国三甲基硅基咪唑市场需求分析及预测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一、2020-2025年中国三甲基硅基咪唑市场需求统计</w:t>
      </w:r>
      <w:r>
        <w:rPr>
          <w:rFonts w:hint="eastAsia"/>
        </w:rPr>
        <w:br/>
      </w:r>
      <w:r>
        <w:rPr>
          <w:rFonts w:hint="eastAsia"/>
        </w:rPr>
        <w:t>　　　　二、中国三甲基硅基咪唑市场需求特点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三、2026-2032年中国三甲基硅基咪唑市场需求量预测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2025-2026年三甲基硅基咪唑行业技术发展现状及趋势分析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三甲基硅基咪唑行业技术发展现状分析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国内外三甲基硅基咪唑行业技术差异与原因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三甲基硅基咪唑行业技术发展方向、趋势预测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提升三甲基硅基咪唑行业技术能力策略建议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中国三甲基硅基咪唑行业现状调研分析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中国三甲基硅基咪唑行业发展现状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一、2025-2026年三甲基硅基咪唑行业品牌发展现状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二、2025-2026年三甲基硅基咪唑行业需求市场现状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三、2025-2026年三甲基硅基咪唑市场需求层次分析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四、2025-2026年中国三甲基硅基咪唑市场走向分析</w:t>
      </w:r>
      <w:r>
        <w:rPr>
          <w:rFonts w:hint="eastAsia"/>
        </w:rPr>
        <w:br/>
      </w:r>
      <w:r>
        <w:rPr>
          <w:rFonts w:hint="eastAsia"/>
        </w:rPr>
        <w:t>　　第二节 中国三甲基硅基咪唑行业存在的问题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一、2025-2026年三甲基硅基咪唑产品市场存在的主要问题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二、2025-2026年国内三甲基硅基咪唑产品市场的三大瓶颈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三、2025-2026年三甲基硅基咪唑产品市场遭遇的规模难题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对中国三甲基硅基咪唑市场的分析及思考</w:t>
      </w:r>
      <w:r>
        <w:rPr>
          <w:rFonts w:hint="eastAsia"/>
        </w:rPr>
        <w:br/>
      </w:r>
      <w:r>
        <w:rPr>
          <w:rFonts w:hint="eastAsia"/>
        </w:rPr>
        <w:t>　　　　一、三甲基硅基咪唑市场特点</w:t>
      </w:r>
      <w:r>
        <w:rPr>
          <w:rFonts w:hint="eastAsia"/>
        </w:rPr>
        <w:br/>
      </w:r>
      <w:r>
        <w:rPr>
          <w:rFonts w:hint="eastAsia"/>
        </w:rPr>
        <w:t>　　　　二、三甲基硅基咪唑市场分析</w:t>
      </w:r>
      <w:r>
        <w:rPr>
          <w:rFonts w:hint="eastAsia"/>
        </w:rPr>
        <w:br/>
      </w:r>
      <w:r>
        <w:rPr>
          <w:rFonts w:hint="eastAsia"/>
        </w:rPr>
        <w:t>　　　　三、三甲基硅基咪唑市场变化的方向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四、中国三甲基硅基咪唑行业发展的新思路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五、对中国三甲基硅基咪唑行业发展的思考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2020-2025年中国三甲基硅基咪唑产品市场进出口数据分析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2020-2025年中国三甲基硅基咪唑产品出口统计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2020-2025年中国三甲基硅基咪唑产品进口统计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2020-2025年中国三甲基硅基咪唑产品进出口价格对比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中国三甲基硅基咪唑主要进口来源地及出口目的地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三甲基硅基咪唑行业细分产品调研</w:t>
      </w:r>
      <w:r>
        <w:rPr>
          <w:rFonts w:hint="eastAsia"/>
        </w:rPr>
        <w:br/>
      </w:r>
      <w:r>
        <w:rPr>
          <w:rFonts w:hint="eastAsia"/>
        </w:rPr>
        <w:t>　　第一节 三甲基硅基咪唑细分产品结构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2020-2025年中国三甲基硅基咪唑行业竞争态势分析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2025年三甲基硅基咪唑行业集中度分析</w:t>
      </w:r>
      <w:r>
        <w:rPr>
          <w:rFonts w:hint="eastAsia"/>
        </w:rPr>
        <w:br/>
      </w:r>
      <w:r>
        <w:rPr>
          <w:rFonts w:hint="eastAsia"/>
        </w:rPr>
        <w:t>　　　　一、三甲基硅基咪唑市场集中度分析</w:t>
      </w:r>
      <w:r>
        <w:rPr>
          <w:rFonts w:hint="eastAsia"/>
        </w:rPr>
        <w:br/>
      </w:r>
      <w:r>
        <w:rPr>
          <w:rFonts w:hint="eastAsia"/>
        </w:rPr>
        <w:t>　　　　二、三甲基硅基咪唑企业分布区域集中度分析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三、三甲基硅基咪唑区域消费集中度分析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2020-2025年三甲基硅基咪唑主要企业竞争力分析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2025年三甲基硅基咪唑行业竞争格局分析</w:t>
      </w:r>
      <w:r>
        <w:rPr>
          <w:rFonts w:hint="eastAsia"/>
        </w:rPr>
        <w:br/>
      </w:r>
      <w:r>
        <w:rPr>
          <w:rFonts w:hint="eastAsia"/>
        </w:rPr>
        <w:t>　　　　一、三甲基硅基咪唑行业竞争分析</w:t>
      </w:r>
      <w:r>
        <w:rPr>
          <w:rFonts w:hint="eastAsia"/>
        </w:rPr>
        <w:br/>
      </w:r>
      <w:r>
        <w:rPr>
          <w:rFonts w:hint="eastAsia"/>
        </w:rPr>
        <w:t>　　　　二、中外三甲基硅基咪唑产品竞争分析</w:t>
      </w:r>
      <w:r>
        <w:rPr>
          <w:rFonts w:hint="eastAsia"/>
        </w:rPr>
        <w:br/>
      </w:r>
      <w:r>
        <w:rPr>
          <w:rFonts w:hint="eastAsia"/>
        </w:rPr>
        <w:t>　　　　三、国内三甲基硅基咪唑行业重点企业发展动向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三甲基硅基咪唑行业上下游产业链发展情况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三甲基硅基咪唑上游产业发展分析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三甲基硅基咪唑下游产业发展分析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三甲基硅基咪唑行业重点企业竞争力分析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三、企业三甲基硅基咪唑经营状况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三甲基硅基咪唑企业管理策略建议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提高三甲基硅基咪唑企业竞争力的策略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一、提高中国三甲基硅基咪唑企业核心竞争力的对策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二、三甲基硅基咪唑企业提升竞争力的主要方向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三、影响三甲基硅基咪唑企业核心竞争力的因素及提升途径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四、提高三甲基硅基咪唑企业竞争力的策略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对中国三甲基硅基咪唑品牌的战略思考</w:t>
      </w:r>
      <w:r>
        <w:rPr>
          <w:rFonts w:hint="eastAsia"/>
        </w:rPr>
        <w:br/>
      </w:r>
      <w:r>
        <w:rPr>
          <w:rFonts w:hint="eastAsia"/>
        </w:rPr>
        <w:t>　　　　一、三甲基硅基咪唑实施品牌战略的意义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二、三甲基硅基咪唑企业品牌的现状分析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三、中国三甲基硅基咪唑企业的品牌战略</w:t>
      </w:r>
      <w:r>
        <w:rPr>
          <w:rFonts w:hint="eastAsia"/>
        </w:rPr>
        <w:br/>
      </w:r>
      <w:r>
        <w:rPr>
          <w:rFonts w:hint="eastAsia"/>
        </w:rPr>
        <w:t>　　　　四、三甲基硅基咪唑品牌战略管理的策略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三甲基硅基咪唑行业发展趋势及投资风险预警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2026年三甲基硅基咪唑市场前景分析</w:t>
      </w:r>
      <w:r>
        <w:rPr>
          <w:rFonts w:hint="eastAsia"/>
        </w:rPr>
        <w:br/>
      </w:r>
      <w:r>
        <w:rPr>
          <w:rFonts w:hint="eastAsia"/>
        </w:rPr>
        <w:t>　　第二节 2026年三甲基硅基咪唑行业发展趋势预测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影响三甲基硅基咪唑行业发展的主要因素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一、2026年影响三甲基硅基咪唑行业运行的有利因素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二、2026年影响三甲基硅基咪唑行业运行的稳定因素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三、2026年影响三甲基硅基咪唑行业运行的不利因素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四、2026年中国三甲基硅基咪唑行业发展面临的挑战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五、2026年中国三甲基硅基咪唑行业发展面临的机遇</w:t>
      </w:r>
      <w:r>
        <w:rPr>
          <w:rFonts w:hint="eastAsia"/>
        </w:rPr>
        <w:br/>
      </w:r>
      <w:r>
        <w:rPr>
          <w:rFonts w:hint="eastAsia"/>
        </w:rPr>
        <w:t>　　第四节 三甲基硅基咪唑行业投资风险预警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一、2026年三甲基硅基咪唑行业市场风险及控制策略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二、2026年三甲基硅基咪唑行业政策风险及控制策略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三、2026年三甲基硅基咪唑行业经营风险及控制策略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四、2026年三甲基硅基咪唑同业竞争风险及控制策略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五、2026年三甲基硅基咪唑行业其他风险及控制策略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三甲基硅基咪唑市场研究结论</w:t>
      </w:r>
      <w:r>
        <w:rPr>
          <w:rFonts w:hint="eastAsia"/>
        </w:rPr>
        <w:br/>
      </w:r>
      <w:r>
        <w:rPr>
          <w:rFonts w:hint="eastAsia"/>
        </w:rPr>
        <w:t>　　第二节 三甲基硅基咪唑子行业研究结论</w:t>
      </w:r>
      <w:r>
        <w:rPr>
          <w:rFonts w:hint="eastAsia"/>
        </w:rPr>
        <w:br/>
      </w:r>
      <w:r>
        <w:rPr>
          <w:rFonts w:hint="eastAsia"/>
        </w:rPr>
        <w:t>　　第三节 [中~智~林~]三甲基硅基咪唑市场发展建议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三甲基硅基咪唑行业历程</w:t>
      </w:r>
      <w:r>
        <w:rPr>
          <w:rFonts w:hint="eastAsia"/>
        </w:rPr>
        <w:br/>
      </w:r>
      <w:r>
        <w:rPr>
          <w:rFonts w:hint="eastAsia"/>
        </w:rPr>
        <w:t>　　图表 三甲基硅基咪唑行业生命周期</w:t>
      </w:r>
      <w:r>
        <w:rPr>
          <w:rFonts w:hint="eastAsia"/>
        </w:rPr>
        <w:br/>
      </w:r>
      <w:r>
        <w:rPr>
          <w:rFonts w:hint="eastAsia"/>
        </w:rPr>
        <w:t>　　图表 三甲基硅基咪唑行业产业链分析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2020-2025年三甲基硅基咪唑行业市场容量分析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2025年中国三甲基硅基咪唑行业需求领域分布格局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2020-2025年中国三甲基硅基咪唑出口金额分析</w:t>
      </w:r>
      <w:r>
        <w:rPr>
          <w:rFonts w:hint="eastAsia"/>
        </w:rPr>
        <w:br/>
      </w:r>
      <w:r>
        <w:rPr>
          <w:rFonts w:hint="eastAsia"/>
        </w:rPr>
        <w:t>　　图表 2025年中国三甲基硅基咪唑进口国家及地区分析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2025年中国三甲基硅基咪唑出口国家及地区分析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2020-2025年中国三甲基硅基咪唑行业企业平均规模情况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**地区三甲基硅基咪唑市场规模及增长情况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**地区三甲基硅基咪唑行业市场需求情况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三甲基硅基咪唑重点企业（三）成长能力情况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2026-2032年中国三甲基硅基咪唑行业发展趋势预测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e7b96e3fa47c8" w:history="1">
        <w:r>
          <w:rPr>
            <w:rStyle w:val="Hyperlink"/>
          </w:rPr>
          <w:t>2026-2032年中国三甲基硅基咪唑市场现状与发展前景分析报告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e7b96e3fa47c8" w:history="1">
        <w:r>
          <w:rPr>
            <w:rStyle w:val="Hyperlink"/>
          </w:rPr>
          <w:t>https://www.20087.com/6/75/SanJiaJiGuiJiMiZuoDeXianZhuangYuQianJing.html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基结构式怎么写、三甲基硅基咪唑沸点、一旦吃了苯磺贝他斯汀就不能停吗、三甲基硅基咪唑储存条件、甲基乙二醛对人体的作用、三甲基硅基咪唑沸点检测方法、第一三共最出名的5种药、三甲基硅基咪唑钝化酮羰基、硅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8825ab2634f0a" w:history="1">
      <w:r>
        <w:rPr>
          <w:rStyle w:val="Hyperlink"/>
        </w:rPr>
        <w:t>2026-2032年中国三甲基硅基咪唑市场现状与发展前景分析报告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anJiaJiGuiJiMiZuoDeXianZhuangYuQianJing.html" TargetMode="External" Id="R619e7b96e3fa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anJiaJiGuiJiMiZuoDeXianZhuangYuQianJing.html" TargetMode="External" Id="R9538825ab263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2026-05-12T23:50:43Z</dcterms:created>
  <dcterms:modified xsi:type="dcterms:W3CDTF">2026-05-13T00:50:43Z</dcterms:modified>
  <dc:subject>2026-2032年中国三甲基硅基咪唑市场现状与发展前景分析报告</dc:subject>
  <dc:title>2026-2032年中国三甲基硅基咪唑市场现状与发展前景分析报告</dc:title>
  <cp:keywords>2026-2032年中国三甲基硅基咪唑市场现状与发展前景分析报告</cp:keywords>
  <dc:description>2026-2032年中国三甲基硅基咪唑市场现状与发展前景分析报告</dc:description>
</cp:coreProperties>
</file>