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44fab1b1343e3" w:history="1">
              <w:r>
                <w:rPr>
                  <w:rStyle w:val="Hyperlink"/>
                </w:rPr>
                <w:t>2024年中国丙烯酸面漆市场调查研究与发展前景分析报告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44fab1b1343e3" w:history="1">
              <w:r>
                <w:rPr>
                  <w:rStyle w:val="Hyperlink"/>
                </w:rPr>
                <w:t>2024年中国丙烯酸面漆市场调查研究与发展前景分析报告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44fab1b1343e3" w:history="1">
                <w:r>
                  <w:rPr>
                    <w:rStyle w:val="Hyperlink"/>
                  </w:rPr>
                  <w:t>https://www.20087.com/6/A5/BingXiSuanMianQiHangYeFenXiBaoGao.html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面漆因其优异的耐候性、色彩保持性和施工便捷性，在建筑外墙、家具涂装和汽车修补等领域占有重要地位。近年来，环保法规的严格化促使丙烯酸面漆向低挥发性有机化合物(VOC)和水性配方转变，减少了对环境的影响。同时，纳米技术和功能性添加剂的应用，增强了丙烯酸面漆的自清洁、抗污渍和抗菌性能，提升了产品附加值。</w:t>
      </w:r>
      <w:r>
        <w:rPr>
          <w:rFonts w:hint="eastAsia"/>
        </w:rPr>
        <w:br/>
      </w:r>
      <w:r>
        <w:rPr>
          <w:rFonts w:hint="eastAsia"/>
        </w:rPr>
        <w:t>　　未来，丙烯酸面漆将更加聚焦于环境友好和功能性创新。随着消费者对健康和安全的关注，无毒、无味的丙烯酸面漆将成为市场主流。智能涂料技术，如温度响应和光致变色，将赋予丙烯酸面漆更多互动性和个性化表现，满足特定应用场景的需求。此外，回收和再利用技术的开发，将促进丙烯酸面漆行业的循环经济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44fab1b1343e3" w:history="1">
        <w:r>
          <w:rPr>
            <w:rStyle w:val="Hyperlink"/>
          </w:rPr>
          <w:t>2024年中国丙烯酸面漆市场调查研究与发展前景分析报告</w:t>
        </w:r>
      </w:hyperlink>
      <w:r>
        <w:rPr>
          <w:rFonts w:hint="eastAsia"/>
        </w:rPr>
        <w:t>》是对丙烯酸面漆行业的市场调研，内容包含丙烯酸面漆市场规模及预测、丙烯酸面漆供给产能分析、丙烯酸面漆市场需求及预测、丙烯酸面漆市场价格行情及趋势、丙烯酸面漆行业进出口状况及预测、丙烯酸面漆技术现状与发展方向、丙烯酸面漆重点企业竞争力分析，数据来源于国家权威机构、丙烯酸面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丙烯酸面漆行业概述</w:t>
      </w:r>
      <w:r>
        <w:rPr>
          <w:rFonts w:hint="eastAsia"/>
        </w:rPr>
        <w:br/>
      </w:r>
      <w:r>
        <w:rPr>
          <w:rFonts w:hint="eastAsia"/>
        </w:rPr>
        <w:t>　　第一节 丙烯酸面漆定义</w:t>
      </w:r>
      <w:r>
        <w:rPr>
          <w:rFonts w:hint="eastAsia"/>
        </w:rPr>
        <w:br/>
      </w:r>
      <w:r>
        <w:rPr>
          <w:rFonts w:hint="eastAsia"/>
        </w:rPr>
        <w:t>　　第二节 丙烯酸面漆行业发展历程</w:t>
      </w:r>
      <w:r>
        <w:rPr>
          <w:rFonts w:hint="eastAsia"/>
        </w:rPr>
        <w:br/>
      </w:r>
      <w:r>
        <w:rPr>
          <w:rFonts w:hint="eastAsia"/>
        </w:rPr>
        <w:t>　　第三节 丙烯酸面漆行业分类情况</w:t>
      </w:r>
      <w:r>
        <w:rPr>
          <w:rFonts w:hint="eastAsia"/>
        </w:rPr>
        <w:br/>
      </w:r>
      <w:r>
        <w:rPr>
          <w:rFonts w:hint="eastAsia"/>
        </w:rPr>
        <w:t>　　第四节 丙烯酸面漆产业链分析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二、丙烯酸面漆产业链模型分析</w:t>
      </w:r>
      <w:r>
        <w:rPr>
          <w:rFonts w:hint="eastAsia"/>
        </w:rPr>
        <w:br/>
      </w:r>
      <w:r>
        <w:rPr>
          <w:rFonts w:hint="eastAsia"/>
        </w:rPr>
        <w:t>　　第五节 丙烯酸面漆行业地位分析</w:t>
      </w:r>
      <w:r>
        <w:rPr>
          <w:rFonts w:hint="eastAsia"/>
        </w:rPr>
        <w:br/>
      </w:r>
      <w:r>
        <w:rPr>
          <w:rFonts w:hint="eastAsia"/>
        </w:rPr>
        <w:t>　　　　一、丙烯酸面漆行业对经济增长的影响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二、丙烯酸面漆行业对人民生活的影响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三、丙烯酸面漆行业关联度情况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2023-2024年中国丙烯酸面漆行业发展环境分析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中国丙烯酸面漆行业相关政策、标准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2023-2024年中国丙烯酸面漆行业发展分析</w:t>
      </w:r>
      <w:r>
        <w:rPr>
          <w:rFonts w:hint="eastAsia"/>
        </w:rPr>
        <w:br/>
      </w:r>
      <w:r>
        <w:rPr>
          <w:rFonts w:hint="eastAsia"/>
        </w:rPr>
        <w:t>　　第一节 中国丙烯酸面漆行业市场分析</w:t>
      </w:r>
      <w:r>
        <w:rPr>
          <w:rFonts w:hint="eastAsia"/>
        </w:rPr>
        <w:br/>
      </w:r>
      <w:r>
        <w:rPr>
          <w:rFonts w:hint="eastAsia"/>
        </w:rPr>
        <w:t>　　　　一、丙烯酸面漆行业品牌发展现状</w:t>
      </w:r>
      <w:r>
        <w:rPr>
          <w:rFonts w:hint="eastAsia"/>
        </w:rPr>
        <w:br/>
      </w:r>
      <w:r>
        <w:rPr>
          <w:rFonts w:hint="eastAsia"/>
        </w:rPr>
        <w:t>　　　　二、丙烯酸面漆行业消费市场现状</w:t>
      </w:r>
      <w:r>
        <w:rPr>
          <w:rFonts w:hint="eastAsia"/>
        </w:rPr>
        <w:br/>
      </w:r>
      <w:r>
        <w:rPr>
          <w:rFonts w:hint="eastAsia"/>
        </w:rPr>
        <w:t>　　　　三、丙烯酸面漆行业相关政策现状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2019-2024年丙烯酸面漆行业主要原材料价格及供应情况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2019-2024年中国丙烯酸面漆行业供需分析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一、2019-2024年中国丙烯酸面漆行业供给分析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二、2019-2024年中国丙烯酸面漆行业需求分析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三、2019-2024年中国丙烯酸面漆行业供需平衡分析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2024-2030年丙烯酸面漆行业主要原材料价格及供应情况预测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2024-2030年中国丙烯酸面漆行业供需预测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一、2024-2030年中国丙烯酸面漆行业供给预测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二、2024-2030年中国丙烯酸面漆行业需求预测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中国丙烯酸面漆行业市场价格走势及影响因素分析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中国丙烯酸面漆市场价格回顾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2023-2024年中国丙烯酸面漆行业当前市场价格及评述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2023-2024年中国丙烯酸面漆市场价格影响因素分析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2024-2030年中国丙烯酸面漆未来市场价格走势预测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2019-2024年中国丙烯酸面漆行业总体发展状况分析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中国丙烯酸面漆行业规模情况分析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中国丙烯酸面漆行业产销情况分析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一、丙烯酸面漆行业生产情况分析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二、丙烯酸面漆行业销售情况分析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三、丙烯酸面漆行业产销情况分析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2019-2024年中国丙烯酸面漆行业财务能力分析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一、丙烯酸面漆行业盈利能力分析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二、丙烯酸面漆行业偿债能力分析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三、丙烯酸面漆行业营运能力分析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四、丙烯酸面漆行业发展能力分析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2024-2030年中国丙烯酸面漆行业进出口分析及预测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2023-2024年中国丙烯酸面漆行业进出口格局分析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一、丙烯酸面漆行业进口格局</w:t>
      </w:r>
      <w:r>
        <w:rPr>
          <w:rFonts w:hint="eastAsia"/>
        </w:rPr>
        <w:br/>
      </w:r>
      <w:r>
        <w:rPr>
          <w:rFonts w:hint="eastAsia"/>
        </w:rPr>
        <w:t>　　　　二、丙烯酸面漆行业出口格局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2019-2024年中国丙烯酸面漆行业进出口分析</w:t>
      </w:r>
      <w:r>
        <w:rPr>
          <w:rFonts w:hint="eastAsia"/>
        </w:rPr>
        <w:br/>
      </w:r>
      <w:r>
        <w:rPr>
          <w:rFonts w:hint="eastAsia"/>
        </w:rPr>
        <w:t>　　　　一、丙烯酸面漆行业进口分析</w:t>
      </w:r>
      <w:r>
        <w:rPr>
          <w:rFonts w:hint="eastAsia"/>
        </w:rPr>
        <w:br/>
      </w:r>
      <w:r>
        <w:rPr>
          <w:rFonts w:hint="eastAsia"/>
        </w:rPr>
        <w:t>　　　　二、丙烯酸面漆行业出口分析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2023-2024年影响丙烯酸面漆行业进出口因素分析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2024-2030年中国丙烯酸面漆行业进口预测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2024-2030年中国丙烯酸面漆行业出口预测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2023-2024年丙烯酸面漆行业市场竞争策略分析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丙烯酸面漆竞争结构分析</w:t>
      </w:r>
      <w:r>
        <w:rPr>
          <w:rFonts w:hint="eastAsia"/>
        </w:rPr>
        <w:br/>
      </w:r>
      <w:r>
        <w:rPr>
          <w:rFonts w:hint="eastAsia"/>
        </w:rPr>
        <w:t>　　　　一、丙烯酸面漆行业现有企业间竞争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二、丙烯酸面漆行业潜在进入者分析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三、丙烯酸面漆行业替代品威胁分析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四、丙烯酸面漆行业供应商议价能力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五、丙烯酸面漆行业客户议价能力</w:t>
      </w:r>
      <w:r>
        <w:rPr>
          <w:rFonts w:hint="eastAsia"/>
        </w:rPr>
        <w:br/>
      </w:r>
      <w:r>
        <w:rPr>
          <w:rFonts w:hint="eastAsia"/>
        </w:rPr>
        <w:t>　　第二节 丙烯酸面漆市场竞争策略分析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一、丙烯酸面漆市场增长潜力分析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二、丙烯酸面漆行业产品竞争策略分析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丙烯酸面漆企业竞争策略分析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一、2024-2030年中国丙烯酸面漆市场竞争趋势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二、2024-2030年丙烯酸面漆行业竞争格局展望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三、2024-2030年丙烯酸面漆行业竞争策略分析</w:t>
      </w:r>
      <w:r>
        <w:rPr>
          <w:rFonts w:hint="eastAsia"/>
        </w:rPr>
        <w:br/>
      </w:r>
      <w:r>
        <w:rPr>
          <w:rFonts w:hint="eastAsia"/>
        </w:rPr>
        <w:t>　　第四节 丙烯酸面漆竞争力评价及构建分析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一、丙烯酸面漆整体产品竞争力评价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二、丙烯酸面漆竞争优势评价及构建建议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中国丙烯酸面漆重点企业发展分析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丙烯酸面漆企业（一）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丙烯酸面漆企业（二）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丙烯酸面漆企业（三）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丙烯酸面漆企业（四）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丙烯酸面漆企业（五）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丙烯酸面漆企业（六）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丙烯酸面漆行业发展趋势与投资战略研究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2024-2030年中国丙烯酸面漆行业发展趋势分析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一、2019-2024年中国丙烯酸面漆行业发展趋势总结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二、2024-2030年中国丙烯酸面漆行业发展趋势预测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2024-2030年中国丙烯酸面漆行业产品技术趋势</w:t>
      </w:r>
      <w:r>
        <w:rPr>
          <w:rFonts w:hint="eastAsia"/>
        </w:rPr>
        <w:br/>
      </w:r>
      <w:r>
        <w:rPr>
          <w:rFonts w:hint="eastAsia"/>
        </w:rPr>
        <w:t>　　　　一、丙烯酸面漆行业产品发展新动态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二、丙烯酸面漆行业产品技术新动态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三、丙烯酸面漆行业产品技术发展趋势预测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2024-2030年中国丙烯酸面漆行业风险分析</w:t>
      </w:r>
      <w:r>
        <w:rPr>
          <w:rFonts w:hint="eastAsia"/>
        </w:rPr>
        <w:br/>
      </w:r>
      <w:r>
        <w:rPr>
          <w:rFonts w:hint="eastAsia"/>
        </w:rPr>
        <w:t>　　　　一、丙烯酸面漆市场竞争风险分析</w:t>
      </w:r>
      <w:r>
        <w:rPr>
          <w:rFonts w:hint="eastAsia"/>
        </w:rPr>
        <w:br/>
      </w:r>
      <w:r>
        <w:rPr>
          <w:rFonts w:hint="eastAsia"/>
        </w:rPr>
        <w:t>　　　　二、丙烯酸面漆行业原材料压力风险分析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三、丙烯酸面漆行业技术风险分析</w:t>
      </w:r>
      <w:r>
        <w:rPr>
          <w:rFonts w:hint="eastAsia"/>
        </w:rPr>
        <w:br/>
      </w:r>
      <w:r>
        <w:rPr>
          <w:rFonts w:hint="eastAsia"/>
        </w:rPr>
        <w:t>　　　　四、丙烯酸面漆行业政策和体制风险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丙烯酸面漆行业的发展战略研究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一、丙烯酸面漆行业战略综合规划</w:t>
      </w:r>
      <w:r>
        <w:rPr>
          <w:rFonts w:hint="eastAsia"/>
        </w:rPr>
        <w:br/>
      </w:r>
      <w:r>
        <w:rPr>
          <w:rFonts w:hint="eastAsia"/>
        </w:rPr>
        <w:t>　　　　二、丙烯酸面漆行业技术开发战略</w:t>
      </w:r>
      <w:r>
        <w:rPr>
          <w:rFonts w:hint="eastAsia"/>
        </w:rPr>
        <w:br/>
      </w:r>
      <w:r>
        <w:rPr>
          <w:rFonts w:hint="eastAsia"/>
        </w:rPr>
        <w:t>　　　　三、丙烯酸面漆行业区域战略规划</w:t>
      </w:r>
      <w:r>
        <w:rPr>
          <w:rFonts w:hint="eastAsia"/>
        </w:rPr>
        <w:br/>
      </w:r>
      <w:r>
        <w:rPr>
          <w:rFonts w:hint="eastAsia"/>
        </w:rPr>
        <w:t>　　　　四、丙烯酸面漆行业产业战略规划</w:t>
      </w:r>
      <w:r>
        <w:rPr>
          <w:rFonts w:hint="eastAsia"/>
        </w:rPr>
        <w:br/>
      </w:r>
      <w:r>
        <w:rPr>
          <w:rFonts w:hint="eastAsia"/>
        </w:rPr>
        <w:t>　　　　五、丙烯酸面漆行业营销品牌战略</w:t>
      </w:r>
      <w:r>
        <w:rPr>
          <w:rFonts w:hint="eastAsia"/>
        </w:rPr>
        <w:br/>
      </w:r>
      <w:r>
        <w:rPr>
          <w:rFonts w:hint="eastAsia"/>
        </w:rPr>
        <w:t>　　　　六、丙烯酸面漆行业竞争战略规划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2024-2030年丙烯酸面漆行业前景分析及对策</w:t>
      </w:r>
      <w:r>
        <w:rPr>
          <w:rFonts w:hint="eastAsia"/>
        </w:rPr>
        <w:br/>
      </w:r>
      <w:r>
        <w:rPr>
          <w:rFonts w:hint="eastAsia"/>
        </w:rPr>
        <w:t>　　第一节 丙烯酸面漆行业发展前景分析</w:t>
      </w:r>
      <w:r>
        <w:rPr>
          <w:rFonts w:hint="eastAsia"/>
        </w:rPr>
        <w:br/>
      </w:r>
      <w:r>
        <w:rPr>
          <w:rFonts w:hint="eastAsia"/>
        </w:rPr>
        <w:t>　　　　一、丙烯酸面漆行业市场发展前景分析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二、丙烯酸面漆行业市场蕴藏的商机分析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丙烯酸面漆行业发展对策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[~中~智~林]丙烯酸面漆行业研究结论及建议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丙烯酸面漆行业类别</w:t>
      </w:r>
      <w:r>
        <w:rPr>
          <w:rFonts w:hint="eastAsia"/>
        </w:rPr>
        <w:br/>
      </w:r>
      <w:r>
        <w:rPr>
          <w:rFonts w:hint="eastAsia"/>
        </w:rPr>
        <w:t>　　图表 丙烯酸面漆行业产业链调研</w:t>
      </w:r>
      <w:r>
        <w:rPr>
          <w:rFonts w:hint="eastAsia"/>
        </w:rPr>
        <w:br/>
      </w:r>
      <w:r>
        <w:rPr>
          <w:rFonts w:hint="eastAsia"/>
        </w:rPr>
        <w:t>　　图表 丙烯酸面漆行业现状</w:t>
      </w:r>
      <w:r>
        <w:rPr>
          <w:rFonts w:hint="eastAsia"/>
        </w:rPr>
        <w:br/>
      </w:r>
      <w:r>
        <w:rPr>
          <w:rFonts w:hint="eastAsia"/>
        </w:rPr>
        <w:t>　　图表 丙烯酸面漆行业标准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2024年中国丙烯酸面漆行业产能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2019-2024年中国丙烯酸面漆行业产量统计</w:t>
      </w:r>
      <w:r>
        <w:rPr>
          <w:rFonts w:hint="eastAsia"/>
        </w:rPr>
        <w:br/>
      </w:r>
      <w:r>
        <w:rPr>
          <w:rFonts w:hint="eastAsia"/>
        </w:rPr>
        <w:t>　　图表 丙烯酸面漆行业动态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2019-2024年中国丙烯酸面漆市场需求量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2024年中国丙烯酸面漆行业需求区域调研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2019-2024年中国丙烯酸面漆行情</w:t>
      </w:r>
      <w:r>
        <w:rPr>
          <w:rFonts w:hint="eastAsia"/>
        </w:rPr>
        <w:br/>
      </w:r>
      <w:r>
        <w:rPr>
          <w:rFonts w:hint="eastAsia"/>
        </w:rPr>
        <w:t>　　图表 2019-2024年中国丙烯酸面漆价格走势图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2019-2024年中国丙烯酸面漆进口统计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**地区丙烯酸面漆市场规模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**地区丙烯酸面漆市场调研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**地区丙烯酸面漆市场规模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**地区丙烯酸面漆市场调研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丙烯酸面漆行业竞争对手分析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2024-2030年中国丙烯酸面漆行业产能预测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2024-2030年中国丙烯酸面漆市场需求预测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2024-2030年中国丙烯酸面漆行业市场规模预测</w:t>
      </w:r>
      <w:r>
        <w:rPr>
          <w:rFonts w:hint="eastAsia"/>
        </w:rPr>
        <w:br/>
      </w:r>
      <w:r>
        <w:rPr>
          <w:rFonts w:hint="eastAsia"/>
        </w:rPr>
        <w:t>　　图表 丙烯酸面漆行业准入条件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2024-2030年中国丙烯酸面漆行业信息化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2024-2030年中国丙烯酸面漆行业风险分析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2024-2030年中国丙烯酸面漆行业发展趋势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2024-2030年中国丙烯酸面漆市场前景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44fab1b1343e3" w:history="1">
        <w:r>
          <w:rPr>
            <w:rStyle w:val="Hyperlink"/>
          </w:rPr>
          <w:t>2024年中国丙烯酸面漆市场调查研究与发展前景分析报告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44fab1b1343e3" w:history="1">
        <w:r>
          <w:rPr>
            <w:rStyle w:val="Hyperlink"/>
          </w:rPr>
          <w:t>https://www.20087.com/6/A5/BingXiSuanMianQiHangYeFenXiBaoGao.html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4cac7d63542c9" w:history="1">
      <w:r>
        <w:rPr>
          <w:rStyle w:val="Hyperlink"/>
        </w:rPr>
        <w:t>2024年中国丙烯酸面漆市场调查研究与发展前景分析报告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BingXiSuanMianQiHangYeFenXiBaoGao.html" TargetMode="External" Id="R72644fab1b13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BingXiSuanMianQiHangYeFenXiBaoGao.html" TargetMode="External" Id="Rfb34cac7d635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2024-03-23T23:51:00Z</dcterms:created>
  <dcterms:modified xsi:type="dcterms:W3CDTF">2024-03-24T00:51:00Z</dcterms:modified>
  <dc:subject>2024年中国丙烯酸面漆市场调查研究与发展前景分析报告</dc:subject>
  <dc:title>2024年中国丙烯酸面漆市场调查研究与发展前景分析报告</dc:title>
  <cp:keywords>2024年中国丙烯酸面漆市场调查研究与发展前景分析报告</cp:keywords>
  <dc:description>2024年中国丙烯酸面漆市场调查研究与发展前景分析报告</dc:description>
</cp:coreProperties>
</file>