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e55b84ad79491a" w:history="1">
              <w:r>
                <w:rPr>
                  <w:rStyle w:val="Hyperlink"/>
                </w:rPr>
                <w:t>全球与中国亚硝酸异戊酯市场现状调研及发展前景分析报告（2026-2032年）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e55b84ad79491a" w:history="1">
              <w:r>
                <w:rPr>
                  <w:rStyle w:val="Hyperlink"/>
                </w:rPr>
                <w:t>全球与中国亚硝酸异戊酯市场现状调研及发展前景分析报告（2026-2032年）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e55b84ad79491a" w:history="1">
                <w:r>
                  <w:rPr>
                    <w:rStyle w:val="Hyperlink"/>
                  </w:rPr>
                  <w:t>https://www.20087.com/6/65/YaXiaoSuanYiWuZhiFaZhanXianZhuangQianJing.html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硝酸异戊酯是一种低闪点、易挥发、易燃的有机亚硝酸酯类化合物，历史上曾作为血管扩张剂用于心绞痛急救，并在氰化物中毒处置中作为生成高铁血红蛋白的辅助药物使用。该物质同时属于危险化学品，具有高度易燃性和急性毒性，储存、运输、买卖和使用均受到严格监管。目前，亚硝酸异戊酯的合法应用主要集中在特定医疗急救、化学合成和工业试剂领域，医疗端因副作用明显、替代药物成熟，临床应用范围有限；工业端则更多作为合成中间体或特殊试剂使用。与此同时，该物质在部分场景中被违规用于非医疗目的，带来公共卫生、平台治理和法律合规风险。电商平台、社交平台和个人渠道的隐蔽流通增加了监管难度，相关交易和使用行为可能触及危险化学品管理、非法经营和治安管理处罚等法律责任。行业整体呈现“合法用途窄、监管强度高、非法流通风险突出”的特征。</w:t>
      </w:r>
      <w:r>
        <w:rPr>
          <w:rFonts w:hint="eastAsia"/>
        </w:rPr>
        <w:br/>
      </w:r>
      <w:r>
        <w:rPr>
          <w:rFonts w:hint="eastAsia"/>
        </w:rPr>
        <w:t>　　未来，亚硝酸异戊酯的市场空间将主要受医疗刚需、工业合成需求和监管强度共同影响。市场调研网认为，医疗领域将继续维持有限的急救和特殊用药价值，但难以成为大规模增长方向；工业和合成领域若能在连续流、密闭生产和尾气处理方面提升本质安全水平，可能获得更规范的应用路径。监管层面，危险化学品全流程追溯、平台内容审核、物流实名核验和违法交易打击将进一步加强，非法流通空间会被持续压缩。生产企业需强化资质合规、仓储安全、用途核验和客户管理；采购和使用单位也需建立严格台账、人员培训和应急处置机制。该品种不具备大众消费品属性，未来发展将以合规化、专业化和小批量高安全管控为主要特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e55b84ad79491a" w:history="1">
        <w:r>
          <w:rPr>
            <w:rStyle w:val="Hyperlink"/>
          </w:rPr>
          <w:t>全球与中国亚硝酸异戊酯市场现状调研及发展前景分析报告（2026-2032年）</w:t>
        </w:r>
      </w:hyperlink>
      <w:r>
        <w:rPr>
          <w:rFonts w:hint="eastAsia"/>
        </w:rPr>
        <w:t>》，2025年亚硝酸异戊酯行业市场规模达 亿元，预计2032年市场规模将达 亿元，期间年均复合增长率（CAGR）达 %。报告基于统计局、相关行业协会及科研机构的详实数据，系统分析亚硝酸异戊酯市场现状与发展趋势，涵盖亚硝酸异戊酯市场规模、供需状况、价格走势及技术发展方向，并对亚硝酸异戊酯重点企业的经营情况进行解读。通过评估亚硝酸异戊酯行业投资风险与机遇，为相关决策者提供市场前景预测与投资建议，帮助把握亚硝酸异戊酯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中国亚硝酸异戊酯概述</w:t>
      </w:r>
      <w:r>
        <w:rPr>
          <w:rFonts w:hint="eastAsia"/>
        </w:rPr>
        <w:br/>
      </w:r>
      <w:r>
        <w:rPr>
          <w:rFonts w:hint="eastAsia"/>
        </w:rPr>
        <w:t>　　第一节 亚硝酸异戊酯行业定义</w:t>
      </w:r>
      <w:r>
        <w:rPr>
          <w:rFonts w:hint="eastAsia"/>
        </w:rPr>
        <w:br/>
      </w:r>
      <w:r>
        <w:rPr>
          <w:rFonts w:hint="eastAsia"/>
        </w:rPr>
        <w:t>　　第二节 亚硝酸异戊酯行业发展特性</w:t>
      </w:r>
      <w:r>
        <w:rPr>
          <w:rFonts w:hint="eastAsia"/>
        </w:rPr>
        <w:br/>
      </w:r>
      <w:r>
        <w:rPr>
          <w:rFonts w:hint="eastAsia"/>
        </w:rPr>
        <w:t>　　第三节 亚硝酸异戊酯产业链分析</w:t>
      </w:r>
      <w:r>
        <w:rPr>
          <w:rFonts w:hint="eastAsia"/>
        </w:rPr>
        <w:br/>
      </w:r>
      <w:r>
        <w:rPr>
          <w:rFonts w:hint="eastAsia"/>
        </w:rPr>
        <w:t>　　第四节 亚硝酸异戊酯行业生命周期分析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中国亚硝酸异戊酯行业发展环境分析</w:t>
      </w:r>
      <w:r>
        <w:rPr>
          <w:rFonts w:hint="eastAsia"/>
        </w:rPr>
        <w:br/>
      </w:r>
      <w:r>
        <w:rPr>
          <w:rFonts w:hint="eastAsia"/>
        </w:rPr>
        <w:t>　　第一节 亚硝酸异戊酯行业经济环境分析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亚硝酸异戊酯行业相关政策、标准</w:t>
      </w:r>
      <w:r>
        <w:rPr>
          <w:rFonts w:hint="eastAsia"/>
        </w:rPr>
        <w:br/>
      </w:r>
      <w:r>
        <w:rPr>
          <w:rFonts w:hint="eastAsia"/>
        </w:rPr>
        <w:t>　　第三节 亚硝酸异戊酯行业相关发展规划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2025-2026年亚硝酸异戊酯行业技术发展现状及趋势分析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亚硝酸异戊酯行业技术发展现状分析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国内外亚硝酸异戊酯行业技术差异与原因</w:t>
      </w:r>
      <w:r>
        <w:rPr>
          <w:rFonts w:hint="eastAsia"/>
        </w:rPr>
        <w:br/>
      </w:r>
      <w:r>
        <w:rPr>
          <w:rFonts w:hint="eastAsia"/>
        </w:rPr>
        <w:t>　　第三节 亚硝酸异戊酯行业技术发展方向、趋势预测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提升亚硝酸异戊酯行业技术能力策略建议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全球主要亚硝酸异戊酯市场发展概况</w:t>
      </w:r>
      <w:r>
        <w:rPr>
          <w:rFonts w:hint="eastAsia"/>
        </w:rPr>
        <w:br/>
      </w:r>
      <w:r>
        <w:rPr>
          <w:rFonts w:hint="eastAsia"/>
        </w:rPr>
        <w:t>　　第一节 全球亚硝酸异戊酯市场发展分析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欧洲地区主要国家亚硝酸异戊酯市场概况</w:t>
      </w:r>
      <w:r>
        <w:rPr>
          <w:rFonts w:hint="eastAsia"/>
        </w:rPr>
        <w:br/>
      </w:r>
      <w:r>
        <w:rPr>
          <w:rFonts w:hint="eastAsia"/>
        </w:rPr>
        <w:t>　　第三节 北美地区亚硝酸异戊酯市场概况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亚洲地区主要国家亚硝酸异戊酯市场概况</w:t>
      </w:r>
      <w:r>
        <w:rPr>
          <w:rFonts w:hint="eastAsia"/>
        </w:rPr>
        <w:br/>
      </w:r>
      <w:r>
        <w:rPr>
          <w:rFonts w:hint="eastAsia"/>
        </w:rPr>
        <w:t>　　第五节 全球亚硝酸异戊酯市场发展预测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中国亚硝酸异戊酯发展现状</w:t>
      </w:r>
      <w:r>
        <w:rPr>
          <w:rFonts w:hint="eastAsia"/>
        </w:rPr>
        <w:br/>
      </w:r>
      <w:r>
        <w:rPr>
          <w:rFonts w:hint="eastAsia"/>
        </w:rPr>
        <w:t>　　第一节 中国亚硝酸异戊酯市场现状分析</w:t>
      </w:r>
      <w:r>
        <w:rPr>
          <w:rFonts w:hint="eastAsia"/>
        </w:rPr>
        <w:br/>
      </w:r>
      <w:r>
        <w:rPr>
          <w:rFonts w:hint="eastAsia"/>
        </w:rPr>
        <w:t>　　第二节 中国亚硝酸异戊酯行业产量情况分析及预测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一、亚硝酸异戊酯总体产能规模</w:t>
      </w:r>
      <w:r>
        <w:rPr>
          <w:rFonts w:hint="eastAsia"/>
        </w:rPr>
        <w:br/>
      </w:r>
      <w:r>
        <w:rPr>
          <w:rFonts w:hint="eastAsia"/>
        </w:rPr>
        <w:t>　　　　二、亚硝酸异戊酯生产区域分布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三、2020-2025年中国亚硝酸异戊酯行业产量统计分析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四、2026-2032年中国亚硝酸异戊酯行业产量预测分析</w:t>
      </w:r>
      <w:r>
        <w:rPr>
          <w:rFonts w:hint="eastAsia"/>
        </w:rPr>
        <w:br/>
      </w:r>
      <w:r>
        <w:rPr>
          <w:rFonts w:hint="eastAsia"/>
        </w:rPr>
        <w:t>　　第三节 中国亚硝酸异戊酯市场需求分析及预测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一、中国亚硝酸异戊酯市场需求特点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二、2020-2025年中国亚硝酸异戊酯市场需求量统计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三、2026-2032年中国亚硝酸异戊酯市场需求量预测</w:t>
      </w:r>
      <w:r>
        <w:rPr>
          <w:rFonts w:hint="eastAsia"/>
        </w:rPr>
        <w:br/>
      </w:r>
      <w:r>
        <w:rPr>
          <w:rFonts w:hint="eastAsia"/>
        </w:rPr>
        <w:t>　　第四节 中国亚硝酸异戊酯价格趋势分析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一、2020-2025年中国亚硝酸异戊酯市场价格趋势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二、2026-2032年中国亚硝酸异戊酯市场价格走势预测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亚硝酸异戊酯市场特性分析</w:t>
      </w:r>
      <w:r>
        <w:rPr>
          <w:rFonts w:hint="eastAsia"/>
        </w:rPr>
        <w:br/>
      </w:r>
      <w:r>
        <w:rPr>
          <w:rFonts w:hint="eastAsia"/>
        </w:rPr>
        <w:t>　　第一节 亚硝酸异戊酯行业集中度分析</w:t>
      </w:r>
      <w:r>
        <w:rPr>
          <w:rFonts w:hint="eastAsia"/>
        </w:rPr>
        <w:br/>
      </w:r>
      <w:r>
        <w:rPr>
          <w:rFonts w:hint="eastAsia"/>
        </w:rPr>
        <w:t>　　第二节 亚硝酸异戊酯行业SWOT分析</w:t>
      </w:r>
      <w:r>
        <w:rPr>
          <w:rFonts w:hint="eastAsia"/>
        </w:rPr>
        <w:br/>
      </w:r>
      <w:r>
        <w:rPr>
          <w:rFonts w:hint="eastAsia"/>
        </w:rPr>
        <w:t>　　　　一、亚硝酸异戊酯行业优势</w:t>
      </w:r>
      <w:r>
        <w:rPr>
          <w:rFonts w:hint="eastAsia"/>
        </w:rPr>
        <w:br/>
      </w:r>
      <w:r>
        <w:rPr>
          <w:rFonts w:hint="eastAsia"/>
        </w:rPr>
        <w:t>　　　　二、亚硝酸异戊酯行业劣势</w:t>
      </w:r>
      <w:r>
        <w:rPr>
          <w:rFonts w:hint="eastAsia"/>
        </w:rPr>
        <w:br/>
      </w:r>
      <w:r>
        <w:rPr>
          <w:rFonts w:hint="eastAsia"/>
        </w:rPr>
        <w:t>　　　　三、亚硝酸异戊酯行业机会</w:t>
      </w:r>
      <w:r>
        <w:rPr>
          <w:rFonts w:hint="eastAsia"/>
        </w:rPr>
        <w:br/>
      </w:r>
      <w:r>
        <w:rPr>
          <w:rFonts w:hint="eastAsia"/>
        </w:rPr>
        <w:t>　　　　四、亚硝酸异戊酯行业风险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2020-2025年亚硝酸异戊酯行业经济运行状况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2020-2025年中国亚硝酸异戊酯行业盈利能力分析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2020-2025年中国亚硝酸异戊酯行业发展能力分析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2020-2025年亚硝酸异戊酯行业偿债能力分析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2020-2025年亚硝酸异戊酯制造企业数量分析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亚硝酸异戊酯行业上、下游市场分析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亚硝酸异戊酯行业上游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亚硝酸异戊酯行业下游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中国亚硝酸异戊酯行业重点地区发展分析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亚硝酸异戊酯行业重点区域市场结构调研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**地区亚硝酸异戊酯市场发展分析</w:t>
      </w:r>
      <w:r>
        <w:rPr>
          <w:rFonts w:hint="eastAsia"/>
        </w:rPr>
        <w:br/>
      </w:r>
      <w:r>
        <w:rPr>
          <w:rFonts w:hint="eastAsia"/>
        </w:rPr>
        <w:t>　　第三节 **地区亚硝酸异戊酯市场发展分析</w:t>
      </w:r>
      <w:r>
        <w:rPr>
          <w:rFonts w:hint="eastAsia"/>
        </w:rPr>
        <w:br/>
      </w:r>
      <w:r>
        <w:rPr>
          <w:rFonts w:hint="eastAsia"/>
        </w:rPr>
        <w:t>　　第四节 **地区亚硝酸异戊酯市场发展分析</w:t>
      </w:r>
      <w:r>
        <w:rPr>
          <w:rFonts w:hint="eastAsia"/>
        </w:rPr>
        <w:br/>
      </w:r>
      <w:r>
        <w:rPr>
          <w:rFonts w:hint="eastAsia"/>
        </w:rPr>
        <w:t>　　第五节 **地区亚硝酸异戊酯市场发展分析</w:t>
      </w:r>
      <w:r>
        <w:rPr>
          <w:rFonts w:hint="eastAsia"/>
        </w:rPr>
        <w:br/>
      </w:r>
      <w:r>
        <w:rPr>
          <w:rFonts w:hint="eastAsia"/>
        </w:rPr>
        <w:t>　　第六节 **地区亚硝酸异戊酯市场发展分析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2020-2025年中国亚硝酸异戊酯进出口分析</w:t>
      </w:r>
      <w:r>
        <w:rPr>
          <w:rFonts w:hint="eastAsia"/>
        </w:rPr>
        <w:br/>
      </w:r>
      <w:r>
        <w:rPr>
          <w:rFonts w:hint="eastAsia"/>
        </w:rPr>
        <w:t>　　第一节 亚硝酸异戊酯进口情况分析</w:t>
      </w:r>
      <w:r>
        <w:rPr>
          <w:rFonts w:hint="eastAsia"/>
        </w:rPr>
        <w:br/>
      </w:r>
      <w:r>
        <w:rPr>
          <w:rFonts w:hint="eastAsia"/>
        </w:rPr>
        <w:t>　　第二节 亚硝酸异戊酯出口情况分析</w:t>
      </w:r>
      <w:r>
        <w:rPr>
          <w:rFonts w:hint="eastAsia"/>
        </w:rPr>
        <w:br/>
      </w:r>
      <w:r>
        <w:rPr>
          <w:rFonts w:hint="eastAsia"/>
        </w:rPr>
        <w:t>　　第三节 影响亚硝酸异戊酯进出口因素分析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亚硝酸异戊酯行业重点企业竞争力分析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三、企业亚硝酸异戊酯经营状况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三、企业亚硝酸异戊酯经营状况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三、企业亚硝酸异戊酯经营状况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三、企业亚硝酸异戊酯经营状况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三、企业亚硝酸异戊酯经营状况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三、企业亚硝酸异戊酯经营状况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亚硝酸异戊酯行业企业经营策略研究分析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亚硝酸异戊酯企业多样化经营策略分析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一、亚硝酸异戊酯企业多样化经营情况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二、现行亚硝酸异戊酯行业多样化经营的方向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大型亚硝酸异戊酯企业集团未来发展策略分析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对中小亚硝酸异戊酯企业生产经营的建议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亚硝酸异戊酯行业投资风险预警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影响亚硝酸异戊酯行业发展的主要因素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一、2026影响亚硝酸异戊酯行业运行的有利因素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二、2026影响亚硝酸异戊酯行业运行的稳定因素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三、2026影响亚硝酸异戊酯行业运行的不利因素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四、2026我国亚硝酸异戊酯行业发展面临的挑战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五、2026我国亚硝酸异戊酯行业发展面临的机遇</w:t>
      </w:r>
      <w:r>
        <w:rPr>
          <w:rFonts w:hint="eastAsia"/>
        </w:rPr>
        <w:br/>
      </w:r>
      <w:r>
        <w:rPr>
          <w:rFonts w:hint="eastAsia"/>
        </w:rPr>
        <w:t>　　第二节 亚硝酸异戊酯行业投资风险预警</w:t>
      </w:r>
      <w:r>
        <w:rPr>
          <w:rFonts w:hint="eastAsia"/>
        </w:rPr>
        <w:br/>
      </w:r>
      <w:r>
        <w:rPr>
          <w:rFonts w:hint="eastAsia"/>
        </w:rPr>
        <w:t>　　　　一、亚硝酸异戊酯行业市场风险预测</w:t>
      </w:r>
      <w:r>
        <w:rPr>
          <w:rFonts w:hint="eastAsia"/>
        </w:rPr>
        <w:br/>
      </w:r>
      <w:r>
        <w:rPr>
          <w:rFonts w:hint="eastAsia"/>
        </w:rPr>
        <w:t>　　　　二、亚硝酸异戊酯行业政策风险预测</w:t>
      </w:r>
      <w:r>
        <w:rPr>
          <w:rFonts w:hint="eastAsia"/>
        </w:rPr>
        <w:br/>
      </w:r>
      <w:r>
        <w:rPr>
          <w:rFonts w:hint="eastAsia"/>
        </w:rPr>
        <w:t>　　　　三、亚硝酸异戊酯行业经营风险预测</w:t>
      </w:r>
      <w:r>
        <w:rPr>
          <w:rFonts w:hint="eastAsia"/>
        </w:rPr>
        <w:br/>
      </w:r>
      <w:r>
        <w:rPr>
          <w:rFonts w:hint="eastAsia"/>
        </w:rPr>
        <w:t>　　　　四、亚硝酸异戊酯行业技术风险预测</w:t>
      </w:r>
      <w:r>
        <w:rPr>
          <w:rFonts w:hint="eastAsia"/>
        </w:rPr>
        <w:br/>
      </w:r>
      <w:r>
        <w:rPr>
          <w:rFonts w:hint="eastAsia"/>
        </w:rPr>
        <w:t>　　　　五、亚硝酸异戊酯行业竞争风险预测</w:t>
      </w:r>
      <w:r>
        <w:rPr>
          <w:rFonts w:hint="eastAsia"/>
        </w:rPr>
        <w:br/>
      </w:r>
      <w:r>
        <w:rPr>
          <w:rFonts w:hint="eastAsia"/>
        </w:rPr>
        <w:t>　　　　六、亚硝酸异戊酯行业其他风险预测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亚硝酸异戊酯投资建议</w:t>
      </w:r>
      <w:r>
        <w:rPr>
          <w:rFonts w:hint="eastAsia"/>
        </w:rPr>
        <w:br/>
      </w:r>
      <w:r>
        <w:rPr>
          <w:rFonts w:hint="eastAsia"/>
        </w:rPr>
        <w:t>　　第一节 2026年亚硝酸异戊酯市场前景分析</w:t>
      </w:r>
      <w:r>
        <w:rPr>
          <w:rFonts w:hint="eastAsia"/>
        </w:rPr>
        <w:br/>
      </w:r>
      <w:r>
        <w:rPr>
          <w:rFonts w:hint="eastAsia"/>
        </w:rPr>
        <w:t>　　第二节 2026年亚硝酸异戊酯发展趋势预测</w:t>
      </w:r>
      <w:r>
        <w:rPr>
          <w:rFonts w:hint="eastAsia"/>
        </w:rPr>
        <w:br/>
      </w:r>
      <w:r>
        <w:rPr>
          <w:rFonts w:hint="eastAsia"/>
        </w:rPr>
        <w:t>　　第三节 亚硝酸异戊酯行业投资进入壁垒分析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(中~智林)研究结论及投资建议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亚硝酸异戊酯介绍</w:t>
      </w:r>
      <w:r>
        <w:rPr>
          <w:rFonts w:hint="eastAsia"/>
        </w:rPr>
        <w:br/>
      </w:r>
      <w:r>
        <w:rPr>
          <w:rFonts w:hint="eastAsia"/>
        </w:rPr>
        <w:t>　　图表 亚硝酸异戊酯图片</w:t>
      </w:r>
      <w:r>
        <w:rPr>
          <w:rFonts w:hint="eastAsia"/>
        </w:rPr>
        <w:br/>
      </w:r>
      <w:r>
        <w:rPr>
          <w:rFonts w:hint="eastAsia"/>
        </w:rPr>
        <w:t>　　图表 亚硝酸异戊酯产业链分析</w:t>
      </w:r>
      <w:r>
        <w:rPr>
          <w:rFonts w:hint="eastAsia"/>
        </w:rPr>
        <w:br/>
      </w:r>
      <w:r>
        <w:rPr>
          <w:rFonts w:hint="eastAsia"/>
        </w:rPr>
        <w:t>　　图表 亚硝酸异戊酯主要特点</w:t>
      </w:r>
      <w:r>
        <w:rPr>
          <w:rFonts w:hint="eastAsia"/>
        </w:rPr>
        <w:br/>
      </w:r>
      <w:r>
        <w:rPr>
          <w:rFonts w:hint="eastAsia"/>
        </w:rPr>
        <w:t>　　图表 亚硝酸异戊酯政策分析</w:t>
      </w:r>
      <w:r>
        <w:rPr>
          <w:rFonts w:hint="eastAsia"/>
        </w:rPr>
        <w:br/>
      </w:r>
      <w:r>
        <w:rPr>
          <w:rFonts w:hint="eastAsia"/>
        </w:rPr>
        <w:t>　　图表 亚硝酸异戊酯标准 技术</w:t>
      </w:r>
      <w:r>
        <w:rPr>
          <w:rFonts w:hint="eastAsia"/>
        </w:rPr>
        <w:br/>
      </w:r>
      <w:r>
        <w:rPr>
          <w:rFonts w:hint="eastAsia"/>
        </w:rPr>
        <w:t>　　图表 亚硝酸异戊酯最新消息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2020-2025年亚硝酸异戊酯行业市场容量统计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2020-2025年中国亚硝酸异戊酯行业市场规模及增长情况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2020-2025年中国亚硝酸异戊酯行业销售收入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2020-2025年中国亚硝酸异戊酯行业利润总额分析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2020-2025年中国亚硝酸异戊酯行业企业数量情况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2020-2025年中国亚硝酸异戊酯行业企业平均规模情况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亚硝酸异戊酯价格走势</w:t>
      </w:r>
      <w:r>
        <w:rPr>
          <w:rFonts w:hint="eastAsia"/>
        </w:rPr>
        <w:br/>
      </w:r>
      <w:r>
        <w:rPr>
          <w:rFonts w:hint="eastAsia"/>
        </w:rPr>
        <w:t>　　图表 2025年亚硝酸异戊酯成本和利润分析</w:t>
      </w:r>
      <w:r>
        <w:rPr>
          <w:rFonts w:hint="eastAsia"/>
        </w:rPr>
        <w:br/>
      </w:r>
      <w:r>
        <w:rPr>
          <w:rFonts w:hint="eastAsia"/>
        </w:rPr>
        <w:t>　　图表 2025年中国亚硝酸异戊酯行业竞争力分析</w:t>
      </w:r>
      <w:r>
        <w:rPr>
          <w:rFonts w:hint="eastAsia"/>
        </w:rPr>
        <w:br/>
      </w:r>
      <w:r>
        <w:rPr>
          <w:rFonts w:hint="eastAsia"/>
        </w:rPr>
        <w:t>　　图表 亚硝酸异戊酯优势</w:t>
      </w:r>
      <w:r>
        <w:rPr>
          <w:rFonts w:hint="eastAsia"/>
        </w:rPr>
        <w:br/>
      </w:r>
      <w:r>
        <w:rPr>
          <w:rFonts w:hint="eastAsia"/>
        </w:rPr>
        <w:t>　　图表 亚硝酸异戊酯劣势</w:t>
      </w:r>
      <w:r>
        <w:rPr>
          <w:rFonts w:hint="eastAsia"/>
        </w:rPr>
        <w:br/>
      </w:r>
      <w:r>
        <w:rPr>
          <w:rFonts w:hint="eastAsia"/>
        </w:rPr>
        <w:t>　　图表 亚硝酸异戊酯机会</w:t>
      </w:r>
      <w:r>
        <w:rPr>
          <w:rFonts w:hint="eastAsia"/>
        </w:rPr>
        <w:br/>
      </w:r>
      <w:r>
        <w:rPr>
          <w:rFonts w:hint="eastAsia"/>
        </w:rPr>
        <w:t>　　图表 亚硝酸异戊酯威胁</w:t>
      </w:r>
      <w:r>
        <w:rPr>
          <w:rFonts w:hint="eastAsia"/>
        </w:rPr>
        <w:br/>
      </w:r>
      <w:r>
        <w:rPr>
          <w:rFonts w:hint="eastAsia"/>
        </w:rPr>
        <w:t>　　图表 2020-2025年中国亚硝酸异戊酯行业盈利能力分析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2020-2025年中国亚硝酸异戊酯行业运营能力分析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2020-2025年中国亚硝酸异戊酯行业偿债能力分析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2020-2025年中国亚硝酸异戊酯行业发展能力分析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2020-2025年中国亚硝酸异戊酯行业经营效益分析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**地区亚硝酸异戊酯市场规模及增长情况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**地区亚硝酸异戊酯行业市场需求情况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**地区亚硝酸异戊酯市场规模及增长情况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**地区亚硝酸异戊酯行业市场需求情况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**地区亚硝酸异戊酯市场规模及增长情况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**地区亚硝酸异戊酯行业市场需求情况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亚硝酸异戊酯品牌分析</w:t>
      </w:r>
      <w:r>
        <w:rPr>
          <w:rFonts w:hint="eastAsia"/>
        </w:rPr>
        <w:br/>
      </w:r>
      <w:r>
        <w:rPr>
          <w:rFonts w:hint="eastAsia"/>
        </w:rPr>
        <w:t>　　图表 亚硝酸异戊酯企业（一）概述</w:t>
      </w:r>
      <w:r>
        <w:rPr>
          <w:rFonts w:hint="eastAsia"/>
        </w:rPr>
        <w:br/>
      </w:r>
      <w:r>
        <w:rPr>
          <w:rFonts w:hint="eastAsia"/>
        </w:rPr>
        <w:t>　　图表 企业亚硝酸异戊酯业务分析</w:t>
      </w:r>
      <w:r>
        <w:rPr>
          <w:rFonts w:hint="eastAsia"/>
        </w:rPr>
        <w:br/>
      </w:r>
      <w:r>
        <w:rPr>
          <w:rFonts w:hint="eastAsia"/>
        </w:rPr>
        <w:t>　　图表 亚硝酸异戊酯企业（一）经营情况分析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亚硝酸异戊酯企业（一）盈利能力情况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亚硝酸异戊酯企业（一）偿债能力情况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亚硝酸异戊酯企业（一）运营能力情况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亚硝酸异戊酯企业（一）成长能力情况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亚硝酸异戊酯企业（二）简介</w:t>
      </w:r>
      <w:r>
        <w:rPr>
          <w:rFonts w:hint="eastAsia"/>
        </w:rPr>
        <w:br/>
      </w:r>
      <w:r>
        <w:rPr>
          <w:rFonts w:hint="eastAsia"/>
        </w:rPr>
        <w:t>　　图表 企业亚硝酸异戊酯业务</w:t>
      </w:r>
      <w:r>
        <w:rPr>
          <w:rFonts w:hint="eastAsia"/>
        </w:rPr>
        <w:br/>
      </w:r>
      <w:r>
        <w:rPr>
          <w:rFonts w:hint="eastAsia"/>
        </w:rPr>
        <w:t>　　图表 亚硝酸异戊酯企业（二）经营情况分析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亚硝酸异戊酯企业（二）盈利能力情况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亚硝酸异戊酯企业（二）偿债能力情况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亚硝酸异戊酯企业（二）运营能力情况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亚硝酸异戊酯企业（二）成长能力情况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亚硝酸异戊酯企业（三）概况</w:t>
      </w:r>
      <w:r>
        <w:rPr>
          <w:rFonts w:hint="eastAsia"/>
        </w:rPr>
        <w:br/>
      </w:r>
      <w:r>
        <w:rPr>
          <w:rFonts w:hint="eastAsia"/>
        </w:rPr>
        <w:t>　　图表 企业亚硝酸异戊酯业务情况</w:t>
      </w:r>
      <w:r>
        <w:rPr>
          <w:rFonts w:hint="eastAsia"/>
        </w:rPr>
        <w:br/>
      </w:r>
      <w:r>
        <w:rPr>
          <w:rFonts w:hint="eastAsia"/>
        </w:rPr>
        <w:t>　　图表 亚硝酸异戊酯企业（三）经营情况分析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亚硝酸异戊酯企业（三）盈利能力情况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亚硝酸异戊酯企业（三）偿债能力情况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亚硝酸异戊酯企业（三）运营能力情况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亚硝酸异戊酯企业（三）成长能力情况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亚硝酸异戊酯发展有利因素分析</w:t>
      </w:r>
      <w:r>
        <w:rPr>
          <w:rFonts w:hint="eastAsia"/>
        </w:rPr>
        <w:br/>
      </w:r>
      <w:r>
        <w:rPr>
          <w:rFonts w:hint="eastAsia"/>
        </w:rPr>
        <w:t>　　图表 亚硝酸异戊酯发展不利因素分析</w:t>
      </w:r>
      <w:r>
        <w:rPr>
          <w:rFonts w:hint="eastAsia"/>
        </w:rPr>
        <w:br/>
      </w:r>
      <w:r>
        <w:rPr>
          <w:rFonts w:hint="eastAsia"/>
        </w:rPr>
        <w:t>　　图表 进入亚硝酸异戊酯行业壁垒</w:t>
      </w:r>
      <w:r>
        <w:rPr>
          <w:rFonts w:hint="eastAsia"/>
        </w:rPr>
        <w:br/>
      </w:r>
      <w:r>
        <w:rPr>
          <w:rFonts w:hint="eastAsia"/>
        </w:rPr>
        <w:t>　　图表 2026-2032年中国亚硝酸异戊酯行业市场容量预测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2026-2032年中国亚硝酸异戊酯行业市场规模预测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2026-2032年中国亚硝酸异戊酯市场前景分析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2026-2032年中国亚硝酸异戊酯行业风险研究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2026-2032年中国亚硝酸异戊酯行业发展趋势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e55b84ad79491a" w:history="1">
        <w:r>
          <w:rPr>
            <w:rStyle w:val="Hyperlink"/>
          </w:rPr>
          <w:t>全球与中国亚硝酸异戊酯市场现状调研及发展前景分析报告（2026-2032年）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e55b84ad79491a" w:history="1">
        <w:r>
          <w:rPr>
            <w:rStyle w:val="Hyperlink"/>
          </w:rPr>
          <w:t>https://www.20087.com/6/65/YaXiaoSuanYiWuZhiFaZhanXianZhuangQianJing.html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硝酸异戊酯是春药吗、亚硝酸异戊酯是rush吗、亚硝酸异戊酯液体呼吸道、亚硝酸异戊酯是什么药品、亚硝酸异戊酯怎么读、亚硝酸异戊酯药物有哪些、亚硝酸叔丁酯吸入后的反应、亚硝酸异戊酯沸点、硝化甘油19世纪液态变固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d967be8ddd4dbd" w:history="1">
      <w:r>
        <w:rPr>
          <w:rStyle w:val="Hyperlink"/>
        </w:rPr>
        <w:t>全球与中国亚硝酸异戊酯市场现状调研及发展前景分析报告（2026-2032年）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YaXiaoSuanYiWuZhiFaZhanXianZhuangQianJing.html" TargetMode="External" Id="Rb1e55b84ad7949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YaXiaoSuanYiWuZhiFaZhanXianZhuangQianJing.html" TargetMode="External" Id="R18d967be8ddd4d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2026-10-05T09:17:46Z</dcterms:created>
  <dcterms:modified xsi:type="dcterms:W3CDTF">2026-10-05T10:17:46Z</dcterms:modified>
  <dc:subject>全球与中国亚硝酸异戊酯市场现状调研及发展前景分析报告（2026-2032年）</dc:subject>
  <dc:title>全球与中国亚硝酸异戊酯市场现状调研及发展前景分析报告（2026-2032年）</dc:title>
  <cp:keywords>全球与中国亚硝酸异戊酯市场现状调研及发展前景分析报告（2026-2032年）</cp:keywords>
  <dc:description>全球与中国亚硝酸异戊酯市场现状调研及发展前景分析报告（2026-2032年）</dc:description>
</cp:coreProperties>
</file>