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ef89ee19bb42d8" w:history="1">
              <w:r>
                <w:rPr>
                  <w:rStyle w:val="Hyperlink"/>
                </w:rPr>
                <w:t>2024-2030年中国亚麻纱线行业发展深度调研与未来前景预测报告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ef89ee19bb42d8" w:history="1">
              <w:r>
                <w:rPr>
                  <w:rStyle w:val="Hyperlink"/>
                </w:rPr>
                <w:t>2024-2030年中国亚麻纱线行业发展深度调研与未来前景预测报告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ef89ee19bb42d8" w:history="1">
                <w:r>
                  <w:rPr>
                    <w:rStyle w:val="Hyperlink"/>
                  </w:rPr>
                  <w:t>https://www.20087.com/6/35/YaMaShaXianHangYeFaZhanQianJing.html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线是一种天然纤维材料，因其独特的透气性和舒适性而受到市场青睐。近年来，随着纺织技术的进步和消费者对环保意识的增强，亚麻纱线的生产技术和应用领域都在不断扩展。当前市场上，亚麻纱线不仅在强度和柔软度方面有所提升，还在设计和可持续性方面进行了优化。随着新型纺织技术和染色技术的应用，提高了亚麻纱线的品质和颜色稳定性。此外，随着消费者对可持续生活方式的追求，亚麻纱线的设计更加注重环保和社会责任，例如采用有机种植和减少生产过程中的化学物质使用。</w:t>
      </w:r>
      <w:r>
        <w:rPr>
          <w:rFonts w:hint="eastAsia"/>
        </w:rPr>
        <w:br/>
      </w:r>
      <w:r>
        <w:rPr>
          <w:rFonts w:hint="eastAsia"/>
        </w:rPr>
        <w:t>　　未来，亚麻纱线将更加注重技术创新和可持续发展。随着生物技术和材料科学的进步，亚麻纱线将采用更多新型材料和技术，提高其性能和生态友好性。同时，随着消费者对个性化和定制化产品的需求增加，亚麻纱线的设计将更加多样化，以满足不同消费者的审美偏好。此外，随着可持续发展理念的推广，亚麻纱线的生产和使用将更加注重环保和资源节约，例如通过优化种植管理减少水资源消耗和提高纤维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ef89ee19bb42d8" w:history="1">
        <w:r>
          <w:rPr>
            <w:rStyle w:val="Hyperlink"/>
          </w:rPr>
          <w:t>2024-2030年中国亚麻纱线行业发展深度调研与未来前景预测报告</w:t>
        </w:r>
      </w:hyperlink>
      <w:r>
        <w:rPr>
          <w:rFonts w:hint="eastAsia"/>
        </w:rPr>
        <w:t>》依托国家统计局、发改委及亚麻纱线相关行业协会的详实数据，对亚麻纱线行业的现状、市场需求、市场规模、产业链结构、价格变动、细分市场进行了全面调研。亚麻纱线报告还详细剖析了亚麻纱线市场竞争格局，重点关注了品牌影响力、市场集中度及重点企业运营情况，并在预测亚麻纱线市场发展前景和发展趋势的同时，识别了亚麻纱线行业潜在的风险与机遇。亚麻纱线报告以专业、科学、规范的研究方法和客观、权威的分析，为亚麻纱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亚麻纱线行业相关概述</w:t>
      </w:r>
      <w:r>
        <w:rPr>
          <w:rFonts w:hint="eastAsia"/>
        </w:rPr>
        <w:br/>
      </w:r>
      <w:r>
        <w:rPr>
          <w:rFonts w:hint="eastAsia"/>
        </w:rPr>
        <w:t>　　　　一、亚麻纱线行业定义及特点</w:t>
      </w:r>
      <w:r>
        <w:rPr>
          <w:rFonts w:hint="eastAsia"/>
        </w:rPr>
        <w:br/>
      </w:r>
      <w:r>
        <w:rPr>
          <w:rFonts w:hint="eastAsia"/>
        </w:rPr>
        <w:t>　　　　　　1、亚麻纱线行业定义</w:t>
      </w:r>
      <w:r>
        <w:rPr>
          <w:rFonts w:hint="eastAsia"/>
        </w:rPr>
        <w:br/>
      </w:r>
      <w:r>
        <w:rPr>
          <w:rFonts w:hint="eastAsia"/>
        </w:rPr>
        <w:t>　　　　　　2、亚麻纱线行业特点</w:t>
      </w:r>
      <w:r>
        <w:rPr>
          <w:rFonts w:hint="eastAsia"/>
        </w:rPr>
        <w:br/>
      </w:r>
      <w:r>
        <w:rPr>
          <w:rFonts w:hint="eastAsia"/>
        </w:rPr>
        <w:t>　　　　二、亚麻纱线行业经营模式分析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1、亚麻纱线生产模式</w:t>
      </w:r>
      <w:r>
        <w:rPr>
          <w:rFonts w:hint="eastAsia"/>
        </w:rPr>
        <w:br/>
      </w:r>
      <w:r>
        <w:rPr>
          <w:rFonts w:hint="eastAsia"/>
        </w:rPr>
        <w:t>　　　　　　2、亚麻纱线采购模式</w:t>
      </w:r>
      <w:r>
        <w:rPr>
          <w:rFonts w:hint="eastAsia"/>
        </w:rPr>
        <w:br/>
      </w:r>
      <w:r>
        <w:rPr>
          <w:rFonts w:hint="eastAsia"/>
        </w:rPr>
        <w:t>　　　　　　3、亚麻纱线销售模式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2024年世界亚麻纱线行业市场运行形势分析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2024年全球亚麻纱线行业发展概况</w:t>
      </w:r>
      <w:r>
        <w:rPr>
          <w:rFonts w:hint="eastAsia"/>
        </w:rPr>
        <w:br/>
      </w:r>
      <w:r>
        <w:rPr>
          <w:rFonts w:hint="eastAsia"/>
        </w:rPr>
        <w:t>　　第二节 世界亚麻纱线行业发展走势</w:t>
      </w:r>
      <w:r>
        <w:rPr>
          <w:rFonts w:hint="eastAsia"/>
        </w:rPr>
        <w:br/>
      </w:r>
      <w:r>
        <w:rPr>
          <w:rFonts w:hint="eastAsia"/>
        </w:rPr>
        <w:t>　　　　一、全球亚麻纱线行业市场分布情况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二、全球亚麻纱线行业发展趋势分析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全球亚麻纱线行业重点国家和区域分析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2024年中国亚麻纱线行业发展环境分析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亚麻纱线政策环境分析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亚麻纱线技术环境分析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2024年亚麻纱线行业技术发展现状及趋势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当前我国亚麻纱线技术发展现状</w:t>
      </w:r>
      <w:r>
        <w:rPr>
          <w:rFonts w:hint="eastAsia"/>
        </w:rPr>
        <w:br/>
      </w:r>
      <w:r>
        <w:rPr>
          <w:rFonts w:hint="eastAsia"/>
        </w:rPr>
        <w:t>　　第二节 中外亚麻纱线技术差距及产生差距的主要原因分析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提高我国亚麻纱线技术的对策</w:t>
      </w:r>
      <w:r>
        <w:rPr>
          <w:rFonts w:hint="eastAsia"/>
        </w:rPr>
        <w:br/>
      </w:r>
      <w:r>
        <w:rPr>
          <w:rFonts w:hint="eastAsia"/>
        </w:rPr>
        <w:t>　　第四节 我国亚麻纱线研发、设计发展趋势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中国亚麻纱线行业市场规模情况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中国亚麻纱线行业盈利情况分析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中国亚麻纱线行业市场需求状况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一、2019-2024年亚麻纱线行业市场需求情况</w:t>
      </w:r>
      <w:r>
        <w:rPr>
          <w:rFonts w:hint="eastAsia"/>
        </w:rPr>
        <w:br/>
      </w:r>
      <w:r>
        <w:rPr>
          <w:rFonts w:hint="eastAsia"/>
        </w:rPr>
        <w:t>　　　　二、亚麻纱线行业市场需求特点分析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三、2024-2030年亚麻纱线行业市场需求预测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中国亚麻纱线行业市场供给状况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一、2019-2024年亚麻纱线行业市场供给情况</w:t>
      </w:r>
      <w:r>
        <w:rPr>
          <w:rFonts w:hint="eastAsia"/>
        </w:rPr>
        <w:br/>
      </w:r>
      <w:r>
        <w:rPr>
          <w:rFonts w:hint="eastAsia"/>
        </w:rPr>
        <w:t>　　　　二、亚麻纱线行业市场供给特点分析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三、2024-2030年亚麻纱线行业市场供给预测</w:t>
      </w:r>
      <w:r>
        <w:rPr>
          <w:rFonts w:hint="eastAsia"/>
        </w:rPr>
        <w:br/>
      </w:r>
      <w:r>
        <w:rPr>
          <w:rFonts w:hint="eastAsia"/>
        </w:rPr>
        <w:t>　　第五节 亚麻纱线行业市场供需平衡状况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中国亚麻纱线行业进出口情况分析预测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2019-2024年中国亚麻纱线行业进出口情况分析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一、2019-2024年中国亚麻纱线行业进口分析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二、2019-2024年中国亚麻纱线行业出口分析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2024-2030年中国亚麻纱线行业进出口情况预测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一、2024-2030年中国亚麻纱线行业进口预测分析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二、2024-2030年中国亚麻纱线行业出口预测分析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影响亚麻纱线行业进出口变化的主要原因分析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2019-2024年中国亚麻纱线行业重点地区调研分析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二、**地区亚麻纱线市场调研分析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三、**地区亚麻纱线市场调研分析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四、**地区亚麻纱线市场调研分析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五、**地区亚麻纱线市场调研分析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六、**地区亚麻纱线市场调研分析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亚麻纱线行业细分产品市场调研分析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中国亚麻纱线行业市场行情分析预测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亚麻纱线价格影响因素分析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2019-2024年中国亚麻纱线市场价格趋向分析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2024-2030年中国亚麻纱线市场价格趋向预测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亚麻纱线行业上游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亚麻纱线行业竞争格局分析</w:t>
      </w:r>
      <w:r>
        <w:rPr>
          <w:rFonts w:hint="eastAsia"/>
        </w:rPr>
        <w:br/>
      </w:r>
      <w:r>
        <w:rPr>
          <w:rFonts w:hint="eastAsia"/>
        </w:rPr>
        <w:t>　　第一节 亚麻纱线行业集中度分析</w:t>
      </w:r>
      <w:r>
        <w:rPr>
          <w:rFonts w:hint="eastAsia"/>
        </w:rPr>
        <w:br/>
      </w:r>
      <w:r>
        <w:rPr>
          <w:rFonts w:hint="eastAsia"/>
        </w:rPr>
        <w:t>　　　　一、亚麻纱线市场集中度分析</w:t>
      </w:r>
      <w:r>
        <w:rPr>
          <w:rFonts w:hint="eastAsia"/>
        </w:rPr>
        <w:br/>
      </w:r>
      <w:r>
        <w:rPr>
          <w:rFonts w:hint="eastAsia"/>
        </w:rPr>
        <w:t>　　　　二、亚麻纱线企业集中度分析</w:t>
      </w:r>
      <w:r>
        <w:rPr>
          <w:rFonts w:hint="eastAsia"/>
        </w:rPr>
        <w:br/>
      </w:r>
      <w:r>
        <w:rPr>
          <w:rFonts w:hint="eastAsia"/>
        </w:rPr>
        <w:t>　　　　三、亚麻纱线区域集中度分析</w:t>
      </w:r>
      <w:r>
        <w:rPr>
          <w:rFonts w:hint="eastAsia"/>
        </w:rPr>
        <w:br/>
      </w:r>
      <w:r>
        <w:rPr>
          <w:rFonts w:hint="eastAsia"/>
        </w:rPr>
        <w:t>　　第二节 亚麻纱线行业竞争格局分析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一、2024年亚麻纱线行业竞争分析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二、2024年中外亚麻纱线产品竞争分析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三、2019-2024年中国亚麻纱线市场竞争分析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四、2024-2030年国内主要亚麻纱线企业动向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亚麻纱线行业重点企业发展调研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亚麻纱线重点企业（一）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亚麻纱线重点企业（二）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亚麻纱线重点企业（三）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亚麻纱线重点企业（四）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亚麻纱线重点企业（五）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亚麻纱线重点企业（六）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亚麻纱线企业发展策略分析</w:t>
      </w:r>
      <w:r>
        <w:rPr>
          <w:rFonts w:hint="eastAsia"/>
        </w:rPr>
        <w:br/>
      </w:r>
      <w:r>
        <w:rPr>
          <w:rFonts w:hint="eastAsia"/>
        </w:rPr>
        <w:t>　　第一节 亚麻纱线市场策略分析</w:t>
      </w:r>
      <w:r>
        <w:rPr>
          <w:rFonts w:hint="eastAsia"/>
        </w:rPr>
        <w:br/>
      </w:r>
      <w:r>
        <w:rPr>
          <w:rFonts w:hint="eastAsia"/>
        </w:rPr>
        <w:t>　　　　一、亚麻纱线价格策略分析</w:t>
      </w:r>
      <w:r>
        <w:rPr>
          <w:rFonts w:hint="eastAsia"/>
        </w:rPr>
        <w:br/>
      </w:r>
      <w:r>
        <w:rPr>
          <w:rFonts w:hint="eastAsia"/>
        </w:rPr>
        <w:t>　　　　二、亚麻纱线渠道策略分析</w:t>
      </w:r>
      <w:r>
        <w:rPr>
          <w:rFonts w:hint="eastAsia"/>
        </w:rPr>
        <w:br/>
      </w:r>
      <w:r>
        <w:rPr>
          <w:rFonts w:hint="eastAsia"/>
        </w:rPr>
        <w:t>　　第二节 亚麻纱线销售策略分析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提高亚麻纱线企业竞争力的策略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一、提高中国亚麻纱线企业核心竞争力的对策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二、亚麻纱线企业提升竞争力的主要方向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三、影响亚麻纱线企业核心竞争力的因素及提升途径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四、提高亚麻纱线企业竞争力的策略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对我国亚麻纱线品牌的战略思考</w:t>
      </w:r>
      <w:r>
        <w:rPr>
          <w:rFonts w:hint="eastAsia"/>
        </w:rPr>
        <w:br/>
      </w:r>
      <w:r>
        <w:rPr>
          <w:rFonts w:hint="eastAsia"/>
        </w:rPr>
        <w:t>　　　　一、亚麻纱线实施品牌战略的意义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二、亚麻纱线企业品牌的现状分析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三、我国亚麻纱线企业的品牌战略</w:t>
      </w:r>
      <w:r>
        <w:rPr>
          <w:rFonts w:hint="eastAsia"/>
        </w:rPr>
        <w:br/>
      </w:r>
      <w:r>
        <w:rPr>
          <w:rFonts w:hint="eastAsia"/>
        </w:rPr>
        <w:t>　　　　四、亚麻纱线品牌战略管理的策略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中国亚麻纱线行业营销策略分析</w:t>
      </w:r>
      <w:r>
        <w:rPr>
          <w:rFonts w:hint="eastAsia"/>
        </w:rPr>
        <w:br/>
      </w:r>
      <w:r>
        <w:rPr>
          <w:rFonts w:hint="eastAsia"/>
        </w:rPr>
        <w:t>　　第一节 亚麻纱线市场推广策略研究分析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一、做好亚麻纱线产品导入</w:t>
      </w:r>
      <w:r>
        <w:rPr>
          <w:rFonts w:hint="eastAsia"/>
        </w:rPr>
        <w:br/>
      </w:r>
      <w:r>
        <w:rPr>
          <w:rFonts w:hint="eastAsia"/>
        </w:rPr>
        <w:t>　　　　二、做好亚麻纱线产品组合和产品线决策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三、亚麻纱线行业城市市场推广策略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亚麻纱线行业渠道营销研究分析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一、亚麻纱线行业营销环境分析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二、亚麻纱线行业现存的营销渠道分析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三、亚麻纱线行业终端市场营销管理策略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亚麻纱线行业营销战略研究分析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一、中国亚麻纱线行业有效整合营销策略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二、建立亚麻纱线行业厂商的双嬴模式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2024-2030年中国亚麻纱线行业投资前景与风险预测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2024-2030年中国亚麻纱线行业投资前景分析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2024-2030年中国亚麻纱线行业投资特性分析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一、2024-2030年中国亚麻纱线行业进入壁垒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二、2024-2030年中国亚麻纱线行业盈利模式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三、2024-2030年中国亚麻纱线行业盈利因素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2024-2030年中国亚麻纱线行业投资机会分析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一、2024-2030年中国亚麻纱线细分市场投资机会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二、2024-2030年中国亚麻纱线行业区域市场投资潜力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2024-2030年中国亚麻纱线行业投资风险分析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一、2024-2030年中国亚麻纱线行业市场竞争风险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二、2024-2030年中国亚麻纱线行业技术风险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三、2024-2030年中国亚麻纱线行业政策风险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四、2024-2030年中国亚麻纱线行业进入退出风险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2024-2030年中国亚麻纱线行业盈利模式与投资策略分析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国外亚麻纱线行业投资现状及经营模式分析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一、境外亚麻纱线行业成长情况调查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中国亚麻纱线行业商业模式探讨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中国亚麻纱线行业投资国际化发展战略分析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中国亚麻纱线行业投资策略分析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中国亚麻纱线行业资本运作战略选择方案研究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中-智-林-－中国亚麻纱线行业多元化经营战略的可行性分析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亚麻纱线行业历程</w:t>
      </w:r>
      <w:r>
        <w:rPr>
          <w:rFonts w:hint="eastAsia"/>
        </w:rPr>
        <w:br/>
      </w:r>
      <w:r>
        <w:rPr>
          <w:rFonts w:hint="eastAsia"/>
        </w:rPr>
        <w:t>　　图表 亚麻纱线行业生命周期</w:t>
      </w:r>
      <w:r>
        <w:rPr>
          <w:rFonts w:hint="eastAsia"/>
        </w:rPr>
        <w:br/>
      </w:r>
      <w:r>
        <w:rPr>
          <w:rFonts w:hint="eastAsia"/>
        </w:rPr>
        <w:t>　　图表 亚麻纱线行业产业链分析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2019-2024年亚麻纱线行业市场容量分析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2019-2024年中国亚麻纱线市场需求量及增速统计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2024年中国亚麻纱线行业需求领域分布格局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2019-2024年中国亚麻纱线出口数量分析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2019-2024年中国亚麻纱线出口金额分析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2024年中国亚麻纱线进口国家及地区分析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2024年中国亚麻纱线出口国家及地区分析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2019-2024年中国亚麻纱线行业企业平均规模情况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2024-2030年中国亚麻纱线市场需求量预测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ef89ee19bb42d8" w:history="1">
        <w:r>
          <w:rPr>
            <w:rStyle w:val="Hyperlink"/>
          </w:rPr>
          <w:t>2024-2030年中国亚麻纱线行业发展深度调研与未来前景预测报告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ef89ee19bb42d8" w:history="1">
        <w:r>
          <w:rPr>
            <w:rStyle w:val="Hyperlink"/>
          </w:rPr>
          <w:t>https://www.20087.com/6/35/YaMaShaXianHangYeFaZhanQianJing.html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11ed0b1254a4a" w:history="1">
      <w:r>
        <w:rPr>
          <w:rStyle w:val="Hyperlink"/>
        </w:rPr>
        <w:t>2024-2030年中国亚麻纱线行业发展深度调研与未来前景预测报告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MaShaXianHangYeFaZhanQianJing.html" TargetMode="External" Id="Rbdef89ee19bb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MaShaXianHangYeFaZhanQianJing.html" TargetMode="External" Id="Rad011ed0b125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2024-05-09T23:40:00Z</dcterms:created>
  <dcterms:modified xsi:type="dcterms:W3CDTF">2024-05-10T00:40:00Z</dcterms:modified>
  <dc:subject>2024-2030年中国亚麻纱线行业发展深度调研与未来前景预测报告</dc:subject>
  <dc:title>2024-2030年中国亚麻纱线行业发展深度调研与未来前景预测报告</dc:title>
  <cp:keywords>2024-2030年中国亚麻纱线行业发展深度调研与未来前景预测报告</cp:keywords>
  <dc:description>2024-2030年中国亚麻纱线行业发展深度调研与未来前景预测报告</dc:description>
</cp:coreProperties>
</file>