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3fcd84094b37" w:history="1">
              <w:r>
                <w:rPr>
                  <w:rStyle w:val="Hyperlink"/>
                </w:rPr>
                <w:t>2024-2030年全球与中国冷轧圆钢行业现状分析及发展前景预测报告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3fcd84094b37" w:history="1">
              <w:r>
                <w:rPr>
                  <w:rStyle w:val="Hyperlink"/>
                </w:rPr>
                <w:t>2024-2030年全球与中国冷轧圆钢行业现状分析及发展前景预测报告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23fcd84094b37" w:history="1">
                <w:r>
                  <w:rPr>
                    <w:rStyle w:val="Hyperlink"/>
                  </w:rPr>
                  <w:t>https://www.20087.com/6/15/LengYaYuanGangHangYeQianJingFenXi.html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圆钢是一种经过冷加工工艺制成的钢材，具有尺寸精度高、表面光洁度好和力学性能优异的特点，广泛应用于汽车制造、机械工程和精密仪器等领域。近年来，随着制造业的升级，对钢材性能的要求不断提高，冷轧圆钢的生产工艺也得到了改进，如采用更先进的润滑剂和冷却技术，以及更精细的轧制控制，以提高钢材的强度和韧性。</w:t>
      </w:r>
      <w:r>
        <w:rPr>
          <w:rFonts w:hint="eastAsia"/>
        </w:rPr>
        <w:br/>
      </w:r>
      <w:r>
        <w:rPr>
          <w:rFonts w:hint="eastAsia"/>
        </w:rPr>
        <w:t>　　未来，冷轧圆钢的生产将更加注重节能减排和产品差异化。在节能减排方面，将采用更清洁的能源和循环水系统，减少生产过程中的碳排放和水资源消耗。在产品差异化方面，将开发更多定制化的钢材，满足特定行业对钢材性能的特殊需求，如高强度、耐腐蚀和易切削性。此外，智能制造和数字化技术的应用将提升冷轧圆钢生产的灵活性和效率，实现个性化订单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3fcd84094b37" w:history="1">
        <w:r>
          <w:rPr>
            <w:rStyle w:val="Hyperlink"/>
          </w:rPr>
          <w:t>2024-2030年全球与中国冷轧圆钢行业现状分析及发展前景预测报告</w:t>
        </w:r>
      </w:hyperlink>
      <w:r>
        <w:rPr>
          <w:rFonts w:hint="eastAsia"/>
        </w:rPr>
        <w:t>》依据国家统计局、发改委及冷轧圆钢相关协会等的数据资料，深入研究了冷轧圆钢行业的现状，包括冷轧圆钢市场需求、市场规模及产业链状况。冷轧圆钢报告分析了冷轧圆钢的价格波动、各细分市场的动态，以及重点企业的经营状况。同时，报告对冷轧圆钢市场前景及发展趋势进行了科学预测，揭示了潜在的市场需求和投资机会，也指出了冷轧圆钢行业内可能的风险。此外，冷轧圆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冷轧圆钢市场概述</w:t>
      </w:r>
      <w:r>
        <w:rPr>
          <w:rFonts w:hint="eastAsia"/>
        </w:rPr>
        <w:br/>
      </w:r>
      <w:r>
        <w:rPr>
          <w:rFonts w:hint="eastAsia"/>
        </w:rPr>
        <w:t>　　1.1 冷轧圆钢行业概述及统计范围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按照不同产品类型，冷轧圆钢主要可以分为如下几个类别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不同产品类型冷轧圆钢增长趋势2019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从不同应用，冷轧圆钢主要包括如下几个方面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不同应用冷轧圆钢增长趋势2019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生产设备</w:t>
      </w:r>
      <w:r>
        <w:rPr>
          <w:rFonts w:hint="eastAsia"/>
        </w:rPr>
        <w:br/>
      </w:r>
      <w:r>
        <w:rPr>
          <w:rFonts w:hint="eastAsia"/>
        </w:rPr>
        <w:t>　　　　1.3.4 一般应用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冷轧圆钢行业发展总体概况</w:t>
      </w:r>
      <w:r>
        <w:rPr>
          <w:rFonts w:hint="eastAsia"/>
        </w:rPr>
        <w:br/>
      </w:r>
      <w:r>
        <w:rPr>
          <w:rFonts w:hint="eastAsia"/>
        </w:rPr>
        <w:t>　　　　1.4.2 冷轧圆钢行业发展主要特点</w:t>
      </w:r>
      <w:r>
        <w:rPr>
          <w:rFonts w:hint="eastAsia"/>
        </w:rPr>
        <w:br/>
      </w:r>
      <w:r>
        <w:rPr>
          <w:rFonts w:hint="eastAsia"/>
        </w:rPr>
        <w:t>　　　　1.4.3 冷轧圆钢行业发展影响因素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全球冷轧圆钢行业供需及预测分析（2019-2030）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全球冷轧圆钢产能、产量、产能利用率及发展趋势（2019-2030）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全球冷轧圆钢产量、需求量及发展趋势（2019-2030）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全球主要地区冷轧圆钢产量及发展趋势（2019-2030）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中国冷轧圆钢供需及预测分析（2019-2030）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中国冷轧圆钢产能、产量、产能利用率及发展趋势（2019-2030）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中国冷轧圆钢产量、市场需求量及发展趋势（2019-2030）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中国冷轧圆钢产能和产量占全球的比重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全球冷轧圆钢销量及收入</w:t>
      </w:r>
      <w:r>
        <w:rPr>
          <w:rFonts w:hint="eastAsia"/>
        </w:rPr>
        <w:br/>
      </w:r>
      <w:r>
        <w:rPr>
          <w:rFonts w:hint="eastAsia"/>
        </w:rPr>
        <w:t>　　　　2.3.1 全球市场冷轧圆钢收入（2019-2030）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全球市场冷轧圆钢销量（2019-2030）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全球市场冷轧圆钢价格趋势（2019-2030）</w:t>
      </w:r>
      <w:r>
        <w:rPr>
          <w:rFonts w:hint="eastAsia"/>
        </w:rPr>
        <w:br/>
      </w:r>
      <w:r>
        <w:rPr>
          <w:rFonts w:hint="eastAsia"/>
        </w:rPr>
        <w:t>　　2.4 中国冷轧圆钢销量及收入</w:t>
      </w:r>
      <w:r>
        <w:rPr>
          <w:rFonts w:hint="eastAsia"/>
        </w:rPr>
        <w:br/>
      </w:r>
      <w:r>
        <w:rPr>
          <w:rFonts w:hint="eastAsia"/>
        </w:rPr>
        <w:t>　　　　2.4.1 中国市场冷轧圆钢收入（2019-2030）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中国市场冷轧圆钢销量（2019-2030）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中国市场冷轧圆钢销量和收入占全球的比重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全球冷轧圆钢主要地区分析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全球主要地区冷轧圆钢市场规模分析：2019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全球主要地区冷轧圆钢销售收入及市场份额（2019-2024年）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全球主要地区冷轧圆钢销售收入预测（2024-2030年）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全球主要地区冷轧圆钢销量分析：2019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全球主要地区冷轧圆钢销量及市场份额（2019-2024年）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全球主要地区冷轧圆钢销量及市场份额预测（2024-2030）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北美（美国和加拿大）冷轧圆钢销量（2019-2030）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北美（美国和加拿大）冷轧圆钢收入（2019-2030）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欧洲（德国、英国、法国和意大利等国家）冷轧圆钢销量（2019-2030）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欧洲（德国、英国、法国和意大利等国家）冷轧圆钢收入（2019-2030）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亚太（中国、日本、韩国、中国台湾、印度和东南亚等）冷轧圆钢销量（2019-2030）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亚太（中国、日本、韩国、中国台湾、印度和东南亚等）冷轧圆钢收入（2019-2030）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拉美地区（墨西哥、巴西等国家）冷轧圆钢销量（2019-2030）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拉美地区（墨西哥、巴西等国家）冷轧圆钢收入（2019-2030）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中东及非洲（土耳其、沙特等国家）冷轧圆钢销量（2019-2030）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中东及非洲（土耳其、沙特等国家）冷轧圆钢收入（2019-2030）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全球市场主要厂商冷轧圆钢产能市场份额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全球市场主要厂商冷轧圆钢销量（2019-2024）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全球市场主要厂商冷轧圆钢销售收入（2019-2024）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全球市场主要厂商冷轧圆钢销售价格（2019-2024）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2023年全球主要生产商冷轧圆钢收入排名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中国市场主要厂商冷轧圆钢销量（2019-2024）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中国市场主要厂商冷轧圆钢销售收入（2019-2024）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中国市场主要厂商冷轧圆钢销售价格（2019-2024）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2023年中国主要生产商冷轧圆钢收入排名</w:t>
      </w:r>
      <w:r>
        <w:rPr>
          <w:rFonts w:hint="eastAsia"/>
        </w:rPr>
        <w:br/>
      </w:r>
      <w:r>
        <w:rPr>
          <w:rFonts w:hint="eastAsia"/>
        </w:rPr>
        <w:t>　　4.3 全球主要厂商冷轧圆钢产地分布及商业化日期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全球主要厂商冷轧圆钢产品类型列表</w:t>
      </w:r>
      <w:r>
        <w:rPr>
          <w:rFonts w:hint="eastAsia"/>
        </w:rPr>
        <w:br/>
      </w:r>
      <w:r>
        <w:rPr>
          <w:rFonts w:hint="eastAsia"/>
        </w:rPr>
        <w:t>　　4.5 冷轧圆钢行业集中度、竞争程度分析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冷轧圆钢行业集中度分析：全球头部厂商份额（Top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全球冷轧圆钢第一梯队、第二梯队和第三梯队生产商（品牌）及市场份额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不同产品类型冷轧圆钢分析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全球市场不同产品类型冷轧圆钢销量（2019-2030）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全球市场不同产品类型冷轧圆钢销量及市场份额（2019-2024）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全球市场不同产品类型冷轧圆钢销量预测（2024-2030）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全球市场不同产品类型冷轧圆钢收入（2019-2030）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全球市场不同产品类型冷轧圆钢收入及市场份额（2019-2024）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全球市场不同产品类型冷轧圆钢收入预测（2024-2030）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全球市场不同产品类型冷轧圆钢价格走势（2019-2030）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中国市场不同产品类型冷轧圆钢销量（2019-2030）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中国市场不同产品类型冷轧圆钢销量及市场份额（2019-2024）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中国市场不同产品类型冷轧圆钢销量预测（2024-2030）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中国市场不同产品类型冷轧圆钢收入（2019-2030）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中国市场不同产品类型冷轧圆钢收入及市场份额（2019-2024）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中国市场不同产品类型冷轧圆钢收入预测（2024-2030）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不同应用冷轧圆钢分析</w:t>
      </w:r>
      <w:r>
        <w:rPr>
          <w:rFonts w:hint="eastAsia"/>
        </w:rPr>
        <w:br/>
      </w:r>
      <w:r>
        <w:rPr>
          <w:rFonts w:hint="eastAsia"/>
        </w:rPr>
        <w:t>　　6.1 全球市场不同应用冷轧圆钢销量（2019-2030）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全球市场不同应用冷轧圆钢销量及市场份额（2019-2024）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全球市场不同应用冷轧圆钢销量预测（2024-2030）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全球市场不同应用冷轧圆钢收入（2019-2030）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全球市场不同应用冷轧圆钢收入及市场份额（2019-2024）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全球市场不同应用冷轧圆钢收入预测（2024-2030）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全球市场不同应用冷轧圆钢价格走势（2019-2030）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中国市场不同应用冷轧圆钢销量（2019-2030）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中国市场不同应用冷轧圆钢销量及市场份额（2019-2024）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中国市场不同应用冷轧圆钢销量预测（2024-2030）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中国市场不同应用冷轧圆钢收入（2019-2030）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中国市场不同应用冷轧圆钢收入及市场份额（2019-2024）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中国市场不同应用冷轧圆钢收入预测（2024-2030）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冷轧圆钢行业技术发展趋势</w:t>
      </w:r>
      <w:r>
        <w:rPr>
          <w:rFonts w:hint="eastAsia"/>
        </w:rPr>
        <w:br/>
      </w:r>
      <w:r>
        <w:rPr>
          <w:rFonts w:hint="eastAsia"/>
        </w:rPr>
        <w:t>　　7.2 冷轧圆钢行业主要的增长驱动因素</w:t>
      </w:r>
      <w:r>
        <w:rPr>
          <w:rFonts w:hint="eastAsia"/>
        </w:rPr>
        <w:br/>
      </w:r>
      <w:r>
        <w:rPr>
          <w:rFonts w:hint="eastAsia"/>
        </w:rPr>
        <w:t>　　7.3 冷轧圆钢中国企业SWOT分析</w:t>
      </w:r>
      <w:r>
        <w:rPr>
          <w:rFonts w:hint="eastAsia"/>
        </w:rPr>
        <w:br/>
      </w:r>
      <w:r>
        <w:rPr>
          <w:rFonts w:hint="eastAsia"/>
        </w:rPr>
        <w:t>　　7.4 中国冷轧圆钢行业政策环境分析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政策环境对冷轧圆钢行业的影响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冷轧圆钢行业产业链简介</w:t>
      </w:r>
      <w:r>
        <w:rPr>
          <w:rFonts w:hint="eastAsia"/>
        </w:rPr>
        <w:br/>
      </w:r>
      <w:r>
        <w:rPr>
          <w:rFonts w:hint="eastAsia"/>
        </w:rPr>
        <w:t>　　8.3 冷轧圆钢行业供应链分析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上下游行业对冷轧圆钢行业的影响</w:t>
      </w:r>
      <w:r>
        <w:rPr>
          <w:rFonts w:hint="eastAsia"/>
        </w:rPr>
        <w:br/>
      </w:r>
      <w:r>
        <w:rPr>
          <w:rFonts w:hint="eastAsia"/>
        </w:rPr>
        <w:t>　　8.4 冷轧圆钢行业采购模式</w:t>
      </w:r>
      <w:r>
        <w:rPr>
          <w:rFonts w:hint="eastAsia"/>
        </w:rPr>
        <w:br/>
      </w:r>
      <w:r>
        <w:rPr>
          <w:rFonts w:hint="eastAsia"/>
        </w:rPr>
        <w:t>　　8.5 冷轧圆钢行业生产模式</w:t>
      </w:r>
      <w:r>
        <w:rPr>
          <w:rFonts w:hint="eastAsia"/>
        </w:rPr>
        <w:br/>
      </w:r>
      <w:r>
        <w:rPr>
          <w:rFonts w:hint="eastAsia"/>
        </w:rPr>
        <w:t>　　8.6 冷轧圆钢行业销售模式及销售渠道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冷轧圆钢主要企业分析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重点企业（21）冷轧圆钢销量、收入、价格及毛利率（2019-2024）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中国市场冷轧圆钢产量、销量、进出口分析及未来趋势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中国市场冷轧圆钢产量、销量、进出口分析及未来趋势（2019-2030）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中国市场冷轧圆钢进出口贸易趋势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中国市场冷轧圆钢主要进口来源</w:t>
      </w:r>
      <w:r>
        <w:rPr>
          <w:rFonts w:hint="eastAsia"/>
        </w:rPr>
        <w:br/>
      </w:r>
      <w:r>
        <w:rPr>
          <w:rFonts w:hint="eastAsia"/>
        </w:rPr>
        <w:t>　　10.4 中国市场冷轧圆钢主要出口目的地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中国市场冷轧圆钢主要地区分布</w:t>
      </w:r>
      <w:r>
        <w:rPr>
          <w:rFonts w:hint="eastAsia"/>
        </w:rPr>
        <w:br/>
      </w:r>
      <w:r>
        <w:rPr>
          <w:rFonts w:hint="eastAsia"/>
        </w:rPr>
        <w:t>　　11.1 中国冷轧圆钢生产地区分布</w:t>
      </w:r>
      <w:r>
        <w:rPr>
          <w:rFonts w:hint="eastAsia"/>
        </w:rPr>
        <w:br/>
      </w:r>
      <w:r>
        <w:rPr>
          <w:rFonts w:hint="eastAsia"/>
        </w:rPr>
        <w:t>　　11.2 中国冷轧圆钢消费地区分布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3fcd84094b37" w:history="1">
        <w:r>
          <w:rPr>
            <w:rStyle w:val="Hyperlink"/>
          </w:rPr>
          <w:t>2024-2030年全球与中国冷轧圆钢行业现状分析及发展前景预测报告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不同产品类型冷轧圆钢增长趋势2019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不同应用冷轧圆钢增长趋势2019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冷轧圆钢行业发展主要特点</w:t>
      </w:r>
      <w:r>
        <w:rPr>
          <w:rFonts w:hint="eastAsia"/>
        </w:rPr>
        <w:br/>
      </w:r>
      <w:r>
        <w:rPr>
          <w:rFonts w:hint="eastAsia"/>
        </w:rPr>
        <w:t>　　表4 冷轧圆钢行业发展有利因素分析</w:t>
      </w:r>
      <w:r>
        <w:rPr>
          <w:rFonts w:hint="eastAsia"/>
        </w:rPr>
        <w:br/>
      </w:r>
      <w:r>
        <w:rPr>
          <w:rFonts w:hint="eastAsia"/>
        </w:rPr>
        <w:t>　　表5 冷轧圆钢行业发展不利因素分析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进入冷轧圆钢行业壁垒</w:t>
      </w:r>
      <w:r>
        <w:rPr>
          <w:rFonts w:hint="eastAsia"/>
        </w:rPr>
        <w:br/>
      </w:r>
      <w:r>
        <w:rPr>
          <w:rFonts w:hint="eastAsia"/>
        </w:rPr>
        <w:t>　　表7 冷轧圆钢发展趋势及建议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全球主要地区冷轧圆钢产量（吨）：2019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全球主要地区冷轧圆钢产量（2019-2024）&amp;（吨）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全球主要地区冷轧圆钢产量市场份额（2019-2024）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全球主要地区冷轧圆钢产量（2024-2030）&amp;（吨）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全球主要地区冷轧圆钢销售收入（百万美元）：2019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全球主要地区冷轧圆钢销售收入（2019-2024）&amp;（百万美元）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全球主要地区冷轧圆钢销售收入市场份额（2019-2024）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全球主要地区冷轧圆钢收入（2024-2030）&amp;（百万美元）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全球主要地区冷轧圆钢收入市场份额（2024-2030）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全球主要地区冷轧圆钢销量（吨）：2019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全球主要地区冷轧圆钢销量（2019-2024）&amp;（吨）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全球主要地区冷轧圆钢销量市场份额（2019-2024）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全球主要地区冷轧圆钢销量（2024-2030）&amp;（吨）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全球主要地区冷轧圆钢销量份额（2024-2030）</w:t>
      </w:r>
      <w:r>
        <w:rPr>
          <w:rFonts w:hint="eastAsia"/>
        </w:rPr>
        <w:br/>
      </w:r>
      <w:r>
        <w:rPr>
          <w:rFonts w:hint="eastAsia"/>
        </w:rPr>
        <w:t>　　表22 北美冷轧圆钢基本情况分析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北美（美国和加拿大）冷轧圆钢销量（2019-2030）&amp;（吨）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北美（美国和加拿大）冷轧圆钢收入（2019-2030）&amp;（百万美元）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欧洲冷轧圆钢基本情况分析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欧洲（德国、英国、法国和意大利等国家）冷轧圆钢销量（2019-2030）&amp;（吨）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欧洲（德国、英国、法国和意大利等国家）冷轧圆钢收入（2019-2030）&amp;（百万美元）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亚太地区冷轧圆钢基本情况分析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亚太（中国、日本、韩国、中国台湾、印度和东南亚等）冷轧圆钢销量（2019-2030）&amp;（吨）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亚太（中国、日本、韩国、中国台湾、印度和东南亚等）冷轧圆钢收入（2019-2030）&amp;（百万美元）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拉美地区冷轧圆钢基本情况分析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拉美地区（墨西哥、巴西等国家）冷轧圆钢销量（2019-2030）&amp;（吨）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拉美地区（墨西哥、巴西等国家）冷轧圆钢收入（2019-2030）&amp;（百万美元）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中东及非洲冷轧圆钢基本情况分析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中东及非洲（土耳其、沙特等国家）冷轧圆钢销量（2019-2030）&amp;（吨）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中东及非洲（土耳其、沙特等国家）冷轧圆钢收入（2019-2030）&amp;（百万美元）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全球市场主要厂商冷轧圆钢产能（2023-2024）&amp;（吨）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全球市场主要厂商冷轧圆钢销量（2019-2024）&amp;（吨）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全球市场主要厂商冷轧圆钢产量市场份额（2019-2024）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全球市场主要厂商冷轧圆钢销售收入（2019-2024）&amp;（百万美元）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全球市场主要厂商冷轧圆钢销售收入市场份额（2019-2024）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2023年全球主要生产商冷轧圆钢收入排名（百万美元）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中国市场主要厂商冷轧圆钢销量（2019-2024）&amp;（吨）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中国市场主要厂商冷轧圆钢销量市场份额（2019-2024）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中国市场主要厂商冷轧圆钢销售收入（2019-2024）&amp;（百万美元）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中国市场主要厂商冷轧圆钢销售收入市场份额（2019-2024）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中国市场主要厂商冷轧圆钢销售价格（2019-2024）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2023年中国主要生产商冷轧圆钢收入排名（百万美元）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全球主要厂商冷轧圆钢产地分布及商业化日期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全球不同产品类型冷轧圆钢销量（2019-2024年）&amp;（吨）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全球不同产品类型冷轧圆钢销量市场份额（2019-2024）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全球不同产品类型冷轧圆钢销量预测（2024-2030）&amp;（吨）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全球市场不同产品类型冷轧圆钢销量市场份额预测（2024-2030）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全球不同产品类型冷轧圆钢收入（2019-2024年）&amp;（百万美元）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全球不同产品类型冷轧圆钢收入市场份额（2019-2024）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全球不同产品类型冷轧圆钢收入预测（2024-2030）&amp;（百万美元）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全球不同产品类型冷轧圆钢收入市场份额预测（2024-2030）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全球不同产品类型冷轧圆钢价格走势（2019-2030）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中国不同产品类型冷轧圆钢销量（2019-2024年）&amp;（吨）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中国不同产品类型冷轧圆钢销量市场份额（2019-2024）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中国不同产品类型冷轧圆钢销量预测（2024-2030）&amp;（吨）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中国不同产品类型冷轧圆钢销量市场份额预测（2024-2030）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中国不同产品类型冷轧圆钢收入（2019-2024年）&amp;（百万美元）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中国不同产品类型冷轧圆钢收入市场份额（2019-2024）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中国不同产品类型冷轧圆钢收入预测（2024-2030）&amp;（百万美元）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中国不同产品类型冷轧圆钢收入市场份额预测（2024-2030）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全球不同应用冷轧圆钢销量（2019-2024年）&amp;（吨）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全球不同应用冷轧圆钢销量市场份额（2019-2024）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全球不同应用冷轧圆钢销量预测（2024-2030）&amp;（吨）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全球市场不同应用冷轧圆钢销量市场份额预测（2024-2030）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全球不同应用冷轧圆钢收入（2019-2024年）&amp;（百万美元）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全球不同应用冷轧圆钢收入市场份额（2019-2024）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全球不同应用冷轧圆钢收入预测（2024-2030）&amp;（百万美元）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全球不同应用冷轧圆钢收入市场份额预测（2024-2030）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全球不同应用冷轧圆钢价格走势（2019-2030）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中国不同应用冷轧圆钢销量（2019-2024年）&amp;（吨）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中国不同应用冷轧圆钢销量市场份额（2019-2024）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中国不同应用冷轧圆钢销量预测（2024-2030）&amp;（吨）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中国不同应用冷轧圆钢销量市场份额预测（2024-2030）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中国不同应用冷轧圆钢收入（2019-2024年）&amp;（百万美元）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中国不同应用冷轧圆钢收入市场份额（2019-2024）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中国不同应用冷轧圆钢收入预测（2024-2030）&amp;（百万美元）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中国不同应用冷轧圆钢收入市场份额预测（2024-2030）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冷轧圆钢行业技术发展趋势</w:t>
      </w:r>
      <w:r>
        <w:rPr>
          <w:rFonts w:hint="eastAsia"/>
        </w:rPr>
        <w:br/>
      </w:r>
      <w:r>
        <w:rPr>
          <w:rFonts w:hint="eastAsia"/>
        </w:rPr>
        <w:t>　　表85 冷轧圆钢行业主要的增长驱动因素</w:t>
      </w:r>
      <w:r>
        <w:rPr>
          <w:rFonts w:hint="eastAsia"/>
        </w:rPr>
        <w:br/>
      </w:r>
      <w:r>
        <w:rPr>
          <w:rFonts w:hint="eastAsia"/>
        </w:rPr>
        <w:t>　　表86 冷轧圆钢行业供应链分析</w:t>
      </w:r>
      <w:r>
        <w:rPr>
          <w:rFonts w:hint="eastAsia"/>
        </w:rPr>
        <w:br/>
      </w:r>
      <w:r>
        <w:rPr>
          <w:rFonts w:hint="eastAsia"/>
        </w:rPr>
        <w:t>　　表87 冷轧圆钢上游原料供应商</w:t>
      </w:r>
      <w:r>
        <w:rPr>
          <w:rFonts w:hint="eastAsia"/>
        </w:rPr>
        <w:br/>
      </w:r>
      <w:r>
        <w:rPr>
          <w:rFonts w:hint="eastAsia"/>
        </w:rPr>
        <w:t>　　表88 冷轧圆钢行业下游客户分析</w:t>
      </w:r>
      <w:r>
        <w:rPr>
          <w:rFonts w:hint="eastAsia"/>
        </w:rPr>
        <w:br/>
      </w:r>
      <w:r>
        <w:rPr>
          <w:rFonts w:hint="eastAsia"/>
        </w:rPr>
        <w:t>　　表89 冷轧圆钢行业主要下游客户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上下游行业对冷轧圆钢行业的影响</w:t>
      </w:r>
      <w:r>
        <w:rPr>
          <w:rFonts w:hint="eastAsia"/>
        </w:rPr>
        <w:br/>
      </w:r>
      <w:r>
        <w:rPr>
          <w:rFonts w:hint="eastAsia"/>
        </w:rPr>
        <w:t>　　表91 冷轧圆钢行业主要经销商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重点企业（21）冷轧圆钢公生产基地、销售区域、竞争对手及市场地位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重点企业（21）冷轧圆钢销量（吨）、收入（百万美元）、价格及毛利率（2019-2024）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中国市场冷轧圆钢产量、销量、进出口（2019-2024年）&amp;（吨）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中国市场冷轧圆钢产量、销量、进出口预测（2024-2030）&amp;（吨）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中国市场冷轧圆钢进出口贸易趋势</w:t>
      </w:r>
      <w:r>
        <w:rPr>
          <w:rFonts w:hint="eastAsia"/>
        </w:rPr>
        <w:br/>
      </w:r>
      <w:r>
        <w:rPr>
          <w:rFonts w:hint="eastAsia"/>
        </w:rPr>
        <w:t>　　表200 中国市场冷轧圆钢主要进口来源</w:t>
      </w:r>
      <w:r>
        <w:rPr>
          <w:rFonts w:hint="eastAsia"/>
        </w:rPr>
        <w:br/>
      </w:r>
      <w:r>
        <w:rPr>
          <w:rFonts w:hint="eastAsia"/>
        </w:rPr>
        <w:t>　　表201 中国市场冷轧圆钢主要出口目的地</w:t>
      </w:r>
      <w:r>
        <w:rPr>
          <w:rFonts w:hint="eastAsia"/>
        </w:rPr>
        <w:br/>
      </w:r>
      <w:r>
        <w:rPr>
          <w:rFonts w:hint="eastAsia"/>
        </w:rPr>
        <w:t>　　表202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表203 中国冷轧圆钢生产地区分布</w:t>
      </w:r>
      <w:r>
        <w:rPr>
          <w:rFonts w:hint="eastAsia"/>
        </w:rPr>
        <w:br/>
      </w:r>
      <w:r>
        <w:rPr>
          <w:rFonts w:hint="eastAsia"/>
        </w:rPr>
        <w:t>　　表204 中国冷轧圆钢消费地区分布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冷轧圆钢产品图片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全球不同产品类型冷轧圆钢市场份额2023 &amp; 2024</w:t>
      </w:r>
      <w:r>
        <w:rPr>
          <w:rFonts w:hint="eastAsia"/>
        </w:rPr>
        <w:br/>
      </w:r>
      <w:r>
        <w:rPr>
          <w:rFonts w:hint="eastAsia"/>
        </w:rPr>
        <w:t>　　图3 碳钢产品图片</w:t>
      </w:r>
      <w:r>
        <w:rPr>
          <w:rFonts w:hint="eastAsia"/>
        </w:rPr>
        <w:br/>
      </w:r>
      <w:r>
        <w:rPr>
          <w:rFonts w:hint="eastAsia"/>
        </w:rPr>
        <w:t>　　图4 合金钢产品图片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全球不同应用冷轧圆钢市场份额2023 vs 2024</w:t>
      </w:r>
      <w:r>
        <w:rPr>
          <w:rFonts w:hint="eastAsia"/>
        </w:rPr>
        <w:br/>
      </w:r>
      <w:r>
        <w:rPr>
          <w:rFonts w:hint="eastAsia"/>
        </w:rPr>
        <w:t>　　图7 施工</w:t>
      </w:r>
      <w:r>
        <w:rPr>
          <w:rFonts w:hint="eastAsia"/>
        </w:rPr>
        <w:br/>
      </w:r>
      <w:r>
        <w:rPr>
          <w:rFonts w:hint="eastAsia"/>
        </w:rPr>
        <w:t>　　图8 生产设备</w:t>
      </w:r>
      <w:r>
        <w:rPr>
          <w:rFonts w:hint="eastAsia"/>
        </w:rPr>
        <w:br/>
      </w:r>
      <w:r>
        <w:rPr>
          <w:rFonts w:hint="eastAsia"/>
        </w:rPr>
        <w:t>　　图9 一般应用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全球冷轧圆钢产能、产量、产能利用率及发展趋势（2019-2030）&amp;（吨）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全球冷轧圆钢产量、需求量及发展趋势（2019-2030）&amp;（吨）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全球主要地区冷轧圆钢产量市场份额（2019-2030）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中国冷轧圆钢产能、产量、产能利用率及发展趋势（2019-2030）&amp;（吨）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中国冷轧圆钢产量、市场需求量及发展趋势（2019-2030）&amp;（吨）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中国冷轧圆钢总产能占全球比重（2019-2030）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中国冷轧圆钢总产量占全球比重（2019-2030）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全球冷轧圆钢市场收入及增长率：（2019-2030）&amp;（百万美元）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全球市场冷轧圆钢市场规模：2019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全球市场冷轧圆钢销量及增长率（2019-2030）&amp;（吨）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全球市场冷轧圆钢价格趋势（2019-2030）</w:t>
      </w:r>
      <w:r>
        <w:rPr>
          <w:rFonts w:hint="eastAsia"/>
        </w:rPr>
        <w:br/>
      </w:r>
      <w:r>
        <w:rPr>
          <w:rFonts w:hint="eastAsia"/>
        </w:rPr>
        <w:t>　　图22 中国冷轧圆钢市场收入及增长率：（2019-2030）&amp;（百万美元）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中国市场冷轧圆钢市场规模：2019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中国市场冷轧圆钢销量及增长率（2019-2030）&amp;（吨）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中国市场冷轧圆钢销量占全球比重（2019-2030）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中国冷轧圆钢收入占全球比重（2019-2030）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全球主要地区冷轧圆钢销售收入市场份额（2019-2024）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全球主要地区冷轧圆钢销售收入市场份额（2023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全球主要地区冷轧圆钢收入市场份额（2024-2030）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全球主要地区冷轧圆钢销量市场份额（2023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北美（美国和加拿大）冷轧圆钢销量份额（2019-2030）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北美（美国和加拿大）冷轧圆钢收入份额（2019-2030）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欧洲（德国、英国、法国和意大利等国家）冷轧圆钢销量份额（2019-2030）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欧洲（德国、英国、法国和意大利等国家）冷轧圆钢收入份额（2019-2030）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亚太（中国、日本、韩国、中国台湾、印度和东南亚等）冷轧圆钢销量份额（2019-2030）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亚太（中国、日本、韩国、中国台湾、印度和东南亚等）冷轧圆钢收入份额（2019-2030）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拉美地区（墨西哥、巴西等国家）冷轧圆钢销量份额（2019-2030）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拉美地区（墨西哥、巴西等国家）冷轧圆钢收入份额（2019-2030）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中东及非洲（土耳其、沙特等国家）冷轧圆钢销量份额（2019-2030）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中东及非洲（土耳其、沙特等国家）冷轧圆钢收入份额（2019-2030）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2023年全球市场主要厂商冷轧圆钢销量市场份额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2023年全球市场主要厂商冷轧圆钢收入市场份额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2023年中国市场主要厂商冷轧圆钢销量市场份额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2023年中国市场主要厂商冷轧圆钢收入市场份额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2023年全球前五大生产商冷轧圆钢市场份额</w:t>
      </w:r>
      <w:r>
        <w:rPr>
          <w:rFonts w:hint="eastAsia"/>
        </w:rPr>
        <w:br/>
      </w:r>
      <w:r>
        <w:rPr>
          <w:rFonts w:hint="eastAsia"/>
        </w:rPr>
        <w:t>　　图46 全球冷轧圆钢第一梯队、第二梯队和第三梯队生产商（品牌）及市场份额（2023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冷轧圆钢中国企业SWOT分析</w:t>
      </w:r>
      <w:r>
        <w:rPr>
          <w:rFonts w:hint="eastAsia"/>
        </w:rPr>
        <w:br/>
      </w:r>
      <w:r>
        <w:rPr>
          <w:rFonts w:hint="eastAsia"/>
        </w:rPr>
        <w:t>　　图48 冷轧圆钢产业链</w:t>
      </w:r>
      <w:r>
        <w:rPr>
          <w:rFonts w:hint="eastAsia"/>
        </w:rPr>
        <w:br/>
      </w:r>
      <w:r>
        <w:rPr>
          <w:rFonts w:hint="eastAsia"/>
        </w:rPr>
        <w:t>　　图49 冷轧圆钢行业采购模式分析</w:t>
      </w:r>
      <w:r>
        <w:rPr>
          <w:rFonts w:hint="eastAsia"/>
        </w:rPr>
        <w:br/>
      </w:r>
      <w:r>
        <w:rPr>
          <w:rFonts w:hint="eastAsia"/>
        </w:rPr>
        <w:t>　　图50 冷轧圆钢行业销售模式分析</w:t>
      </w:r>
      <w:r>
        <w:rPr>
          <w:rFonts w:hint="eastAsia"/>
        </w:rPr>
        <w:br/>
      </w:r>
      <w:r>
        <w:rPr>
          <w:rFonts w:hint="eastAsia"/>
        </w:rPr>
        <w:t>　　图51 冷轧圆钢行业销售模式分析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3fcd84094b37" w:history="1">
        <w:r>
          <w:rPr>
            <w:rStyle w:val="Hyperlink"/>
          </w:rPr>
          <w:t>2024-2030年全球与中国冷轧圆钢行业现状分析及发展前景预测报告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23fcd84094b37" w:history="1">
        <w:r>
          <w:rPr>
            <w:rStyle w:val="Hyperlink"/>
          </w:rPr>
          <w:t>https://www.20087.com/6/15/LengYaYuanGangHangYeQianJingFenXi.html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037268d314112" w:history="1">
      <w:r>
        <w:rPr>
          <w:rStyle w:val="Hyperlink"/>
        </w:rPr>
        <w:t>2024-2030年全球与中国冷轧圆钢行业现状分析及发展前景预测报告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engYaYuanGangHangYeQianJingFenXi.html" TargetMode="External" Id="R4f823fcd8409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engYaYuanGangHangYeQianJingFenXi.html" TargetMode="External" Id="Rd52037268d31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2024-01-25T23:01:00Z</dcterms:created>
  <dcterms:modified xsi:type="dcterms:W3CDTF">2024-01-26T00:01:00Z</dcterms:modified>
  <dc:subject>2024-2030年全球与中国冷轧圆钢行业现状分析及发展前景预测报告</dc:subject>
  <dc:title>2024-2030年全球与中国冷轧圆钢行业现状分析及发展前景预测报告</dc:title>
  <cp:keywords>2024-2030年全球与中国冷轧圆钢行业现状分析及发展前景预测报告</cp:keywords>
  <dc:description>2024-2030年全球与中国冷轧圆钢行业现状分析及发展前景预测报告</dc:description>
</cp:coreProperties>
</file>