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6309b6274445b" w:history="1">
              <w:r>
                <w:rPr>
                  <w:rStyle w:val="Hyperlink"/>
                </w:rPr>
                <w:t>2025-2031年全球与中国化成箔行业全面调研与发展趋势分析报告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6309b6274445b" w:history="1">
              <w:r>
                <w:rPr>
                  <w:rStyle w:val="Hyperlink"/>
                </w:rPr>
                <w:t>2025-2031年全球与中国化成箔行业全面调研与发展趋势分析报告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6309b6274445b" w:history="1">
                <w:r>
                  <w:rPr>
                    <w:rStyle w:val="Hyperlink"/>
                  </w:rPr>
                  <w:t>https://www.20087.com/6/15/HuaChengBoXianZhuangYuFaZhanQuShi.html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是铝电解电容器的核心材料，其性能直接影响电容器的容量、寿命和可靠性。近年来，随着新能源汽车、5G通信和智能电网等领域对高性能电容器的需求增加，对化成箔的质量和产能提出了更高要求。技术进步和市场需求驱动了化成箔行业的快速增长，但同时也面临着原材料价格波动和环保压力的挑战。</w:t>
      </w:r>
      <w:r>
        <w:rPr>
          <w:rFonts w:hint="eastAsia"/>
        </w:rPr>
        <w:br/>
      </w:r>
      <w:r>
        <w:rPr>
          <w:rFonts w:hint="eastAsia"/>
        </w:rPr>
        <w:t>　　未来，化成箔产业将更加注重材料创新和环保生产。一方面，通过研发新型合金和优化表面处理工艺，提高化成箔的比容和耐压性能，满足高端应用需求。另一方面，推行绿色制造，减少生产过程中的能耗和污染物排放，提升企业的社会责任形象。此外，建立稳定的供应链体系，保障原材料供应稳定，将是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6309b6274445b" w:history="1">
        <w:r>
          <w:rPr>
            <w:rStyle w:val="Hyperlink"/>
          </w:rPr>
          <w:t>2025-2031年全球与中国化成箔行业全面调研与发展趋势分析报告</w:t>
        </w:r>
      </w:hyperlink>
      <w:r>
        <w:rPr>
          <w:rFonts w:hint="eastAsia"/>
        </w:rPr>
        <w:t>》系统分析了化成箔行业的市场规模、供需动态及竞争格局，重点评估了主要化成箔企业的经营表现，并对化成箔行业未来发展趋势进行了科学预测。报告结合化成箔技术现状与SWOT分析，揭示了市场机遇与潜在风险。市场调研网发布的《</w:t>
      </w:r>
      <w:hyperlink r:id="Rc6c6309b6274445b" w:history="1">
        <w:r>
          <w:rPr>
            <w:rStyle w:val="Hyperlink"/>
          </w:rPr>
          <w:t>2025-2031年全球与中国化成箔行业全面调研与发展趋势分析报告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化成箔市场概述</w:t>
      </w:r>
      <w:r>
        <w:rPr>
          <w:rFonts w:hint="eastAsia"/>
        </w:rPr>
        <w:br/>
      </w:r>
      <w:r>
        <w:rPr>
          <w:rFonts w:hint="eastAsia"/>
        </w:rPr>
        <w:t>　　第一节 化成箔产品定义及统计范围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按照不同产品类型，化成箔主要可以分为如下几个类别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一、不同产品类型化成箔增长趋势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从不同应用，化成箔主要包括如下几个方面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全球与中国化成箔发展现状及趋势</w:t>
      </w:r>
      <w:r>
        <w:rPr>
          <w:rFonts w:hint="eastAsia"/>
        </w:rPr>
        <w:br/>
      </w:r>
      <w:r>
        <w:rPr>
          <w:rFonts w:hint="eastAsia"/>
        </w:rPr>
        <w:t>　　　　一、全球化成箔发展现状及未来趋势（2020-2025年）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二、中国化成箔发展现状及未来趋势（2020-2025年）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全球化成箔供需现状及2025-2031年预测（2020-2025年）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一、全球化成箔产能、产量、产能利用率及发展趋势（2020-2025年）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二、全球化成箔产量、表观消费量及发展趋势（2020-2025年）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中国化成箔供需现状及2025-2031年预测（2020-2025年）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一、中国化成箔产能、产量、产能利用率及2025-2031年趋势（2020-2025年）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二、中国化成箔产量、表观消费量及发展趋势（2020-2025年）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三、中国化成箔产量、市场需求量及发展趋势（2020-2025年）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中国及欧美日等化成箔行业政策分析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全球与中国主要厂商化成箔产量、产值及竞争分析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全球化成箔主要厂商列表（2024-2025年）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一、全球化成箔主要厂商产量列表（2024-2025年）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二、全球化成箔主要厂商产值列表（2024-2025年）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三、2025年全球主要生产商化成箔收入排名</w:t>
      </w:r>
      <w:r>
        <w:rPr>
          <w:rFonts w:hint="eastAsia"/>
        </w:rPr>
        <w:br/>
      </w:r>
      <w:r>
        <w:rPr>
          <w:rFonts w:hint="eastAsia"/>
        </w:rPr>
        <w:t>　　　　四、全球化成箔主要厂商产品价格列表（2024-2025年）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中国化成箔主要厂商产量、产值及市场份额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一、中国化成箔主要厂商产量列表（2024-2025年）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二、中国化成箔主要厂商产值列表（2024-2025年）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化成箔厂商产地分布及商业化日期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化成箔行业集中度、竞争程度分析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一、化成箔行业集中度分析：全球Top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二、全球化成箔第一梯队、第二梯队和第三梯队生产商（品牌）及市场份额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全球领先化成箔企业SWOT分析</w:t>
      </w:r>
      <w:r>
        <w:rPr>
          <w:rFonts w:hint="eastAsia"/>
        </w:rPr>
        <w:br/>
      </w:r>
      <w:r>
        <w:rPr>
          <w:rFonts w:hint="eastAsia"/>
        </w:rPr>
        <w:t>　　第六节 全球主要化成箔企业采访及观点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全球主要化成箔生产地区分析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全球主要地区化成箔市场规模分析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一、全球主要地区化成箔产量及市场份额（2020-2025年）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二、全球主要地区化成箔产量及市场份额预测（2025-2031年）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三、全球主要地区化成箔产值及市场份额（2020-2025年）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四、全球主要地区化成箔产值及市场份额预测（2025-2031年）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北美市场化成箔产量、产值及增长率（2020-2025年）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欧洲市场化成箔产量、产值及增长率（2020-2025年）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中国市场化成箔产量、产值及增长率（2020-2025年）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日本市场化成箔产量、产值及增长率（2020-2025年）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东南亚市场化成箔产量、产值及增长率（2020-2025年）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印度市场化成箔产量、产值及增长率（2020-2025年）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全球主要地区化成箔消费展望（2025-2031年）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全球主要地区化成箔消费量及增长率（2020-2025年）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全球主要地区化成箔消费量预测（2025-2031年）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全球化成箔行业重点企业调研分析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化成箔重点企业（一）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化成箔重点企业（二）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化成箔重点企业（三）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化成箔重点企业（四）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化成箔重点企业（五）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化成箔重点企业（六）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化成箔重点企业（七）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三、重点企业（七）化成箔产能、产量、产值、价格及毛利率统计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不同类型化成箔市场分析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全球不同类型化成箔产量（2020-2031年）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一、全球不同类型化成箔产量及市场份额（2020-2025年）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二、全球不同类型化成箔产量预测（2025-2031年）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全球不同类型化成箔产值（2020-2031年）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一、全球不同类型化成箔产值及市场份额（2020-2025年）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二、全球不同类型化成箔产值预测（2025-2031年）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全球不同类型化成箔价格走势（2020-2025年）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不同价格区间化成箔市场份额对比（2024-2025年）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中国不同类型化成箔产量（2020-2031年）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一、中国不同类型化成箔产量及市场份额（2020-2025年）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二、中国不同类型化成箔产量预测（2025-2031年）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中国不同类型化成箔产值（2020-2031年）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一、中国不同类型化成箔产值及市场份额（2020-2025年）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二、中国不同类型化成箔产值预测（2025-2031年）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化成箔上游原料及下游主要应用分析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化成箔产业链分析</w:t>
      </w:r>
      <w:r>
        <w:rPr>
          <w:rFonts w:hint="eastAsia"/>
        </w:rPr>
        <w:br/>
      </w:r>
      <w:r>
        <w:rPr>
          <w:rFonts w:hint="eastAsia"/>
        </w:rPr>
        <w:t>　　第二节 化成箔产业上游供应分析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全球不同应用化成箔消费量、市场份额及增长率（2020-2031年）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一、全球不同应用化成箔消费量（2020-2025年）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二、全球不同应用化成箔消费量预测（2025-2031年）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中国不同应用化成箔消费量、市场份额及增长率（2020-2031年）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一、中国不同应用化成箔消费量（2020-2025年）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二、中国不同应用化成箔消费量预测（2025-2031年）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中国化成箔产量、消费量、进出口分析及未来趋势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中国化成箔产量、消费量、进出口分析及未来趋势（2020-2031年）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中国化成箔进出口贸易趋势</w:t>
      </w:r>
      <w:r>
        <w:rPr>
          <w:rFonts w:hint="eastAsia"/>
        </w:rPr>
        <w:br/>
      </w:r>
      <w:r>
        <w:rPr>
          <w:rFonts w:hint="eastAsia"/>
        </w:rPr>
        <w:t>　　第三节 中国化成箔主要进口来源</w:t>
      </w:r>
      <w:r>
        <w:rPr>
          <w:rFonts w:hint="eastAsia"/>
        </w:rPr>
        <w:br/>
      </w:r>
      <w:r>
        <w:rPr>
          <w:rFonts w:hint="eastAsia"/>
        </w:rPr>
        <w:t>　　第四节 中国化成箔主要出口目的地</w:t>
      </w:r>
      <w:r>
        <w:rPr>
          <w:rFonts w:hint="eastAsia"/>
        </w:rPr>
        <w:br/>
      </w:r>
      <w:r>
        <w:rPr>
          <w:rFonts w:hint="eastAsia"/>
        </w:rPr>
        <w:t>　　第五节 中国化成箔未来发展的有利因素、不利因素分析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中国化成箔主要生产消费地区分布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中国化成箔生产地区分布</w:t>
      </w:r>
      <w:r>
        <w:rPr>
          <w:rFonts w:hint="eastAsia"/>
        </w:rPr>
        <w:br/>
      </w:r>
      <w:r>
        <w:rPr>
          <w:rFonts w:hint="eastAsia"/>
        </w:rPr>
        <w:t>　　第二节 中国化成箔消费地区分布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影响中国化成箔供需的主要因素分析</w:t>
      </w:r>
      <w:r>
        <w:rPr>
          <w:rFonts w:hint="eastAsia"/>
        </w:rPr>
        <w:br/>
      </w:r>
      <w:r>
        <w:rPr>
          <w:rFonts w:hint="eastAsia"/>
        </w:rPr>
        <w:t>　　第一节 化成箔技术及相关行业技术发展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化成箔进出口贸易现状及趋势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化成箔下游行业需求变化因素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化成箔行业、产品及技术发展趋势（2025-2031年）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化成箔行业及市场环境发展趋势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化成箔产品及技术发展趋势</w:t>
      </w:r>
      <w:r>
        <w:rPr>
          <w:rFonts w:hint="eastAsia"/>
        </w:rPr>
        <w:br/>
      </w:r>
      <w:r>
        <w:rPr>
          <w:rFonts w:hint="eastAsia"/>
        </w:rPr>
        <w:t>　　第三节 化成箔产品价格走势</w:t>
      </w:r>
      <w:r>
        <w:rPr>
          <w:rFonts w:hint="eastAsia"/>
        </w:rPr>
        <w:br/>
      </w:r>
      <w:r>
        <w:rPr>
          <w:rFonts w:hint="eastAsia"/>
        </w:rPr>
        <w:t>　　第四节 化成箔市场消费形态、消费者偏好（2025-2031年）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化成箔销售渠道分析及建议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国内化成箔销售渠道</w:t>
      </w:r>
      <w:r>
        <w:rPr>
          <w:rFonts w:hint="eastAsia"/>
        </w:rPr>
        <w:br/>
      </w:r>
      <w:r>
        <w:rPr>
          <w:rFonts w:hint="eastAsia"/>
        </w:rPr>
        <w:t>　　第二节 海外市场化成箔销售渠道</w:t>
      </w:r>
      <w:r>
        <w:rPr>
          <w:rFonts w:hint="eastAsia"/>
        </w:rPr>
        <w:br/>
      </w:r>
      <w:r>
        <w:rPr>
          <w:rFonts w:hint="eastAsia"/>
        </w:rPr>
        <w:t>　　第三节 化成箔销售/营销策略建议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按照不同产品类型，化成箔主要可以分为如下几个类别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不同种类化成箔增长趋势</w:t>
      </w:r>
      <w:r>
        <w:rPr>
          <w:rFonts w:hint="eastAsia"/>
        </w:rPr>
        <w:br/>
      </w:r>
      <w:r>
        <w:rPr>
          <w:rFonts w:hint="eastAsia"/>
        </w:rPr>
        <w:t>　　表 按不同应用，化成箔主要包括如下几个方面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不同应用化成箔消费量增长趋势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中国及欧美日等地区化成箔相关政策分析</w:t>
      </w:r>
      <w:r>
        <w:rPr>
          <w:rFonts w:hint="eastAsia"/>
        </w:rPr>
        <w:br/>
      </w:r>
      <w:r>
        <w:rPr>
          <w:rFonts w:hint="eastAsia"/>
        </w:rPr>
        <w:t>　　表 全球化成箔主要厂商产量列表（2024-2025年）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全球化成箔主要厂商产量市场份额列表（2024-2025年）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全球化成箔主要厂商产值列表（2024-2025年）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全球化成箔主要厂商产值、市场份额列表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2025年全球主要生产商化成箔收入排名</w:t>
      </w:r>
      <w:r>
        <w:rPr>
          <w:rFonts w:hint="eastAsia"/>
        </w:rPr>
        <w:br/>
      </w:r>
      <w:r>
        <w:rPr>
          <w:rFonts w:hint="eastAsia"/>
        </w:rPr>
        <w:t>　　表 全球化成箔主要厂商产品价格列表（2024-2025年）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中国化成箔主要厂商产品价格列表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中国化成箔主要厂商产量市场份额列表（2024-2025年）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中国化成箔主要厂商产值列表（2024-2025年）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中国化成箔主要厂商产值市场份额列表（2024-2025年）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全球主要化成箔厂商产地分布及商业化日期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全球主要化成箔企业采访及观点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全球主要地区化成箔产值对比</w:t>
      </w:r>
      <w:r>
        <w:rPr>
          <w:rFonts w:hint="eastAsia"/>
        </w:rPr>
        <w:br/>
      </w:r>
      <w:r>
        <w:rPr>
          <w:rFonts w:hint="eastAsia"/>
        </w:rPr>
        <w:t>　　表 全球主要地区化成箔产量市场份额列表（2020-2025年）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全球主要地区化成箔产量列表（2025-2031年）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全球主要地区化成箔产量份额（2025-2031年）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全球主要地区化成箔产值列表（2020-2025年）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全球主要地区化成箔产值份额列表（2020-2025年）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全球主要地区化成箔消费量列表（2020-2025年）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全球主要地区化成箔消费量市场份额列表（2020-2025年）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重点企业（七）化成箔产能、产量、产值、价格及毛利率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全球不同产品类型化成箔产量（2020-2025年）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全球不同产品类型化成箔产量市场份额（2020-2025年）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全球不同产品类型化成箔产量预测（2025-2031年）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全球不同产品类型化成箔产量市场份额预测（2025-2031年）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全球不同类型化成箔产值（2020-2025年）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全球不同类型化成箔产值市场份额（2020-2025年）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全球不同类型化成箔产值预测（2025-2031年）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全球不同类型化成箔产值市场份额预测（2025-2031年）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全球不同价格区间化成箔市场份额对比（2024-2025年）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中国不同产品类型化成箔产值市场份额预测（2025-2031年）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化成箔上游原料供应商及联系方式列表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全球不同应用化成箔消费量（2020-2025年）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全球不同应用化成箔消费量市场份额（2020-2025年）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全球不同应用化成箔消费量预测（2025-2031年）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全球不同应用化成箔消费量市场份额预测（2025-2031年）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中国不同应用化成箔消费量（2020-2025年）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中国不同应用化成箔消费量市场份额（2020-2025年）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中国不同应用化成箔消费量预测（2025-2031年）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中国不同应用化成箔消费量市场份额预测（2025-2031年）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中国化成箔产量、消费量、进出口（2020-2025年）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中国化成箔产量、消费量、进出口预测（2025-2031年）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中国市场化成箔进出口贸易趋势</w:t>
      </w:r>
      <w:r>
        <w:rPr>
          <w:rFonts w:hint="eastAsia"/>
        </w:rPr>
        <w:br/>
      </w:r>
      <w:r>
        <w:rPr>
          <w:rFonts w:hint="eastAsia"/>
        </w:rPr>
        <w:t>　　表 中国市场化成箔主要进口来源</w:t>
      </w:r>
      <w:r>
        <w:rPr>
          <w:rFonts w:hint="eastAsia"/>
        </w:rPr>
        <w:br/>
      </w:r>
      <w:r>
        <w:rPr>
          <w:rFonts w:hint="eastAsia"/>
        </w:rPr>
        <w:t>　　表 中国市场化成箔主要出口目的地</w:t>
      </w:r>
      <w:r>
        <w:rPr>
          <w:rFonts w:hint="eastAsia"/>
        </w:rPr>
        <w:br/>
      </w:r>
      <w:r>
        <w:rPr>
          <w:rFonts w:hint="eastAsia"/>
        </w:rPr>
        <w:t>　　表 中国化成箔市场未来发展的有利因素、不利因素分析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中国化成箔生产地区分布</w:t>
      </w:r>
      <w:r>
        <w:rPr>
          <w:rFonts w:hint="eastAsia"/>
        </w:rPr>
        <w:br/>
      </w:r>
      <w:r>
        <w:rPr>
          <w:rFonts w:hint="eastAsia"/>
        </w:rPr>
        <w:t>　　表 中国化成箔消费地区分布</w:t>
      </w:r>
      <w:r>
        <w:rPr>
          <w:rFonts w:hint="eastAsia"/>
        </w:rPr>
        <w:br/>
      </w:r>
      <w:r>
        <w:rPr>
          <w:rFonts w:hint="eastAsia"/>
        </w:rPr>
        <w:t>　　表 化成箔行业及市场环境发展趋势</w:t>
      </w:r>
      <w:r>
        <w:rPr>
          <w:rFonts w:hint="eastAsia"/>
        </w:rPr>
        <w:br/>
      </w:r>
      <w:r>
        <w:rPr>
          <w:rFonts w:hint="eastAsia"/>
        </w:rPr>
        <w:t>　　表 化成箔产品及技术发展趋势</w:t>
      </w:r>
      <w:r>
        <w:rPr>
          <w:rFonts w:hint="eastAsia"/>
        </w:rPr>
        <w:br/>
      </w:r>
      <w:r>
        <w:rPr>
          <w:rFonts w:hint="eastAsia"/>
        </w:rPr>
        <w:t>　　表 国内化成箔主要销售模式及销售渠道趋势（2020-2025年）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欧美日等地区化成箔主要销售模式及销售渠道趋势（2020-2025年）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化成箔产品市场定位及目标消费者分析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化成箔产品图片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2025年全球不同产品类型化成箔产量市场份额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全球不同类型化成箔消费量市场份额对比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中国化成箔产量及发展趋势（2020-2025年）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中国化成箔产值及未来发展趋势（2020-2025年）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全球化成箔产能、产量、产能利用率及发展趋势（2020-2025年）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全球化成箔产量、市场需求量及发展趋势（2020-2025年）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中国化成箔产能、产量、产能利用率及发展趋势（2020-2025年）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中国化成箔产量、市场需求量及发展趋势（2020-2025年）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全球化成箔主要厂商2025年产量市场份额列表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全球化成箔主要厂商2025年产值市场份额列表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中国市场化成箔主要厂商产量市场份额列表（2024-2025年）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中国化成箔主要厂商2025年产量市场份额列表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中国化成箔主要厂商2025年产值市场份额列表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2025年全球前五及前十大生产商化成箔市场份额</w:t>
      </w:r>
      <w:r>
        <w:rPr>
          <w:rFonts w:hint="eastAsia"/>
        </w:rPr>
        <w:br/>
      </w:r>
      <w:r>
        <w:rPr>
          <w:rFonts w:hint="eastAsia"/>
        </w:rPr>
        <w:t>　　图 全球化成箔第一梯队、第二梯队和第三梯队生产商（品牌）及市场份额（2024-2025年）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化成箔全球领先企业SWOT分析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全球主要地区化成箔消费量市场份额对比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印度市场化成箔产量及增长率（2020-2025年）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印度市场化成箔产值及增长率（2020-2025年）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全球主要地区化成箔消费量市场份额（2020-2025年）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全球主要地区化成箔消费量市场份额预测（2025-2031年）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印度市场化成箔消费量、增长率及发展预测（2020-2025年）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化成箔产业链分析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化成箔产品价格走势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6309b6274445b" w:history="1">
        <w:r>
          <w:rPr>
            <w:rStyle w:val="Hyperlink"/>
          </w:rPr>
          <w:t>2025-2031年全球与中国化成箔行业全面调研与发展趋势分析报告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6309b6274445b" w:history="1">
        <w:r>
          <w:rPr>
            <w:rStyle w:val="Hyperlink"/>
          </w:rPr>
          <w:t>https://www.20087.com/6/15/HuaChengBoXianZhuangYuFaZhanQuShi.html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热点：十大化成箔企业、化成箔的用途、化成箔和腐蚀箔、化成箔原理、中高压化成箔用途、化成箔图片、化成箔_项目、化成箔价格、电子铝箔化成箔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c5baae4804146" w:history="1">
      <w:r>
        <w:rPr>
          <w:rStyle w:val="Hyperlink"/>
        </w:rPr>
        <w:t>2025-2031年全球与中国化成箔行业全面调研与发展趋势分析报告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aChengBoXianZhuangYuFaZhanQuShi.html" TargetMode="External" Id="Rc6c6309b627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aChengBoXianZhuangYuFaZhanQuShi.html" TargetMode="External" Id="R12fc5baae480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2024-12-06T06:20:00Z</dcterms:created>
  <dcterms:modified xsi:type="dcterms:W3CDTF">2024-12-06T07:20:00Z</dcterms:modified>
  <dc:subject>2025-2031年全球与中国化成箔行业全面调研与发展趋势分析报告</dc:subject>
  <dc:title>2025-2031年全球与中国化成箔行业全面调研与发展趋势分析报告</dc:title>
  <cp:keywords>2025-2031年全球与中国化成箔行业全面调研与发展趋势分析报告</cp:keywords>
  <dc:description>2025-2031年全球与中国化成箔行业全面调研与发展趋势分析报告</dc:description>
</cp:coreProperties>
</file>