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d6c4609a84dae" w:history="1">
              <w:r>
                <w:rPr>
                  <w:rStyle w:val="Hyperlink"/>
                </w:rPr>
                <w:t>2025-2031年全球与中国塑料增韧剂行业现状及前景趋势报告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d6c4609a84dae" w:history="1">
              <w:r>
                <w:rPr>
                  <w:rStyle w:val="Hyperlink"/>
                </w:rPr>
                <w:t>2025-2031年全球与中国塑料增韧剂行业现状及前景趋势报告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d6c4609a84dae" w:history="1">
                <w:r>
                  <w:rPr>
                    <w:rStyle w:val="Hyperlink"/>
                  </w:rPr>
                  <w:t>https://www.20087.com/6/55/SuLiaoZengRenJiShiChangXianZhuangHeQianJing.html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增韧剂是一种用于提高塑料材料韧性和抗冲击性的添加剂。近年来，随着塑料制品在汽车、包装、建筑等行业的广泛应用，对塑料增韧剂的需求也随之增加。目前，市场上主流的塑料增韧剂包括聚丙烯（PP）、聚乙烯（PE）、ABS塑料、聚苯乙烯（PS）等。随着技术的进步，新型增韧剂不断被开发出来，以满足不同塑料材料的特殊需求。</w:t>
      </w:r>
      <w:r>
        <w:rPr>
          <w:rFonts w:hint="eastAsia"/>
        </w:rPr>
        <w:br/>
      </w:r>
      <w:r>
        <w:rPr>
          <w:rFonts w:hint="eastAsia"/>
        </w:rPr>
        <w:t>　　未来，塑料增韧剂的发展将更加注重环保和高性能。一方面，随着环保法规的日益严格，无卤素、低VOC（挥发性有机化合物）的增韧剂将成为主流。另一方面，为了满足汽车轻量化、高性能化的需求，增韧剂将更加注重提高塑料材料的韧性、耐热性和耐老化性能。此外，随着3D打印技术的发展，增韧剂还将探索在3D打印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d6c4609a84dae" w:history="1">
        <w:r>
          <w:rPr>
            <w:rStyle w:val="Hyperlink"/>
          </w:rPr>
          <w:t>2025-2031年全球与中国塑料增韧剂行业现状及前景趋势报告</w:t>
        </w:r>
      </w:hyperlink>
      <w:r>
        <w:rPr>
          <w:rFonts w:hint="eastAsia"/>
        </w:rPr>
        <w:t>》基于国家统计局及相关协会的权威数据，系统研究了塑料增韧剂行业的市场需求、市场规模及产业链现状，分析了塑料增韧剂价格波动、细分市场动态及重点企业的经营表现，科学预测了塑料增韧剂市场前景与发展趋势，揭示了潜在需求与投资机会，同时指出了塑料增韧剂行业可能面临的风险。通过对塑料增韧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中国塑料增韧剂概述</w:t>
      </w:r>
      <w:r>
        <w:rPr>
          <w:rFonts w:hint="eastAsia"/>
        </w:rPr>
        <w:br/>
      </w:r>
      <w:r>
        <w:rPr>
          <w:rFonts w:hint="eastAsia"/>
        </w:rPr>
        <w:t>　　第一节 塑料增韧剂行业定义</w:t>
      </w:r>
      <w:r>
        <w:rPr>
          <w:rFonts w:hint="eastAsia"/>
        </w:rPr>
        <w:br/>
      </w:r>
      <w:r>
        <w:rPr>
          <w:rFonts w:hint="eastAsia"/>
        </w:rPr>
        <w:t>　　第二节 塑料增韧剂行业发展特性</w:t>
      </w:r>
      <w:r>
        <w:rPr>
          <w:rFonts w:hint="eastAsia"/>
        </w:rPr>
        <w:br/>
      </w:r>
      <w:r>
        <w:rPr>
          <w:rFonts w:hint="eastAsia"/>
        </w:rPr>
        <w:t>　　第三节 塑料增韧剂产业链分析</w:t>
      </w:r>
      <w:r>
        <w:rPr>
          <w:rFonts w:hint="eastAsia"/>
        </w:rPr>
        <w:br/>
      </w:r>
      <w:r>
        <w:rPr>
          <w:rFonts w:hint="eastAsia"/>
        </w:rPr>
        <w:t>　　第四节 塑料增韧剂行业生命周期分析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2024-2025年国外主要塑料增韧剂市场发展概况</w:t>
      </w:r>
      <w:r>
        <w:rPr>
          <w:rFonts w:hint="eastAsia"/>
        </w:rPr>
        <w:br/>
      </w:r>
      <w:r>
        <w:rPr>
          <w:rFonts w:hint="eastAsia"/>
        </w:rPr>
        <w:t>　　第一节 全球塑料增韧剂市场发展分析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欧盟地区主要国家塑料增韧剂市场概况</w:t>
      </w:r>
      <w:r>
        <w:rPr>
          <w:rFonts w:hint="eastAsia"/>
        </w:rPr>
        <w:br/>
      </w:r>
      <w:r>
        <w:rPr>
          <w:rFonts w:hint="eastAsia"/>
        </w:rPr>
        <w:t>　　第三节 北美地区塑料增韧剂市场概况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亚太地区主要国家塑料增韧剂市场概况</w:t>
      </w:r>
      <w:r>
        <w:rPr>
          <w:rFonts w:hint="eastAsia"/>
        </w:rPr>
        <w:br/>
      </w:r>
      <w:r>
        <w:rPr>
          <w:rFonts w:hint="eastAsia"/>
        </w:rPr>
        <w:t>　　第五节 全球塑料增韧剂市场发展预测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2024-2025年中国塑料增韧剂发展环境分析</w:t>
      </w:r>
      <w:r>
        <w:rPr>
          <w:rFonts w:hint="eastAsia"/>
        </w:rPr>
        <w:br/>
      </w:r>
      <w:r>
        <w:rPr>
          <w:rFonts w:hint="eastAsia"/>
        </w:rPr>
        <w:t>　　第一节 塑料增韧剂行业经济环境分析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塑料增韧剂行业相关政策、标准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塑料增韧剂行业相关发展规划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中国塑料增韧剂技术发展分析</w:t>
      </w:r>
      <w:r>
        <w:rPr>
          <w:rFonts w:hint="eastAsia"/>
        </w:rPr>
        <w:br/>
      </w:r>
      <w:r>
        <w:rPr>
          <w:rFonts w:hint="eastAsia"/>
        </w:rPr>
        <w:t>　　第一节 当前塑料增韧剂技术发展现状分析</w:t>
      </w:r>
      <w:r>
        <w:rPr>
          <w:rFonts w:hint="eastAsia"/>
        </w:rPr>
        <w:br/>
      </w:r>
      <w:r>
        <w:rPr>
          <w:rFonts w:hint="eastAsia"/>
        </w:rPr>
        <w:t>　　第二节 塑料增韧剂生产中需注意的问题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塑料增韧剂行业主要技术发展趋势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塑料增韧剂市场特性分析</w:t>
      </w:r>
      <w:r>
        <w:rPr>
          <w:rFonts w:hint="eastAsia"/>
        </w:rPr>
        <w:br/>
      </w:r>
      <w:r>
        <w:rPr>
          <w:rFonts w:hint="eastAsia"/>
        </w:rPr>
        <w:t>　　第一节 塑料增韧剂行业集中度分析</w:t>
      </w:r>
      <w:r>
        <w:rPr>
          <w:rFonts w:hint="eastAsia"/>
        </w:rPr>
        <w:br/>
      </w:r>
      <w:r>
        <w:rPr>
          <w:rFonts w:hint="eastAsia"/>
        </w:rPr>
        <w:t>　　第二节 塑料增韧剂行业SWOT分析</w:t>
      </w:r>
      <w:r>
        <w:rPr>
          <w:rFonts w:hint="eastAsia"/>
        </w:rPr>
        <w:br/>
      </w:r>
      <w:r>
        <w:rPr>
          <w:rFonts w:hint="eastAsia"/>
        </w:rPr>
        <w:t>　　　　一、塑料增韧剂行业优势</w:t>
      </w:r>
      <w:r>
        <w:rPr>
          <w:rFonts w:hint="eastAsia"/>
        </w:rPr>
        <w:br/>
      </w:r>
      <w:r>
        <w:rPr>
          <w:rFonts w:hint="eastAsia"/>
        </w:rPr>
        <w:t>　　　　二、塑料增韧剂行业劣势</w:t>
      </w:r>
      <w:r>
        <w:rPr>
          <w:rFonts w:hint="eastAsia"/>
        </w:rPr>
        <w:br/>
      </w:r>
      <w:r>
        <w:rPr>
          <w:rFonts w:hint="eastAsia"/>
        </w:rPr>
        <w:t>　　　　三、塑料增韧剂行业机会</w:t>
      </w:r>
      <w:r>
        <w:rPr>
          <w:rFonts w:hint="eastAsia"/>
        </w:rPr>
        <w:br/>
      </w:r>
      <w:r>
        <w:rPr>
          <w:rFonts w:hint="eastAsia"/>
        </w:rPr>
        <w:t>　　　　四、塑料增韧剂行业风险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中国塑料增韧剂发展现状</w:t>
      </w:r>
      <w:r>
        <w:rPr>
          <w:rFonts w:hint="eastAsia"/>
        </w:rPr>
        <w:br/>
      </w:r>
      <w:r>
        <w:rPr>
          <w:rFonts w:hint="eastAsia"/>
        </w:rPr>
        <w:t>　　第一节 中国塑料增韧剂市场现状分析</w:t>
      </w:r>
      <w:r>
        <w:rPr>
          <w:rFonts w:hint="eastAsia"/>
        </w:rPr>
        <w:br/>
      </w:r>
      <w:r>
        <w:rPr>
          <w:rFonts w:hint="eastAsia"/>
        </w:rPr>
        <w:t>　　第二节 中国塑料增韧剂行业产量情况分析及预测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一、塑料增韧剂总体产能规模</w:t>
      </w:r>
      <w:r>
        <w:rPr>
          <w:rFonts w:hint="eastAsia"/>
        </w:rPr>
        <w:br/>
      </w:r>
      <w:r>
        <w:rPr>
          <w:rFonts w:hint="eastAsia"/>
        </w:rPr>
        <w:t>　　　　二、塑料增韧剂生产区域分布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三、2019-2024年中国塑料增韧剂行业产量统计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四、2025-2031年中国塑料增韧剂行业产量预测</w:t>
      </w:r>
      <w:r>
        <w:rPr>
          <w:rFonts w:hint="eastAsia"/>
        </w:rPr>
        <w:br/>
      </w:r>
      <w:r>
        <w:rPr>
          <w:rFonts w:hint="eastAsia"/>
        </w:rPr>
        <w:t>　　第三节 中国塑料增韧剂市场需求分析及预测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一、中国塑料增韧剂市场需求特点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二、2019-2024年中国塑料增韧剂市场需求量统计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三、2025-2031年中国塑料增韧剂市场需求量预测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中国塑料增韧剂价格趋势分析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一、2019-2024年中国塑料增韧剂市场价格趋势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二、2025-2031年中国塑料增韧剂市场价格走势预测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2019-2024年塑料增韧剂行业经济运行状况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2019-2024年中国塑料增韧剂行业盈利能力分析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2019-2024年中国塑料增韧剂行业发展能力分析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2019-2024年塑料增韧剂行业偿债能力分析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2019-2024年塑料增韧剂制造企业数量分析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塑料增韧剂行业上、下游市场分析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塑料增韧剂行业上游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塑料增韧剂行业下游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中国塑料增韧剂行业重点地区发展分析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塑料增韧剂行业重点区域市场结构调研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**地区塑料增韧剂市场发展分析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**地区塑料增韧剂市场发展分析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**地区塑料增韧剂市场发展分析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**地区塑料增韧剂市场发展分析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**地区塑料增韧剂市场发展分析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2019-2024年中国塑料增韧剂进出口分析</w:t>
      </w:r>
      <w:r>
        <w:rPr>
          <w:rFonts w:hint="eastAsia"/>
        </w:rPr>
        <w:br/>
      </w:r>
      <w:r>
        <w:rPr>
          <w:rFonts w:hint="eastAsia"/>
        </w:rPr>
        <w:t>　　第一节 塑料增韧剂进口情况分析</w:t>
      </w:r>
      <w:r>
        <w:rPr>
          <w:rFonts w:hint="eastAsia"/>
        </w:rPr>
        <w:br/>
      </w:r>
      <w:r>
        <w:rPr>
          <w:rFonts w:hint="eastAsia"/>
        </w:rPr>
        <w:t>　　第二节 塑料增韧剂出口情况分析</w:t>
      </w:r>
      <w:r>
        <w:rPr>
          <w:rFonts w:hint="eastAsia"/>
        </w:rPr>
        <w:br/>
      </w:r>
      <w:r>
        <w:rPr>
          <w:rFonts w:hint="eastAsia"/>
        </w:rPr>
        <w:t>　　第三节 影响塑料增韧剂进出口因素分析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塑料增韧剂行业重点企业竞争力分析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塑料增韧剂行业企业经营策略研究分析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塑料增韧剂企业多样化经营策略分析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一、塑料增韧剂企业多样化经营情况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二、现行塑料增韧剂行业多样化经营的方向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大型塑料增韧剂企业集团未来发展策略分析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对中小塑料增韧剂企业生产经营的建议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塑料增韧剂行业投资风险预警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影响塑料增韧剂行业发展的主要因素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一、2025年影响塑料增韧剂行业运行的有利因素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二、2025年影响塑料增韧剂行业运行的稳定因素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三、2025年影响塑料增韧剂行业运行的不利因素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四、2025年我国塑料增韧剂行业发展面临的挑战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五、2025年我国塑料增韧剂行业发展面临的机遇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塑料增韧剂行业投资风险预警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一、塑料增韧剂行业市场风险预测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二、塑料增韧剂行业政策风险预测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三、塑料增韧剂行业经营风险预测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四、塑料增韧剂行业技术风险预测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五、塑料增韧剂行业竞争风险预测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六、塑料增韧剂行业其他风险预测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塑料增韧剂投资建议</w:t>
      </w:r>
      <w:r>
        <w:rPr>
          <w:rFonts w:hint="eastAsia"/>
        </w:rPr>
        <w:br/>
      </w:r>
      <w:r>
        <w:rPr>
          <w:rFonts w:hint="eastAsia"/>
        </w:rPr>
        <w:t>　　第一节 2025年塑料增韧剂市场前景分析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2025年塑料增韧剂发展趋势预测</w:t>
      </w:r>
      <w:r>
        <w:rPr>
          <w:rFonts w:hint="eastAsia"/>
        </w:rPr>
        <w:br/>
      </w:r>
      <w:r>
        <w:rPr>
          <w:rFonts w:hint="eastAsia"/>
        </w:rPr>
        <w:t>　　第三节 塑料增韧剂行业投资进入壁垒分析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2019-2024年中国塑料增韧剂市场规模及增长情况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2019-2024年中国塑料增韧剂行业产量及增长趋势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2025-2031年中国塑料增韧剂行业产量预测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2019-2024年中国塑料增韧剂行业市场需求及增长情况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2025-2031年中国塑料增韧剂行业市场需求预测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2019-2024年中国塑料增韧剂行业利润及增长情况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**地区塑料增韧剂市场规模及增长情况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**地区塑料增韧剂行业市场需求情况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**地区塑料增韧剂市场规模及增长情况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**地区塑料增韧剂行业市场需求情况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2019-2024年中国塑料增韧剂行业出口情况分析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2019-2024年中国塑料增韧剂行业产品市场价格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2025-2031年中国塑料增韧剂行业产品市场价格走势预测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塑料增韧剂重点企业经营情况分析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塑料增韧剂重点企业经营情况分析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2025-2031年中国塑料增韧剂市场规模预测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2025-2031年中国塑料增韧剂行业利润预测</w:t>
      </w:r>
      <w:r>
        <w:rPr>
          <w:rFonts w:hint="eastAsia"/>
        </w:rPr>
        <w:br/>
      </w:r>
      <w:r>
        <w:rPr>
          <w:rFonts w:hint="eastAsia"/>
        </w:rPr>
        <w:t>　　图表 2025年塑料增韧剂行业壁垒</w:t>
      </w:r>
      <w:r>
        <w:rPr>
          <w:rFonts w:hint="eastAsia"/>
        </w:rPr>
        <w:br/>
      </w:r>
      <w:r>
        <w:rPr>
          <w:rFonts w:hint="eastAsia"/>
        </w:rPr>
        <w:t>　　图表 2025年塑料增韧剂市场前景分析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2025-2031年中国塑料增韧剂市场需求预测</w:t>
      </w:r>
      <w:r>
        <w:rPr>
          <w:rFonts w:hint="eastAsia"/>
        </w:rPr>
        <w:br/>
      </w:r>
      <w:r>
        <w:rPr>
          <w:rFonts w:hint="eastAsia"/>
        </w:rPr>
        <w:t>　　图表 2025年塑料增韧剂发展趋势预测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d6c4609a84dae" w:history="1">
        <w:r>
          <w:rPr>
            <w:rStyle w:val="Hyperlink"/>
          </w:rPr>
          <w:t>2025-2031年全球与中国塑料增韧剂行业现状及前景趋势报告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d6c4609a84dae" w:history="1">
        <w:r>
          <w:rPr>
            <w:rStyle w:val="Hyperlink"/>
          </w:rPr>
          <w:t>https://www.20087.com/6/55/SuLiaoZengRenJiShiChangXianZhuangHeQianJing.html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热点：透明增韧剂、塑料增韧剂有哪些、增韧剂和增塑剂的区别、塑料增韧剂多少钱一公斤、增韧剂是什么材料、塑料增韧剂多少钱一吨、塑料拉丝机、塑料增韧剂厂家电话、高胶粉的性能和作用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677a825c14d35" w:history="1">
      <w:r>
        <w:rPr>
          <w:rStyle w:val="Hyperlink"/>
        </w:rPr>
        <w:t>2025-2031年全球与中国塑料增韧剂行业现状及前景趋势报告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uLiaoZengRenJiShiChangXianZhuangHeQianJing.html" TargetMode="External" Id="Rf80d6c4609a8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uLiaoZengRenJiShiChangXianZhuangHeQianJing.html" TargetMode="External" Id="Rde0677a825c1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2024-10-11T01:11:00Z</dcterms:created>
  <dcterms:modified xsi:type="dcterms:W3CDTF">2024-10-11T02:11:00Z</dcterms:modified>
  <dc:subject>2025-2031年全球与中国塑料增韧剂行业现状及前景趋势报告</dc:subject>
  <dc:title>2025-2031年全球与中国塑料增韧剂行业现状及前景趋势报告</dc:title>
  <cp:keywords>2025-2031年全球与中国塑料增韧剂行业现状及前景趋势报告</cp:keywords>
  <dc:description>2025-2031年全球与中国塑料增韧剂行业现状及前景趋势报告</dc:description>
</cp:coreProperties>
</file>