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2a0a1d76548f0" w:history="1">
              <w:r>
                <w:rPr>
                  <w:rStyle w:val="Hyperlink"/>
                </w:rPr>
                <w:t>2025年中国塑胶制品加工行业研究及发展趋势报告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2a0a1d76548f0" w:history="1">
              <w:r>
                <w:rPr>
                  <w:rStyle w:val="Hyperlink"/>
                </w:rPr>
                <w:t>2025年中国塑胶制品加工行业研究及发展趋势报告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2a0a1d76548f0" w:history="1">
                <w:r>
                  <w:rPr>
                    <w:rStyle w:val="Hyperlink"/>
                  </w:rPr>
                  <w:t>https://www.20087.com/6/55/SuJiaoZhiPinJiaGongDiaoChaBaoGao.html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制品加工是一项重要的制造业活动，涉及从原材料到成品的整个生产过程。随着塑料加工业的发展和技术的进步，塑胶制品加工不仅提高了生产效率，还实现了产品的多样化和高性能化。目前，塑胶制品加工不仅采用了先进的成型技术和自动化生产线，还能够根据客户需求进行定制化生产，满足不同行业的特定需求。同时，随着环保要求的提高，塑胶制品加工正向着绿色化方向发展，采用可降解材料和循环经济模式。</w:t>
      </w:r>
      <w:r>
        <w:rPr>
          <w:rFonts w:hint="eastAsia"/>
        </w:rPr>
        <w:br/>
      </w:r>
      <w:r>
        <w:rPr>
          <w:rFonts w:hint="eastAsia"/>
        </w:rPr>
        <w:t>　　未来，塑胶制品加工的发展将更加注重技术创新和可持续发展。一方面，随着新材料和新工艺的应用，塑胶制品加工将实现更高精度的成型和更复杂的设计，满足高端市场的需求。另一方面，为了应对环保挑战，塑胶制品加工将更多地采用生物基材料和可回收材料，减少对环境的影响。此外，随着智能制造技术的发展，塑胶制品加工将集成更多的智能监控和自动化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2a0a1d76548f0" w:history="1">
        <w:r>
          <w:rPr>
            <w:rStyle w:val="Hyperlink"/>
          </w:rPr>
          <w:t>2025年中国塑胶制品加工行业研究及发展趋势报告</w:t>
        </w:r>
      </w:hyperlink>
      <w:r>
        <w:rPr>
          <w:rFonts w:hint="eastAsia"/>
        </w:rPr>
        <w:t>》依托国家统计局、相关行业协会及科研单位提供的权威数据，全面分析了塑胶制品加工行业发展环境、产业链结构、市场供需状况及价格变化，重点研究了塑胶制品加工行业内主要企业的经营现状。报告对塑胶制品加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塑胶制品加工行业概况</w:t>
      </w:r>
      <w:r>
        <w:rPr>
          <w:rFonts w:hint="eastAsia"/>
        </w:rPr>
        <w:br/>
      </w:r>
      <w:r>
        <w:rPr>
          <w:rFonts w:hint="eastAsia"/>
        </w:rPr>
        <w:t>　　第一节 塑胶制品加工行业定义与特征</w:t>
      </w:r>
      <w:r>
        <w:rPr>
          <w:rFonts w:hint="eastAsia"/>
        </w:rPr>
        <w:br/>
      </w:r>
      <w:r>
        <w:rPr>
          <w:rFonts w:hint="eastAsia"/>
        </w:rPr>
        <w:t>　　第二节 塑胶制品加工行业发展历程</w:t>
      </w:r>
      <w:r>
        <w:rPr>
          <w:rFonts w:hint="eastAsia"/>
        </w:rPr>
        <w:br/>
      </w:r>
      <w:r>
        <w:rPr>
          <w:rFonts w:hint="eastAsia"/>
        </w:rPr>
        <w:t>　　第三节 塑胶制品加工产业链分析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2024-2025年中国塑胶制品加工行业发展环境分析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塑胶制品加工行业经济环境分析</w:t>
      </w:r>
      <w:r>
        <w:rPr>
          <w:rFonts w:hint="eastAsia"/>
        </w:rPr>
        <w:br/>
      </w:r>
      <w:r>
        <w:rPr>
          <w:rFonts w:hint="eastAsia"/>
        </w:rPr>
        <w:t>　　第二节 塑胶制品加工行业政策环境分析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一、塑胶制品加工行业政策影响分析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二、相关塑胶制品加工行业标准分析</w:t>
      </w:r>
      <w:r>
        <w:rPr>
          <w:rFonts w:hint="eastAsia"/>
        </w:rPr>
        <w:br/>
      </w:r>
      <w:r>
        <w:rPr>
          <w:rFonts w:hint="eastAsia"/>
        </w:rPr>
        <w:t>　　第三节 塑胶制品加工行业社会环境分析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2024-2025年塑胶制品加工行业技术发展现状及趋势分析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塑胶制品加工行业技术发展现状分析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国内外塑胶制品加工行业技术差异与原因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塑胶制品加工行业技术发展方向、趋势预测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提升塑胶制品加工行业技术能力策略建议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中国塑胶制品加工行业供给与需求情况分析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2019-2024年中国塑胶制品加工行业总体规模</w:t>
      </w:r>
      <w:r>
        <w:rPr>
          <w:rFonts w:hint="eastAsia"/>
        </w:rPr>
        <w:br/>
      </w:r>
      <w:r>
        <w:rPr>
          <w:rFonts w:hint="eastAsia"/>
        </w:rPr>
        <w:t>　　第二节 中国塑胶制品加工行业产量情况分析与预测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一、2019-2024年塑胶制品加工行业产量统计分析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二、2025年塑胶制品加工行业产量特点分析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三、2025-2031年中国塑胶制品加工行业产量预测分析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中国塑胶制品加工行业需求概况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一、2019-2024年中国塑胶制品加工行业需求情况分析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二、2025年中国塑胶制品加工行业市场需求特点分析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三、2025-2031年中国塑胶制品加工市场需求预测分析</w:t>
      </w:r>
      <w:r>
        <w:rPr>
          <w:rFonts w:hint="eastAsia"/>
        </w:rPr>
        <w:br/>
      </w:r>
      <w:r>
        <w:rPr>
          <w:rFonts w:hint="eastAsia"/>
        </w:rPr>
        <w:t>　　第四节 塑胶制品加工产业供需平衡状况分析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塑胶制品加工细分市场深度分析</w:t>
      </w:r>
      <w:r>
        <w:rPr>
          <w:rFonts w:hint="eastAsia"/>
        </w:rPr>
        <w:br/>
      </w:r>
      <w:r>
        <w:rPr>
          <w:rFonts w:hint="eastAsia"/>
        </w:rPr>
        <w:t>　　第一节 塑胶制品加工细分市场（一）发展研究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塑胶制品加工细分市场（二）发展研究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国内塑胶制品加工产品价格走势及影响因素分析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2019-2024年国内塑胶制品加工市场价格回顾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当前国内塑胶制品加工市场价格及评述</w:t>
      </w:r>
      <w:r>
        <w:rPr>
          <w:rFonts w:hint="eastAsia"/>
        </w:rPr>
        <w:br/>
      </w:r>
      <w:r>
        <w:rPr>
          <w:rFonts w:hint="eastAsia"/>
        </w:rPr>
        <w:t>　　第三节 国内塑胶制品加工价格影响因素分析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2025-2031年国内塑胶制品加工市场价格走势预测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2019-2024年中国塑胶制品加工行业区域市场分析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中国塑胶制品加工行业区域市场结构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重点地区塑胶制品加工行业调研分析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2024-2025年我国塑胶制品加工行业发展现状分析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我国塑胶制品加工行业发展现状</w:t>
      </w:r>
      <w:r>
        <w:rPr>
          <w:rFonts w:hint="eastAsia"/>
        </w:rPr>
        <w:br/>
      </w:r>
      <w:r>
        <w:rPr>
          <w:rFonts w:hint="eastAsia"/>
        </w:rPr>
        <w:t>　　　　一、塑胶制品加工行业品牌发展现状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二、塑胶制品加工行业需求市场现状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三、塑胶制品加工市场需求层次分析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四、我国塑胶制品加工市场走向分析</w:t>
      </w:r>
      <w:r>
        <w:rPr>
          <w:rFonts w:hint="eastAsia"/>
        </w:rPr>
        <w:br/>
      </w:r>
      <w:r>
        <w:rPr>
          <w:rFonts w:hint="eastAsia"/>
        </w:rPr>
        <w:t>　　第二节 中国塑胶制品加工行业存在的问题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一、塑胶制品加工产品市场存在的主要问题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二、国内塑胶制品加工产品市场的三大瓶颈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三、塑胶制品加工产品市场遭遇的规模难题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对中国塑胶制品加工市场的分析及思考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一、塑胶制品加工市场特点</w:t>
      </w:r>
      <w:r>
        <w:rPr>
          <w:rFonts w:hint="eastAsia"/>
        </w:rPr>
        <w:br/>
      </w:r>
      <w:r>
        <w:rPr>
          <w:rFonts w:hint="eastAsia"/>
        </w:rPr>
        <w:t>　　　　二、塑胶制品加工市场分析</w:t>
      </w:r>
      <w:r>
        <w:rPr>
          <w:rFonts w:hint="eastAsia"/>
        </w:rPr>
        <w:br/>
      </w:r>
      <w:r>
        <w:rPr>
          <w:rFonts w:hint="eastAsia"/>
        </w:rPr>
        <w:t>　　　　三、塑胶制品加工市场变化的方向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四、中国塑胶制品加工行业发展的新思路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五、对中国塑胶制品加工行业发展的思考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塑胶制品加工行业市场竞争策略分析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塑胶制品加工行业竞争结构分析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塑胶制品加工市场竞争策略分析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一、塑胶制品加工市场增长潜力分析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二、塑胶制品加工产品竞争策略分析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三、典型塑胶制品加工企业产品竞争策略分析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塑胶制品加工企业竞争策略分析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一、2025-2031年我国塑胶制品加工市场竞争趋势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二、2025-2031年塑胶制品加工行业竞争格局展望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三、2025-2031年塑胶制品加工行业竞争策略分析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塑胶制品加工行业投资与发展前景分析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2025年塑胶制品加工行业投资情况分析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一、2025年塑胶制品加工总体投资结构</w:t>
      </w:r>
      <w:r>
        <w:rPr>
          <w:rFonts w:hint="eastAsia"/>
        </w:rPr>
        <w:br/>
      </w:r>
      <w:r>
        <w:rPr>
          <w:rFonts w:hint="eastAsia"/>
        </w:rPr>
        <w:t>　　　　二、2025年塑胶制品加工投资规模情况</w:t>
      </w:r>
      <w:r>
        <w:rPr>
          <w:rFonts w:hint="eastAsia"/>
        </w:rPr>
        <w:br/>
      </w:r>
      <w:r>
        <w:rPr>
          <w:rFonts w:hint="eastAsia"/>
        </w:rPr>
        <w:t>　　　　三、2025年塑胶制品加工投资增速情况</w:t>
      </w:r>
      <w:r>
        <w:rPr>
          <w:rFonts w:hint="eastAsia"/>
        </w:rPr>
        <w:br/>
      </w:r>
      <w:r>
        <w:rPr>
          <w:rFonts w:hint="eastAsia"/>
        </w:rPr>
        <w:t>　　　　四、2025年塑胶制品加工分地区投资分析</w:t>
      </w:r>
      <w:r>
        <w:rPr>
          <w:rFonts w:hint="eastAsia"/>
        </w:rPr>
        <w:br/>
      </w:r>
      <w:r>
        <w:rPr>
          <w:rFonts w:hint="eastAsia"/>
        </w:rPr>
        <w:t>　　第二节 塑胶制品加工行业投资机会分析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一、塑胶制品加工投资项目分析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二、可以投资的塑胶制品加工模式</w:t>
      </w:r>
      <w:r>
        <w:rPr>
          <w:rFonts w:hint="eastAsia"/>
        </w:rPr>
        <w:br/>
      </w:r>
      <w:r>
        <w:rPr>
          <w:rFonts w:hint="eastAsia"/>
        </w:rPr>
        <w:t>　　　　三、2025年塑胶制品加工投资机会分析</w:t>
      </w:r>
      <w:r>
        <w:rPr>
          <w:rFonts w:hint="eastAsia"/>
        </w:rPr>
        <w:br/>
      </w:r>
      <w:r>
        <w:rPr>
          <w:rFonts w:hint="eastAsia"/>
        </w:rPr>
        <w:t>　　　　四、2025年塑胶制品加工投资新方向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塑胶制品加工行业重点企业竞争力分析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2025-2031年中国塑胶制品加工行业发展前景预测分析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中国塑胶制品加工行业发展预测分析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一、未来塑胶制品加工发展分析</w:t>
      </w:r>
      <w:r>
        <w:rPr>
          <w:rFonts w:hint="eastAsia"/>
        </w:rPr>
        <w:br/>
      </w:r>
      <w:r>
        <w:rPr>
          <w:rFonts w:hint="eastAsia"/>
        </w:rPr>
        <w:t>　　　　二、未来塑胶制品加工行业技术开发方向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三、总体塑胶制品加工行业“十四五”整体规划及预测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中国塑胶制品加工行业市场前景分析</w:t>
      </w:r>
      <w:r>
        <w:rPr>
          <w:rFonts w:hint="eastAsia"/>
        </w:rPr>
        <w:br/>
      </w:r>
      <w:r>
        <w:rPr>
          <w:rFonts w:hint="eastAsia"/>
        </w:rPr>
        <w:t>　　　　一、塑胶制品加工产品差异化是企业发展的方向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2025-2031年塑胶制品加工行业发展趋势及投资风险分析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当前塑胶制品加工存在的问题</w:t>
      </w:r>
      <w:r>
        <w:rPr>
          <w:rFonts w:hint="eastAsia"/>
        </w:rPr>
        <w:br/>
      </w:r>
      <w:r>
        <w:rPr>
          <w:rFonts w:hint="eastAsia"/>
        </w:rPr>
        <w:t>　　第二节 塑胶制品加工未来发展预测分析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一、中国塑胶制品加工发展方向分析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二、2025-2031年中国塑胶制品加工行业发展规模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三、2025-2031年中国塑胶制品加工行业发展趋势预测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2025-2031年中国塑胶制品加工行业投资风险分析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一、塑胶制品加工市场竞争风险</w:t>
      </w:r>
      <w:r>
        <w:rPr>
          <w:rFonts w:hint="eastAsia"/>
        </w:rPr>
        <w:br/>
      </w:r>
      <w:r>
        <w:rPr>
          <w:rFonts w:hint="eastAsia"/>
        </w:rPr>
        <w:t>　　　　二、塑胶制品加工原材料压力风险分析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三、塑胶制品加工技术风险分析</w:t>
      </w:r>
      <w:r>
        <w:rPr>
          <w:rFonts w:hint="eastAsia"/>
        </w:rPr>
        <w:br/>
      </w:r>
      <w:r>
        <w:rPr>
          <w:rFonts w:hint="eastAsia"/>
        </w:rPr>
        <w:t>　　　　四、塑胶制品加工政策和体制风险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2025-2031年中国塑胶制品加工行业投资战略研究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2024-2025年中国塑胶制品加工行业投资策略分析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一、2024-2025年塑胶制品加工投资策略</w:t>
      </w:r>
      <w:r>
        <w:rPr>
          <w:rFonts w:hint="eastAsia"/>
        </w:rPr>
        <w:br/>
      </w:r>
      <w:r>
        <w:rPr>
          <w:rFonts w:hint="eastAsia"/>
        </w:rPr>
        <w:t>　　　　二、2024-2025年塑胶制品加工投资筹划策略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三、2024-2025年塑胶制品加工品牌竞争战略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2025-2031年中国塑胶制品加工行业品牌建设策略</w:t>
      </w:r>
      <w:r>
        <w:rPr>
          <w:rFonts w:hint="eastAsia"/>
        </w:rPr>
        <w:br/>
      </w:r>
      <w:r>
        <w:rPr>
          <w:rFonts w:hint="eastAsia"/>
        </w:rPr>
        <w:t>　　　　一、塑胶制品加工的规划</w:t>
      </w:r>
      <w:r>
        <w:rPr>
          <w:rFonts w:hint="eastAsia"/>
        </w:rPr>
        <w:br/>
      </w:r>
      <w:r>
        <w:rPr>
          <w:rFonts w:hint="eastAsia"/>
        </w:rPr>
        <w:t>　　　　二、塑胶制品加工的建设</w:t>
      </w:r>
      <w:r>
        <w:rPr>
          <w:rFonts w:hint="eastAsia"/>
        </w:rPr>
        <w:br/>
      </w:r>
      <w:r>
        <w:rPr>
          <w:rFonts w:hint="eastAsia"/>
        </w:rPr>
        <w:t>　　　　三、塑胶制品加工业成功之道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塑胶制品加工行业投资机会与项目建议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塑胶制品加工行业投资机会分析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塑胶制品加工行业投资趋势分析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[中⋅智⋅林⋅]塑胶制品加工项目投资建议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1、塑胶制品加工行业投资环境分析</w:t>
      </w:r>
      <w:r>
        <w:rPr>
          <w:rFonts w:hint="eastAsia"/>
        </w:rPr>
        <w:br/>
      </w:r>
      <w:r>
        <w:rPr>
          <w:rFonts w:hint="eastAsia"/>
        </w:rPr>
        <w:t>　　　　　　2、塑胶制品加工行业风险识别与应对策略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二、塑胶制品加工行业投资方向与策略建议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三、塑胶制品加工项目实施关键要点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2019-2024年中国塑胶制品加工行业产能及增长趋势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2025-2031年中国塑胶制品加工行业产能预测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2019-2024年中国塑胶制品加工行业产量及增长趋势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2025-2031年中国塑胶制品加工行业产量预测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2019-2024年中国塑胶制品加工行业市场需求及增长情况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2025-2031年中国塑胶制品加工行业市场需求预测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2019-2024年中国塑胶制品加工行业利润及增长情况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**地区塑胶制品加工行业市场需求情况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2019-2024年中国塑胶制品加工行业进口量及增速统计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2019-2024年中国塑胶制品加工行业出口量及增速统计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塑胶制品加工重点企业经营情况分析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2025年塑胶制品加工行业壁垒</w:t>
      </w:r>
      <w:r>
        <w:rPr>
          <w:rFonts w:hint="eastAsia"/>
        </w:rPr>
        <w:br/>
      </w:r>
      <w:r>
        <w:rPr>
          <w:rFonts w:hint="eastAsia"/>
        </w:rPr>
        <w:t>　　图表 2025年塑胶制品加工市场前景分析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2025-2031年中国塑胶制品加工市场需求预测</w:t>
      </w:r>
      <w:r>
        <w:rPr>
          <w:rFonts w:hint="eastAsia"/>
        </w:rPr>
        <w:br/>
      </w:r>
      <w:r>
        <w:rPr>
          <w:rFonts w:hint="eastAsia"/>
        </w:rPr>
        <w:t>　　图表 2025年塑胶制品加工发展趋势预测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2a0a1d76548f0" w:history="1">
        <w:r>
          <w:rPr>
            <w:rStyle w:val="Hyperlink"/>
          </w:rPr>
          <w:t>2025年中国塑胶制品加工行业研究及发展趋势报告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2a0a1d76548f0" w:history="1">
        <w:r>
          <w:rPr>
            <w:rStyle w:val="Hyperlink"/>
          </w:rPr>
          <w:t>https://www.20087.com/6/55/SuJiaoZhiPinJiaGongDiaoChaBaoGao.html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热点：塑料加工厂、塑胶制品加工厂家、注塑加工厂、塑胶制品加工厂生产线、纸浆模塑生产厂家、塑胶制品加工属于什么高新领域行业、鹏威塑胶制品有限公司、塑胶制品加工好做吗、附近塑料造粒厂在哪里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be0e35ec04fc3" w:history="1">
      <w:r>
        <w:rPr>
          <w:rStyle w:val="Hyperlink"/>
        </w:rPr>
        <w:t>2025年中国塑胶制品加工行业研究及发展趋势报告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uJiaoZhiPinJiaGongDiaoChaBaoGao.html" TargetMode="External" Id="Rba62a0a1d765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uJiaoZhiPinJiaGongDiaoChaBaoGao.html" TargetMode="External" Id="Ra7cbe0e35ec0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2025-01-23T07:55:00Z</dcterms:created>
  <dcterms:modified xsi:type="dcterms:W3CDTF">2025-01-23T08:55:00Z</dcterms:modified>
  <dc:subject>2025年中国塑胶制品加工行业研究及发展趋势报告</dc:subject>
  <dc:title>2025年中国塑胶制品加工行业研究及发展趋势报告</dc:title>
  <cp:keywords>2025年中国塑胶制品加工行业研究及发展趋势报告</cp:keywords>
  <dc:description>2025年中国塑胶制品加工行业研究及发展趋势报告</dc:description>
</cp:coreProperties>
</file>