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dee2f7aab4f9f" w:history="1">
              <w:r>
                <w:rPr>
                  <w:rStyle w:val="Hyperlink"/>
                </w:rPr>
                <w:t>2026-2032年中国填充尼龙行业发展调研与市场前景报告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dee2f7aab4f9f" w:history="1">
              <w:r>
                <w:rPr>
                  <w:rStyle w:val="Hyperlink"/>
                </w:rPr>
                <w:t>2026-2032年中国填充尼龙行业发展调研与市场前景报告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dee2f7aab4f9f" w:history="1">
                <w:r>
                  <w:rPr>
                    <w:rStyle w:val="Hyperlink"/>
                  </w:rPr>
                  <w:t>https://www.20087.com/6/65/TianChongNiLongHangYeQianJing.html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充尼龙是一种以尼龙为基材，添加无机或有机填料以改善其力学性能、耐磨性、热稳定性及加工性能的工程塑料，广泛应用于汽车、电子、机械、家电及消费品制造等领域，具备高强度、耐腐蚀、自润滑等特点。目前，填充尼龙已从传统玻璃纤维增强型发展至碳纤维、矿物填充、纳米增强及阻燃型产品，能够满足不同应用领域对材料强度、尺寸稳定性和功能性要求的多样化需求。随着制造业对轻量化、高性能材料的需求提升，填充尼龙在增强耐热性能、优化摩擦系数及提升加工流动性方面持续优化。然而，部分产品在长期使用中的耐老化性能、填料分散均匀性及与金属部件的配合精度方面仍存在一定局限，影响其在高端装备或精密部件中的应用表现。</w:t>
      </w:r>
      <w:r>
        <w:rPr>
          <w:rFonts w:hint="eastAsia"/>
        </w:rPr>
        <w:br/>
      </w:r>
      <w:r>
        <w:rPr>
          <w:rFonts w:hint="eastAsia"/>
        </w:rPr>
        <w:t>　　未来，填充尼龙的发展将围绕材料创新、功能集成和绿色制造展开。市场调研网认为，随着新型复合填料、自修复结构及导热/导电功能材料的应用，填充尼龙将在提升材料性能的同时增强其在新能源汽车、电子散热及智能装备中的市场竞争力。同时，随着智能制造和材料数据库的发展，填充尼龙将逐步实现与材料选型系统、工艺模拟平台及质量追溯体系的集成，提升其在现代制造体系中的适配性和数据交互水平。此外，随着用户对环保性能和可持续性的要求提升，填充尼龙在可再生尼龙原料替代、低污染填料体系及绿色回收工艺方面也将不断完善。整体来看，填充尼龙将在保持其基础力学与加工性能的基础上，逐步向高性能化、功能化和生态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fdee2f7aab4f9f" w:history="1">
        <w:r>
          <w:rPr>
            <w:rStyle w:val="Hyperlink"/>
          </w:rPr>
          <w:t>2026-2032年中国填充尼龙行业发展调研与市场前景报告</w:t>
        </w:r>
      </w:hyperlink>
      <w:r>
        <w:rPr>
          <w:rFonts w:hint="eastAsia"/>
        </w:rPr>
        <w:t>》，2025年填充尼龙行业市场规模达 亿元，预计2032年市场规模将达 亿元，期间年均复合增长率（CAGR）达 %。报告基于科学的市场调研与数据分析，全面解析了填充尼龙行业的市场规模、市场需求及发展现状。报告深入探讨了填充尼龙产业链结构、细分市场特点及技术发展方向，并结合宏观经济环境与消费者需求变化，对填充尼龙行业前景与未来趋势进行了科学预测，揭示了潜在增长空间。通过对填充尼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填充尼龙行业界定</w:t>
      </w:r>
      <w:r>
        <w:rPr>
          <w:rFonts w:hint="eastAsia"/>
        </w:rPr>
        <w:br/>
      </w:r>
      <w:r>
        <w:rPr>
          <w:rFonts w:hint="eastAsia"/>
        </w:rPr>
        <w:t>　　第一节 填充尼龙行业定义</w:t>
      </w:r>
      <w:r>
        <w:rPr>
          <w:rFonts w:hint="eastAsia"/>
        </w:rPr>
        <w:br/>
      </w:r>
      <w:r>
        <w:rPr>
          <w:rFonts w:hint="eastAsia"/>
        </w:rPr>
        <w:t>　　第二节 填充尼龙行业特点分析</w:t>
      </w:r>
      <w:r>
        <w:rPr>
          <w:rFonts w:hint="eastAsia"/>
        </w:rPr>
        <w:br/>
      </w:r>
      <w:r>
        <w:rPr>
          <w:rFonts w:hint="eastAsia"/>
        </w:rPr>
        <w:t>　　第三节 填充尼龙产业链分析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中国填充尼龙行业发展环境分析</w:t>
      </w:r>
      <w:r>
        <w:rPr>
          <w:rFonts w:hint="eastAsia"/>
        </w:rPr>
        <w:br/>
      </w:r>
      <w:r>
        <w:rPr>
          <w:rFonts w:hint="eastAsia"/>
        </w:rPr>
        <w:t>　　第一节 填充尼龙行业经济环境分析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2025-2026年中国填充尼龙技术发展研究</w:t>
      </w:r>
      <w:r>
        <w:rPr>
          <w:rFonts w:hint="eastAsia"/>
        </w:rPr>
        <w:br/>
      </w:r>
      <w:r>
        <w:rPr>
          <w:rFonts w:hint="eastAsia"/>
        </w:rPr>
        <w:t>　　第一节 当前填充尼龙技术发展现状</w:t>
      </w:r>
      <w:r>
        <w:rPr>
          <w:rFonts w:hint="eastAsia"/>
        </w:rPr>
        <w:br/>
      </w:r>
      <w:r>
        <w:rPr>
          <w:rFonts w:hint="eastAsia"/>
        </w:rPr>
        <w:t>　　第二节 国内外填充尼龙技术差异与原因</w:t>
      </w:r>
      <w:r>
        <w:rPr>
          <w:rFonts w:hint="eastAsia"/>
        </w:rPr>
        <w:br/>
      </w:r>
      <w:r>
        <w:rPr>
          <w:rFonts w:hint="eastAsia"/>
        </w:rPr>
        <w:t>　　第三节 填充尼龙技术创新与发展趋势预测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技术进步对填充尼龙行业的影响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2026年全球填充尼龙行业市场运行形势分析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2026年全球填充尼龙行业发展概况</w:t>
      </w:r>
      <w:r>
        <w:rPr>
          <w:rFonts w:hint="eastAsia"/>
        </w:rPr>
        <w:br/>
      </w:r>
      <w:r>
        <w:rPr>
          <w:rFonts w:hint="eastAsia"/>
        </w:rPr>
        <w:t>　　第二节 全球填充尼龙行业发展走势</w:t>
      </w:r>
      <w:r>
        <w:rPr>
          <w:rFonts w:hint="eastAsia"/>
        </w:rPr>
        <w:br/>
      </w:r>
      <w:r>
        <w:rPr>
          <w:rFonts w:hint="eastAsia"/>
        </w:rPr>
        <w:t>　　　　二、全球填充尼龙行业市场分布情况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三、全球填充尼龙行业发展趋势分析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全球填充尼龙行业重点国家和区域分析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中国填充尼龙行业发展调研</w:t>
      </w:r>
      <w:r>
        <w:rPr>
          <w:rFonts w:hint="eastAsia"/>
        </w:rPr>
        <w:br/>
      </w:r>
      <w:r>
        <w:rPr>
          <w:rFonts w:hint="eastAsia"/>
        </w:rPr>
        <w:t>　　第一节 中国填充尼龙市场现状分析</w:t>
      </w:r>
      <w:r>
        <w:rPr>
          <w:rFonts w:hint="eastAsia"/>
        </w:rPr>
        <w:br/>
      </w:r>
      <w:r>
        <w:rPr>
          <w:rFonts w:hint="eastAsia"/>
        </w:rPr>
        <w:t>　　第二节 中国填充尼龙行业产量情况分析及预测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一、填充尼龙总体产能规模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三、2020-2025年中国填充尼龙行业产量统计分析</w:t>
      </w:r>
      <w:r>
        <w:rPr>
          <w:rFonts w:hint="eastAsia"/>
        </w:rPr>
        <w:br/>
      </w:r>
      <w:r>
        <w:rPr>
          <w:rFonts w:hint="eastAsia"/>
        </w:rPr>
        <w:t>　　　　二、填充尼龙生产区域分布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三、2026-2032年中国填充尼龙行业产量预测分析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中国填充尼龙市场需求分析及预测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一、中国填充尼龙市场需求特点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二、2020-2025年中国填充尼龙市场需求量统计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三、2026-2032年中国填充尼龙市场需求量预测分析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填充尼龙行业细分产品市场调研分析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2020-2025年中国填充尼龙行业重点地区调研分析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一、中国填充尼龙行业重点区域市场结构调研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二、**地区填充尼龙市场调研分析</w:t>
      </w:r>
      <w:r>
        <w:rPr>
          <w:rFonts w:hint="eastAsia"/>
        </w:rPr>
        <w:br/>
      </w:r>
      <w:r>
        <w:rPr>
          <w:rFonts w:hint="eastAsia"/>
        </w:rPr>
        <w:t>　　　　三、**地区填充尼龙市场调研分析</w:t>
      </w:r>
      <w:r>
        <w:rPr>
          <w:rFonts w:hint="eastAsia"/>
        </w:rPr>
        <w:br/>
      </w:r>
      <w:r>
        <w:rPr>
          <w:rFonts w:hint="eastAsia"/>
        </w:rPr>
        <w:t>　　　　四、**地区填充尼龙市场调研分析</w:t>
      </w:r>
      <w:r>
        <w:rPr>
          <w:rFonts w:hint="eastAsia"/>
        </w:rPr>
        <w:br/>
      </w:r>
      <w:r>
        <w:rPr>
          <w:rFonts w:hint="eastAsia"/>
        </w:rPr>
        <w:t>　　　　五、**地区填充尼龙市场调研分析</w:t>
      </w:r>
      <w:r>
        <w:rPr>
          <w:rFonts w:hint="eastAsia"/>
        </w:rPr>
        <w:br/>
      </w:r>
      <w:r>
        <w:rPr>
          <w:rFonts w:hint="eastAsia"/>
        </w:rPr>
        <w:t>　　　　六、**地区填充尼龙市场调研分析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中国填充尼龙行业进出口情况分析预测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2020-2025年中国填充尼龙行业进出口情况分析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一、2020-2025年中国填充尼龙行业进口分析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二、2020-2025年中国填充尼龙行业出口分析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2026-2032年中国填充尼龙行业进出口情况预测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一、2026-2032年中国填充尼龙行业进口预测分析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二、2026-2032年中国填充尼龙行业出口预测分析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影响填充尼龙行业进出口变化的主要原因分析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填充尼龙行业竞争格局分析</w:t>
      </w:r>
      <w:r>
        <w:rPr>
          <w:rFonts w:hint="eastAsia"/>
        </w:rPr>
        <w:br/>
      </w:r>
      <w:r>
        <w:rPr>
          <w:rFonts w:hint="eastAsia"/>
        </w:rPr>
        <w:t>　　第一节 填充尼龙行业集中度分析</w:t>
      </w:r>
      <w:r>
        <w:rPr>
          <w:rFonts w:hint="eastAsia"/>
        </w:rPr>
        <w:br/>
      </w:r>
      <w:r>
        <w:rPr>
          <w:rFonts w:hint="eastAsia"/>
        </w:rPr>
        <w:t>　　　　一、填充尼龙市场集中度分析</w:t>
      </w:r>
      <w:r>
        <w:rPr>
          <w:rFonts w:hint="eastAsia"/>
        </w:rPr>
        <w:br/>
      </w:r>
      <w:r>
        <w:rPr>
          <w:rFonts w:hint="eastAsia"/>
        </w:rPr>
        <w:t>　　　　二、填充尼龙企业集中度分析</w:t>
      </w:r>
      <w:r>
        <w:rPr>
          <w:rFonts w:hint="eastAsia"/>
        </w:rPr>
        <w:br/>
      </w:r>
      <w:r>
        <w:rPr>
          <w:rFonts w:hint="eastAsia"/>
        </w:rPr>
        <w:t>　　　　三、填充尼龙区域集中度分析</w:t>
      </w:r>
      <w:r>
        <w:rPr>
          <w:rFonts w:hint="eastAsia"/>
        </w:rPr>
        <w:br/>
      </w:r>
      <w:r>
        <w:rPr>
          <w:rFonts w:hint="eastAsia"/>
        </w:rPr>
        <w:t>　　第二节 填充尼龙行业主要企业竞争力分析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填充尼龙行业竞争格局分析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一、2026年填充尼龙行业竞争分析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二、2026年中外填充尼龙产品竞争分析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三、2020-2025年我国填充尼龙市场竞争分析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四、2026-2032年国内主要填充尼龙企业动向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填充尼龙行业重点企业发展调研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填充尼龙重点企业（一）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填充尼龙重点企业（二）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填充尼龙重点企业（三）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填充尼龙重点企业（四）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填充尼龙重点企业（五）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填充尼龙重点企业（六）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填充尼龙企业管理策略建议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提高填充尼龙企业竞争力的策略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一、提高中国填充尼龙企业核心竞争力的对策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二、填充尼龙企业提升竞争力的主要方向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三、影响填充尼龙企业核心竞争力的因素及提升途径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四、提高填充尼龙企业竞争力的策略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对我国填充尼龙品牌的战略思考</w:t>
      </w:r>
      <w:r>
        <w:rPr>
          <w:rFonts w:hint="eastAsia"/>
        </w:rPr>
        <w:br/>
      </w:r>
      <w:r>
        <w:rPr>
          <w:rFonts w:hint="eastAsia"/>
        </w:rPr>
        <w:t>　　　　一、填充尼龙实施品牌战略的意义</w:t>
      </w:r>
      <w:r>
        <w:rPr>
          <w:rFonts w:hint="eastAsia"/>
        </w:rPr>
        <w:br/>
      </w:r>
      <w:r>
        <w:rPr>
          <w:rFonts w:hint="eastAsia"/>
        </w:rPr>
        <w:t>　　　　二、填充尼龙企业品牌的现状分析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三、我国填充尼龙企业的品牌战略</w:t>
      </w:r>
      <w:r>
        <w:rPr>
          <w:rFonts w:hint="eastAsia"/>
        </w:rPr>
        <w:br/>
      </w:r>
      <w:r>
        <w:rPr>
          <w:rFonts w:hint="eastAsia"/>
        </w:rPr>
        <w:t>　　　　四、填充尼龙品牌战略管理的策略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2026-2032年中国填充尼龙行业前景与风险预测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2026年中国填充尼龙市场前景分析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2026-2032年中国填充尼龙发展趋势预测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2026-2032年中国填充尼龙行业投资特性分析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一、2026-2032年中国填充尼龙行业进入壁垒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二、2026-2032年中国填充尼龙行业盈利模式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三、2026-2032年中国填充尼龙行业盈利因素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2026-2032年中国填充尼龙行业投资机会分析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一、2026-2032年中国填充尼龙细分市场投资机会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二、2026-2032年中国填充尼龙行业区域市场投资潜力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2026-2032年中国填充尼龙行业投资风险分析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一、2026-2032年中国填充尼龙行业市场竞争风险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二、2026-2032年中国填充尼龙行业技术风险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三、2026-2032年中国填充尼龙行业政策风险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四、2026-2032年中国填充尼龙行业进入退出风险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2026年填充尼龙行业多维发展策略专题研究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2026年填充尼龙行业降本增效与转型升级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一、填充尼龙企业降本增效实施路径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2、智能制造提升填充尼龙生产效率</w:t>
      </w:r>
      <w:r>
        <w:rPr>
          <w:rFonts w:hint="eastAsia"/>
        </w:rPr>
        <w:br/>
      </w:r>
      <w:r>
        <w:rPr>
          <w:rFonts w:hint="eastAsia"/>
        </w:rPr>
        <w:t>　　　　二、填充尼龙产业转型升级关键举措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1、传统填充尼龙业务数字化改造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2026年填充尼龙行业价值评估与全球布局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一、填充尼龙企业价值评估体系构建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1、填充尼龙行业估值模型分析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2、成长性填充尼龙企业筛选标准</w:t>
      </w:r>
      <w:r>
        <w:rPr>
          <w:rFonts w:hint="eastAsia"/>
        </w:rPr>
        <w:br/>
      </w:r>
      <w:r>
        <w:rPr>
          <w:rFonts w:hint="eastAsia"/>
        </w:rPr>
        <w:t>　　　　二、填充尼龙行业出海布局战略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1、重点海外填充尼龙市场投资机遇</w:t>
      </w:r>
      <w:r>
        <w:rPr>
          <w:rFonts w:hint="eastAsia"/>
        </w:rPr>
        <w:br/>
      </w:r>
      <w:r>
        <w:rPr>
          <w:rFonts w:hint="eastAsia"/>
        </w:rPr>
        <w:t>　　　　　　2、跨境填充尼龙贸易风险应对策略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2026年填充尼龙行业标准体系与产业治理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一、填充尼龙行业标准建设规划</w:t>
      </w:r>
      <w:r>
        <w:rPr>
          <w:rFonts w:hint="eastAsia"/>
        </w:rPr>
        <w:br/>
      </w:r>
      <w:r>
        <w:rPr>
          <w:rFonts w:hint="eastAsia"/>
        </w:rPr>
        <w:t>　　　　　　1、填充尼龙产品质量标准升级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2、国际填充尼龙标准对接路径</w:t>
      </w:r>
      <w:r>
        <w:rPr>
          <w:rFonts w:hint="eastAsia"/>
        </w:rPr>
        <w:br/>
      </w:r>
      <w:r>
        <w:rPr>
          <w:rFonts w:hint="eastAsia"/>
        </w:rPr>
        <w:t>　　　　二、填充尼龙产业治理现代化建议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1、填充尼龙行业监管创新机制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2、区域填充尼龙产业集群培育政策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填充尼龙行业研究结论</w:t>
      </w:r>
      <w:r>
        <w:rPr>
          <w:rFonts w:hint="eastAsia"/>
        </w:rPr>
        <w:br/>
      </w:r>
      <w:r>
        <w:rPr>
          <w:rFonts w:hint="eastAsia"/>
        </w:rPr>
        <w:t>　　第二节 填充尼龙行业投资价值评估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中智林~：填充尼龙行业投资建议</w:t>
      </w:r>
      <w:r>
        <w:rPr>
          <w:rFonts w:hint="eastAsia"/>
        </w:rPr>
        <w:br/>
      </w:r>
      <w:r>
        <w:rPr>
          <w:rFonts w:hint="eastAsia"/>
        </w:rPr>
        <w:t>　　　　一、填充尼龙行业投资策略建议</w:t>
      </w:r>
      <w:r>
        <w:rPr>
          <w:rFonts w:hint="eastAsia"/>
        </w:rPr>
        <w:br/>
      </w:r>
      <w:r>
        <w:rPr>
          <w:rFonts w:hint="eastAsia"/>
        </w:rPr>
        <w:t>　　　　二、填充尼龙行业投资方向建议</w:t>
      </w:r>
      <w:r>
        <w:rPr>
          <w:rFonts w:hint="eastAsia"/>
        </w:rPr>
        <w:br/>
      </w:r>
      <w:r>
        <w:rPr>
          <w:rFonts w:hint="eastAsia"/>
        </w:rPr>
        <w:t>　　　　三、填充尼龙行业投资方式建议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2020-2025年中国填充尼龙市场规模及增长情况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2020-2025年中国填充尼龙行业产量及增长趋势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2026-2032年中国填充尼龙行业产量预测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2020-2025年中国填充尼龙行业市场需求及增长情况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2026-2032年中国填充尼龙行业市场需求预测</w:t>
      </w:r>
      <w:r>
        <w:rPr>
          <w:rFonts w:hint="eastAsia"/>
        </w:rPr>
        <w:br/>
      </w:r>
      <w:r>
        <w:rPr>
          <w:rFonts w:hint="eastAsia"/>
        </w:rPr>
        <w:t>　　图表 **地区填充尼龙市场规模及增长情况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**地区填充尼龙行业市场需求情况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**地区填充尼龙市场规模及增长情况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**地区填充尼龙行业市场需求情况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2020-2025年中国填充尼龙行业出口情况分析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填充尼龙重点企业经营情况分析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2026年填充尼龙行业壁垒</w:t>
      </w:r>
      <w:r>
        <w:rPr>
          <w:rFonts w:hint="eastAsia"/>
        </w:rPr>
        <w:br/>
      </w:r>
      <w:r>
        <w:rPr>
          <w:rFonts w:hint="eastAsia"/>
        </w:rPr>
        <w:t>　　图表 2026年填充尼龙市场前景分析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2026-2032年中国填充尼龙市场规模预测</w:t>
      </w:r>
      <w:r>
        <w:rPr>
          <w:rFonts w:hint="eastAsia"/>
        </w:rPr>
        <w:br/>
      </w:r>
      <w:r>
        <w:rPr>
          <w:rFonts w:hint="eastAsia"/>
        </w:rPr>
        <w:t>　　图表 2026年填充尼龙发展趋势预测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dee2f7aab4f9f" w:history="1">
        <w:r>
          <w:rPr>
            <w:rStyle w:val="Hyperlink"/>
          </w:rPr>
          <w:t>2026-2032年中国填充尼龙行业发展调研与市场前景报告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dee2f7aab4f9f" w:history="1">
        <w:r>
          <w:rPr>
            <w:rStyle w:val="Hyperlink"/>
          </w:rPr>
          <w:t>https://www.20087.com/6/65/TianChongNiLongHangYeQianJing.html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尼龙填充矿物填充是什么、填充尼龙析出、在cad尼龙是什么填充、填充物尼龙、二氧化硅填充尼龙高强度、一般尼龙填充矿物填充是什么、cad填充材质、尼龙填充物的羽绒服保暖吗、尼龙附着力好的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abb8ebd1c40c7" w:history="1">
      <w:r>
        <w:rPr>
          <w:rStyle w:val="Hyperlink"/>
        </w:rPr>
        <w:t>2026-2032年中国填充尼龙行业发展调研与市场前景报告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TianChongNiLongHangYeQianJing.html" TargetMode="External" Id="R20fdee2f7aab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TianChongNiLongHangYeQianJing.html" TargetMode="External" Id="R2c3abb8ebd1c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2026-06-27T03:50:30Z</dcterms:created>
  <dcterms:modified xsi:type="dcterms:W3CDTF">2026-06-27T04:50:30Z</dcterms:modified>
  <dc:subject>2026-2032年中国填充尼龙行业发展调研与市场前景报告</dc:subject>
  <dc:title>2026-2032年中国填充尼龙行业发展调研与市场前景报告</dc:title>
  <cp:keywords>2026-2032年中国填充尼龙行业发展调研与市场前景报告</cp:keywords>
  <dc:description>2026-2032年中国填充尼龙行业发展调研与市场前景报告</dc:description>
</cp:coreProperties>
</file>