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130e9e976436e" w:history="1">
              <w:r>
                <w:rPr>
                  <w:rStyle w:val="Hyperlink"/>
                </w:rPr>
                <w:t>2023-2029年全球与中国墙砖瓷市场现状及前景分析报告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130e9e976436e" w:history="1">
              <w:r>
                <w:rPr>
                  <w:rStyle w:val="Hyperlink"/>
                </w:rPr>
                <w:t>2023-2029年全球与中国墙砖瓷市场现状及前景分析报告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130e9e976436e" w:history="1">
                <w:r>
                  <w:rPr>
                    <w:rStyle w:val="Hyperlink"/>
                  </w:rPr>
                  <w:t>https://www.20087.com/6/55/QiangZhuanCiShiChangXianZhuangHeQianJing.html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砖瓷是一种常用的墙面装饰材料，因其美观大方、易于清洁的特点而受到广泛欢迎。近年来，随着设计理念的变化和生产技术的进步，墙砖瓷的种类和样式不断丰富，能够满足不同装修风格的需求。环保型墙砖瓷的出现，不仅降低了生产过程中的污染排放，还提高了产品的耐用性和安全性。此外，随着消费者对个性化需求的增加，定制化墙砖瓷服务也越来越受到市场的青睐。</w:t>
      </w:r>
      <w:r>
        <w:rPr>
          <w:rFonts w:hint="eastAsia"/>
        </w:rPr>
        <w:br/>
      </w:r>
      <w:r>
        <w:rPr>
          <w:rFonts w:hint="eastAsia"/>
        </w:rPr>
        <w:t>　　未来，墙砖瓷将呈现出以下几个趋势：一是通过采用更先进的生产技术和材料，提高墙砖瓷的质感和艺术性；二是随着智能家居技术的应用，墙砖瓷将可能集成更多功能性，如空气净化、温湿度调节等；三是随着可持续设计理念的推广，环保型墙砖瓷将占据更大的市场份额；四是随着消费者对个性化装饰的需求增加，定制化服务将成为墙砖瓷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130e9e976436e" w:history="1">
        <w:r>
          <w:rPr>
            <w:rStyle w:val="Hyperlink"/>
          </w:rPr>
          <w:t>2023-2029年全球与中国墙砖瓷市场现状及前景分析报告</w:t>
        </w:r>
      </w:hyperlink>
      <w:r>
        <w:rPr>
          <w:rFonts w:hint="eastAsia"/>
        </w:rPr>
        <w:t>》依托国家统计局、发改委及墙砖瓷相关行业协会的详实数据，对墙砖瓷行业的现状、市场需求、市场规模、产业链结构、价格变动、细分市场进行了全面调研。墙砖瓷报告还详细剖析了墙砖瓷市场竞争格局，重点关注了品牌影响力、市场集中度及重点企业运营情况，并在预测墙砖瓷市场发展前景和发展趋势的同时，识别了墙砖瓷行业潜在的风险与机遇。墙砖瓷报告以专业、科学、规范的研究方法和客观、权威的分析，为墙砖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墙砖瓷市场概述</w:t>
      </w:r>
      <w:r>
        <w:rPr>
          <w:rFonts w:hint="eastAsia"/>
        </w:rPr>
        <w:br/>
      </w:r>
      <w:r>
        <w:rPr>
          <w:rFonts w:hint="eastAsia"/>
        </w:rPr>
        <w:t>　　第一节 墙砖瓷产品定义及统计范围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按照不同产品类型，墙砖瓷主要可以分为如下几个类别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一、不同产品类型墙砖瓷增长趋势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从不同应用，墙砖瓷主要包括如下几个方面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全球与中国墙砖瓷发展现状及趋势</w:t>
      </w:r>
      <w:r>
        <w:rPr>
          <w:rFonts w:hint="eastAsia"/>
        </w:rPr>
        <w:br/>
      </w:r>
      <w:r>
        <w:rPr>
          <w:rFonts w:hint="eastAsia"/>
        </w:rPr>
        <w:t>　　　　一、全球墙砖瓷发展现状及未来趋势（2018-2022年）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二、中国墙砖瓷发展现状及未来趋势（2018-2022年）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全球墙砖瓷供需现状及2023-2029年预测（2018-2022年）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一、全球墙砖瓷产能、产量、产能利用率及发展趋势（2018-2022年）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二、全球墙砖瓷产量、表观消费量及发展趋势（2018-2022年）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中国墙砖瓷供需现状及2023-2029年预测（2018-2022年）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一、中国墙砖瓷产能、产量、产能利用率及2023-2029年趋势（2018-2022年）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二、中国墙砖瓷产量、表观消费量及发展趋势（2018-2022年）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三、中国墙砖瓷产量、市场需求量及发展趋势（2018-2022年）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中国及欧美日等墙砖瓷行业政策分析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全球与中国主要厂商墙砖瓷产量、产值及竞争分析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全球墙砖瓷主要厂商列表（2019-2022年）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一、全球墙砖瓷主要厂商产量列表（2019-2022年）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二、全球墙砖瓷主要厂商产值列表（2019-2022年）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三、2022年全球主要生产商墙砖瓷收入排名</w:t>
      </w:r>
      <w:r>
        <w:rPr>
          <w:rFonts w:hint="eastAsia"/>
        </w:rPr>
        <w:br/>
      </w:r>
      <w:r>
        <w:rPr>
          <w:rFonts w:hint="eastAsia"/>
        </w:rPr>
        <w:t>　　　　四、全球墙砖瓷主要厂商产品价格列表（2019-2022年）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中国墙砖瓷主要厂商产量、产值及市场份额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一、中国墙砖瓷主要厂商产量列表（2019-2022年）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二、中国墙砖瓷主要厂商产值列表（2019-2022年）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墙砖瓷厂商产地分布及商业化日期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墙砖瓷行业集中度、竞争程度分析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一、墙砖瓷行业集中度分析：全球Top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二、全球墙砖瓷第一梯队、第二梯队和第三梯队生产商（品牌）及市场份额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全球领先墙砖瓷企业SWOT分析</w:t>
      </w:r>
      <w:r>
        <w:rPr>
          <w:rFonts w:hint="eastAsia"/>
        </w:rPr>
        <w:br/>
      </w:r>
      <w:r>
        <w:rPr>
          <w:rFonts w:hint="eastAsia"/>
        </w:rPr>
        <w:t>　　第六节 全球主要墙砖瓷企业采访及观点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全球主要墙砖瓷生产地区分析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全球主要地区墙砖瓷市场规模分析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一、全球主要地区墙砖瓷产量及市场份额（2018-2022年）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二、全球主要地区墙砖瓷产量及市场份额预测（2023-2029年）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三、全球主要地区墙砖瓷产值及市场份额（2018-2022年）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四、全球主要地区墙砖瓷产值及市场份额预测（2023-2029年）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北美市场墙砖瓷产量、产值及增长率（2018-2022年）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欧洲市场墙砖瓷产量、产值及增长率（2018-2022年）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中国市场墙砖瓷产量、产值及增长率（2018-2022年）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日本市场墙砖瓷产量、产值及增长率（2018-2022年）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东南亚市场墙砖瓷产量、产值及增长率（2018-2022年）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印度市场墙砖瓷产量、产值及增长率（2018-2022年）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全球主要地区墙砖瓷消费展望（2023-2029年）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全球主要地区墙砖瓷消费量及增长率（2018-2022年）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全球主要地区墙砖瓷消费量预测（2023-2029年）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全球墙砖瓷行业重点企业调研分析</w:t>
      </w:r>
      <w:r>
        <w:rPr>
          <w:rFonts w:hint="eastAsia"/>
        </w:rPr>
        <w:br/>
      </w:r>
      <w:r>
        <w:rPr>
          <w:rFonts w:hint="eastAsia"/>
        </w:rPr>
        <w:t>　　第一节 墙砖瓷重点企业（一）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三、重点企业（一）墙砖瓷产能、产量、产值、价格及毛利率统计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墙砖瓷重点企业（二）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三、重点企业（二）墙砖瓷产能、产量、产值、价格及毛利率统计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墙砖瓷重点企业（三）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三、重点企业（三）墙砖瓷产能、产量、产值、价格及毛利率统计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墙砖瓷重点企业（四）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三、重点企业（四）墙砖瓷产能、产量、产值、价格及毛利率统计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墙砖瓷重点企业（五）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三、重点企业（五）墙砖瓷产能、产量、产值、价格及毛利率统计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墙砖瓷重点企业（六）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三、重点企业（六）墙砖瓷产能、产量、产值、价格及毛利率统计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墙砖瓷重点企业（七）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一、重点企业（七）基本信息、墙砖瓷生产基地、销售区域、竞争对手及市场地位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三、重点企业（七）墙砖瓷产能、产量、产值、价格及毛利率统计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不同类型墙砖瓷市场分析</w:t>
      </w:r>
      <w:r>
        <w:rPr>
          <w:rFonts w:hint="eastAsia"/>
        </w:rPr>
        <w:br/>
      </w:r>
      <w:r>
        <w:rPr>
          <w:rFonts w:hint="eastAsia"/>
        </w:rPr>
        <w:t>　　第一节 全球不同类型墙砖瓷产量（2018-2029年）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一、全球不同类型墙砖瓷产量及市场份额（2018-2022年）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二、全球不同类型墙砖瓷产量预测（2023-2029年）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全球不同类型墙砖瓷产值（2018-2029年）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一、全球不同类型墙砖瓷产值及市场份额（2018-2022年）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二、全球不同类型墙砖瓷产值预测（2023-2029年）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全球不同类型墙砖瓷价格走势（2018-2022年）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不同价格区间墙砖瓷市场份额对比（2019-2022年）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中国不同类型墙砖瓷产量（2018-2029年）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一、中国不同类型墙砖瓷产量及市场份额（2018-2022年）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二、中国不同类型墙砖瓷产量预测（2023-2029年）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中国不同类型墙砖瓷产值（2018-2029年）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一、中国不同类型墙砖瓷产值及市场份额（2018-2022年）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二、中国不同类型墙砖瓷产值预测（2023-2029年）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墙砖瓷上游原料及下游主要应用分析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墙砖瓷产业链分析</w:t>
      </w:r>
      <w:r>
        <w:rPr>
          <w:rFonts w:hint="eastAsia"/>
        </w:rPr>
        <w:br/>
      </w:r>
      <w:r>
        <w:rPr>
          <w:rFonts w:hint="eastAsia"/>
        </w:rPr>
        <w:t>　　第二节 墙砖瓷产业上游供应分析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全球不同应用墙砖瓷消费量、市场份额及增长率（2018-2029年）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一、全球不同应用墙砖瓷消费量（2018-2022年）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二、全球不同应用墙砖瓷消费量预测（2023-2029年）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中国不同应用墙砖瓷消费量、市场份额及增长率（2018-2029年）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一、中国不同应用墙砖瓷消费量（2018-2022年）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二、中国不同应用墙砖瓷消费量预测（2023-2029年）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中国墙砖瓷产量、消费量、进出口分析及未来趋势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中国墙砖瓷产量、消费量、进出口分析及未来趋势（2018-2029年）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中国墙砖瓷进出口贸易趋势</w:t>
      </w:r>
      <w:r>
        <w:rPr>
          <w:rFonts w:hint="eastAsia"/>
        </w:rPr>
        <w:br/>
      </w:r>
      <w:r>
        <w:rPr>
          <w:rFonts w:hint="eastAsia"/>
        </w:rPr>
        <w:t>　　第三节 中国墙砖瓷主要进口来源</w:t>
      </w:r>
      <w:r>
        <w:rPr>
          <w:rFonts w:hint="eastAsia"/>
        </w:rPr>
        <w:br/>
      </w:r>
      <w:r>
        <w:rPr>
          <w:rFonts w:hint="eastAsia"/>
        </w:rPr>
        <w:t>　　第四节 中国墙砖瓷主要出口目的地</w:t>
      </w:r>
      <w:r>
        <w:rPr>
          <w:rFonts w:hint="eastAsia"/>
        </w:rPr>
        <w:br/>
      </w:r>
      <w:r>
        <w:rPr>
          <w:rFonts w:hint="eastAsia"/>
        </w:rPr>
        <w:t>　　第五节 中国墙砖瓷未来发展的有利因素、不利因素分析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中国墙砖瓷主要生产消费地区分布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中国墙砖瓷生产地区分布</w:t>
      </w:r>
      <w:r>
        <w:rPr>
          <w:rFonts w:hint="eastAsia"/>
        </w:rPr>
        <w:br/>
      </w:r>
      <w:r>
        <w:rPr>
          <w:rFonts w:hint="eastAsia"/>
        </w:rPr>
        <w:t>　　第二节 中国墙砖瓷消费地区分布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影响中国墙砖瓷供需的主要因素分析</w:t>
      </w:r>
      <w:r>
        <w:rPr>
          <w:rFonts w:hint="eastAsia"/>
        </w:rPr>
        <w:br/>
      </w:r>
      <w:r>
        <w:rPr>
          <w:rFonts w:hint="eastAsia"/>
        </w:rPr>
        <w:t>　　第一节 墙砖瓷技术及相关行业技术发展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墙砖瓷进出口贸易现状及趋势</w:t>
      </w:r>
      <w:r>
        <w:rPr>
          <w:rFonts w:hint="eastAsia"/>
        </w:rPr>
        <w:br/>
      </w:r>
      <w:r>
        <w:rPr>
          <w:rFonts w:hint="eastAsia"/>
        </w:rPr>
        <w:t>　　第三节 墙砖瓷下游行业需求变化因素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墙砖瓷行业、产品及技术发展趋势（2023-2029年）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墙砖瓷行业及市场环境发展趋势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墙砖瓷产品及技术发展趋势</w:t>
      </w:r>
      <w:r>
        <w:rPr>
          <w:rFonts w:hint="eastAsia"/>
        </w:rPr>
        <w:br/>
      </w:r>
      <w:r>
        <w:rPr>
          <w:rFonts w:hint="eastAsia"/>
        </w:rPr>
        <w:t>　　第三节 墙砖瓷产品价格走势</w:t>
      </w:r>
      <w:r>
        <w:rPr>
          <w:rFonts w:hint="eastAsia"/>
        </w:rPr>
        <w:br/>
      </w:r>
      <w:r>
        <w:rPr>
          <w:rFonts w:hint="eastAsia"/>
        </w:rPr>
        <w:t>　　第四节 墙砖瓷市场消费形态、消费者偏好（2023-2029年）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墙砖瓷销售渠道分析及建议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国内墙砖瓷销售渠道</w:t>
      </w:r>
      <w:r>
        <w:rPr>
          <w:rFonts w:hint="eastAsia"/>
        </w:rPr>
        <w:br/>
      </w:r>
      <w:r>
        <w:rPr>
          <w:rFonts w:hint="eastAsia"/>
        </w:rPr>
        <w:t>　　第二节 海外市场墙砖瓷销售渠道</w:t>
      </w:r>
      <w:r>
        <w:rPr>
          <w:rFonts w:hint="eastAsia"/>
        </w:rPr>
        <w:br/>
      </w:r>
      <w:r>
        <w:rPr>
          <w:rFonts w:hint="eastAsia"/>
        </w:rPr>
        <w:t>　　第三节 墙砖瓷销售/营销策略建议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按照不同产品类型，墙砖瓷主要可以分为如下几个类别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不同种类墙砖瓷增长趋势</w:t>
      </w:r>
      <w:r>
        <w:rPr>
          <w:rFonts w:hint="eastAsia"/>
        </w:rPr>
        <w:br/>
      </w:r>
      <w:r>
        <w:rPr>
          <w:rFonts w:hint="eastAsia"/>
        </w:rPr>
        <w:t>　　表 按不同应用，墙砖瓷主要包括如下几个方面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不同应用墙砖瓷消费量增长趋势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中国及欧美日等地区墙砖瓷相关政策分析</w:t>
      </w:r>
      <w:r>
        <w:rPr>
          <w:rFonts w:hint="eastAsia"/>
        </w:rPr>
        <w:br/>
      </w:r>
      <w:r>
        <w:rPr>
          <w:rFonts w:hint="eastAsia"/>
        </w:rPr>
        <w:t>　　表 全球墙砖瓷主要厂商产量列表（2019-2022年）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全球墙砖瓷主要厂商产量市场份额列表（2019-2022年）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全球墙砖瓷主要厂商产值列表（2019-2022年）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全球墙砖瓷主要厂商产值、市场份额列表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2022年全球主要生产商墙砖瓷收入排名</w:t>
      </w:r>
      <w:r>
        <w:rPr>
          <w:rFonts w:hint="eastAsia"/>
        </w:rPr>
        <w:br/>
      </w:r>
      <w:r>
        <w:rPr>
          <w:rFonts w:hint="eastAsia"/>
        </w:rPr>
        <w:t>　　表 全球墙砖瓷主要厂商产品价格列表（2019-2022年）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中国墙砖瓷主要厂商产品价格列表</w:t>
      </w:r>
      <w:r>
        <w:rPr>
          <w:rFonts w:hint="eastAsia"/>
        </w:rPr>
        <w:br/>
      </w:r>
      <w:r>
        <w:rPr>
          <w:rFonts w:hint="eastAsia"/>
        </w:rPr>
        <w:t>　　表 中国墙砖瓷主要厂商产量市场份额列表（2019-2022年）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中国墙砖瓷主要厂商产值列表（2019-2022年）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中国墙砖瓷主要厂商产值市场份额列表（2019-2022年）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全球主要墙砖瓷厂商产地分布及商业化日期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全球主要墙砖瓷企业采访及观点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全球主要地区墙砖瓷产值对比</w:t>
      </w:r>
      <w:r>
        <w:rPr>
          <w:rFonts w:hint="eastAsia"/>
        </w:rPr>
        <w:br/>
      </w:r>
      <w:r>
        <w:rPr>
          <w:rFonts w:hint="eastAsia"/>
        </w:rPr>
        <w:t>　　表 全球主要地区墙砖瓷产量市场份额列表（2018-2022年）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全球主要地区墙砖瓷产量列表（2023-2029年）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全球主要地区墙砖瓷产量份额（2023-2029年）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全球主要地区墙砖瓷产值列表（2018-2022年）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全球主要地区墙砖瓷产值份额列表（2018-2022年）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全球主要地区墙砖瓷消费量列表（2018-2022年）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全球主要地区墙砖瓷消费量市场份额列表（2018-2022年）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重点企业（一）墙砖瓷产能、产量、产值、价格及毛利率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重点企业（一）墙砖瓷产品规格及价格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重点企业（二）墙砖瓷产能、产量、产值、价格及毛利率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重点企业（二）墙砖瓷产品规格及价格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重点企业（三）墙砖瓷产能、产量、产值、价格及毛利率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重点企业（三）墙砖瓷产品规格及价格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重点企业（四）墙砖瓷产能、产量、产值、价格及毛利率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重点企业（四）墙砖瓷产品规格及价格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重点企业（五）墙砖瓷产能、产量、产值、价格及毛利率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重点企业（五）墙砖瓷产品规格及价格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重点企业（六）墙砖瓷产能、产量、产值、价格及毛利率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重点企业（六）墙砖瓷产品规格及价格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重点企业（七）墙砖瓷产品规格、参数及市场应用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重点企业（七）墙砖瓷产能、产量、产值、价格及毛利率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重点企业（七）墙砖瓷产品规格及价格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全球不同产品类型墙砖瓷产量（2018-2022年）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全球不同产品类型墙砖瓷产量市场份额（2018-2022年）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全球不同产品类型墙砖瓷产量预测（2023-2029年）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全球不同产品类型墙砖瓷产量市场份额预测（2023-2029年）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全球不同类型墙砖瓷产值（2018-2022年）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全球不同类型墙砖瓷产值市场份额（2018-2022年）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全球不同类型墙砖瓷产值预测（2023-2029年）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全球不同类型墙砖瓷产值市场份额预测（2023-2029年）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全球不同价格区间墙砖瓷市场份额对比（2019-2022年）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中国不同产品类型墙砖瓷产量（2018-2022年）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中国不同产品类型墙砖瓷产量市场份额（2018-2022年）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中国不同产品类型墙砖瓷产量预测（2023-2029年）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中国不同产品类型墙砖瓷产量市场份额预测（2023-2029年）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中国不同产品类型墙砖瓷产值（2018-2022年）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中国不同产品类型墙砖瓷产值市场份额（2018-2022年）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中国不同产品类型墙砖瓷产值预测（2023-2029年）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中国不同产品类型墙砖瓷产值市场份额预测（2023-2029年）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墙砖瓷上游原料供应商及联系方式列表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全球不同应用墙砖瓷消费量（2018-2022年）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全球不同应用墙砖瓷消费量市场份额（2018-2022年）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全球不同应用墙砖瓷消费量预测（2023-2029年）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全球不同应用墙砖瓷消费量市场份额预测（2023-2029年）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中国不同应用墙砖瓷消费量（2018-2022年）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中国不同应用墙砖瓷消费量市场份额（2018-2022年）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中国不同应用墙砖瓷消费量预测（2023-2029年）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中国不同应用墙砖瓷消费量市场份额预测（2023-2029年）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中国墙砖瓷产量、消费量、进出口（2018-2022年）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中国墙砖瓷产量、消费量、进出口预测（2023-2029年）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中国市场墙砖瓷进出口贸易趋势</w:t>
      </w:r>
      <w:r>
        <w:rPr>
          <w:rFonts w:hint="eastAsia"/>
        </w:rPr>
        <w:br/>
      </w:r>
      <w:r>
        <w:rPr>
          <w:rFonts w:hint="eastAsia"/>
        </w:rPr>
        <w:t>　　表 中国市场墙砖瓷主要进口来源</w:t>
      </w:r>
      <w:r>
        <w:rPr>
          <w:rFonts w:hint="eastAsia"/>
        </w:rPr>
        <w:br/>
      </w:r>
      <w:r>
        <w:rPr>
          <w:rFonts w:hint="eastAsia"/>
        </w:rPr>
        <w:t>　　表 中国市场墙砖瓷主要出口目的地</w:t>
      </w:r>
      <w:r>
        <w:rPr>
          <w:rFonts w:hint="eastAsia"/>
        </w:rPr>
        <w:br/>
      </w:r>
      <w:r>
        <w:rPr>
          <w:rFonts w:hint="eastAsia"/>
        </w:rPr>
        <w:t>　　表 中国墙砖瓷市场未来发展的有利因素、不利因素分析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中国墙砖瓷生产地区分布</w:t>
      </w:r>
      <w:r>
        <w:rPr>
          <w:rFonts w:hint="eastAsia"/>
        </w:rPr>
        <w:br/>
      </w:r>
      <w:r>
        <w:rPr>
          <w:rFonts w:hint="eastAsia"/>
        </w:rPr>
        <w:t>　　表 中国墙砖瓷消费地区分布</w:t>
      </w:r>
      <w:r>
        <w:rPr>
          <w:rFonts w:hint="eastAsia"/>
        </w:rPr>
        <w:br/>
      </w:r>
      <w:r>
        <w:rPr>
          <w:rFonts w:hint="eastAsia"/>
        </w:rPr>
        <w:t>　　表 墙砖瓷行业及市场环境发展趋势</w:t>
      </w:r>
      <w:r>
        <w:rPr>
          <w:rFonts w:hint="eastAsia"/>
        </w:rPr>
        <w:br/>
      </w:r>
      <w:r>
        <w:rPr>
          <w:rFonts w:hint="eastAsia"/>
        </w:rPr>
        <w:t>　　表 墙砖瓷产品及技术发展趋势</w:t>
      </w:r>
      <w:r>
        <w:rPr>
          <w:rFonts w:hint="eastAsia"/>
        </w:rPr>
        <w:br/>
      </w:r>
      <w:r>
        <w:rPr>
          <w:rFonts w:hint="eastAsia"/>
        </w:rPr>
        <w:t>　　表 国内墙砖瓷主要销售模式及销售渠道趋势（2018-2022年）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欧美日等地区墙砖瓷主要销售模式及销售渠道趋势（2018-2022年）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墙砖瓷产品市场定位及目标消费者分析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墙砖瓷产品图片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2022年全球不同产品类型墙砖瓷产量市场份额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全球不同类型墙砖瓷消费量市场份额对比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全球墙砖瓷产量及增长率（2018-2022年）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全球墙砖瓷产值及增长率（2018-2022年）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中国墙砖瓷产量及发展趋势（2018-2022年）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中国墙砖瓷产值及未来发展趋势（2018-2022年）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全球墙砖瓷产能、产量、产能利用率及发展趋势（2018-2022年）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全球墙砖瓷产量、市场需求量及发展趋势（2018-2022年）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中国墙砖瓷产能、产量、产能利用率及发展趋势（2018-2022年）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中国墙砖瓷产量、市场需求量及发展趋势（2018-2022年）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全球墙砖瓷主要厂商2022年产量市场份额列表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全球墙砖瓷主要厂商2022年产值市场份额列表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中国市场墙砖瓷主要厂商产量市场份额列表（2019-2022年）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中国墙砖瓷主要厂商2022年产量市场份额列表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中国墙砖瓷主要厂商2022年产值市场份额列表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2022年全球前五及前十大生产商墙砖瓷市场份额</w:t>
      </w:r>
      <w:r>
        <w:rPr>
          <w:rFonts w:hint="eastAsia"/>
        </w:rPr>
        <w:br/>
      </w:r>
      <w:r>
        <w:rPr>
          <w:rFonts w:hint="eastAsia"/>
        </w:rPr>
        <w:t>　　图 全球墙砖瓷第一梯队、第二梯队和第三梯队生产商（品牌）及市场份额（2019-2022年）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墙砖瓷全球领先企业SWOT分析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全球主要地区墙砖瓷消费量市场份额对比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北美市场墙砖瓷产量及增长率（2018-2022年）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北美市场墙砖瓷产值及增长率（2018-2022年）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欧洲市场墙砖瓷产量及增长率（2018-2022年）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欧洲市场墙砖瓷产值及增长率（2018-2022年）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中国市场墙砖瓷产量及增长率（2018-2022年）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中国市场墙砖瓷产值及增长率（2018-2022年）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日本市场墙砖瓷产量及增长率（2018-2022年）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日本市场墙砖瓷产值及增长率（2018-2022年）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东南亚市场墙砖瓷产量及增长率（2018-2022年）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东南亚市场墙砖瓷产值及增长率（2018-2022年）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印度市场墙砖瓷产量及增长率（2018-2022年）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印度市场墙砖瓷产值及增长率（2018-2022年）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全球主要地区墙砖瓷消费量市场份额（2018-2022年）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全球主要地区墙砖瓷消费量市场份额预测（2023-2029年）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印度市场墙砖瓷消费量、增长率及发展预测（2018-2022年）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墙砖瓷产业链分析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墙砖瓷产品价格走势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130e9e976436e" w:history="1">
        <w:r>
          <w:rPr>
            <w:rStyle w:val="Hyperlink"/>
          </w:rPr>
          <w:t>2023-2029年全球与中国墙砖瓷市场现状及前景分析报告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130e9e976436e" w:history="1">
        <w:r>
          <w:rPr>
            <w:rStyle w:val="Hyperlink"/>
          </w:rPr>
          <w:t>https://www.20087.com/6/55/QiangZhuanCiShiChangXianZhuangHeQianJing.html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3baf8a09545b0" w:history="1">
      <w:r>
        <w:rPr>
          <w:rStyle w:val="Hyperlink"/>
        </w:rPr>
        <w:t>2023-2029年全球与中国墙砖瓷市场现状及前景分析报告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QiangZhuanCiShiChangXianZhuangHeQianJing.html" TargetMode="External" Id="Rc99130e9e97643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QiangZhuanCiShiChangXianZhuangHeQianJing.html" TargetMode="External" Id="Rf023baf8a095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2023-01-07T01:15:00Z</dcterms:created>
  <dcterms:modified xsi:type="dcterms:W3CDTF">2023-01-07T02:15:00Z</dcterms:modified>
  <dc:subject>2023-2029年全球与中国墙砖瓷市场现状及前景分析报告</dc:subject>
  <dc:title>2023-2029年全球与中国墙砖瓷市场现状及前景分析报告</dc:title>
  <cp:keywords>2023-2029年全球与中国墙砖瓷市场现状及前景分析报告</cp:keywords>
  <dc:description>2023-2029年全球与中国墙砖瓷市场现状及前景分析报告</dc:description>
</cp:coreProperties>
</file>