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61df1ee5549b9" w:history="1">
              <w:r>
                <w:rPr>
                  <w:rStyle w:val="Hyperlink"/>
                </w:rPr>
                <w:t>2025-2031年全球与中国姜黄素市场现状深度调研与发展趋势预测报告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61df1ee5549b9" w:history="1">
              <w:r>
                <w:rPr>
                  <w:rStyle w:val="Hyperlink"/>
                </w:rPr>
                <w:t>2025-2031年全球与中国姜黄素市场现状深度调研与发展趋势预测报告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61df1ee5549b9" w:history="1">
                <w:r>
                  <w:rPr>
                    <w:rStyle w:val="Hyperlink"/>
                  </w:rPr>
                  <w:t>https://www.20087.com/6/65/JiangHuangSuHangYeFaZhanQuShi.html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素是从姜黄根茎中提取的一种天然黄色色素，具有抗氧化、抗炎和抗癌等多种生物活性，被广泛应用于食品添加剂、化妆品和保健品等领域。近年来，随着消费者对天然健康产品的需求增加，姜黄素的市场需求持续增长。同时，姜黄素的提取和纯化技术不断进步，提高了其产量和纯度，降低了成本，使得姜黄素的应用更加广泛。</w:t>
      </w:r>
      <w:r>
        <w:rPr>
          <w:rFonts w:hint="eastAsia"/>
        </w:rPr>
        <w:br/>
      </w:r>
      <w:r>
        <w:rPr>
          <w:rFonts w:hint="eastAsia"/>
        </w:rPr>
        <w:t>　　未来，姜黄素的研究和应用将更加注重功能性和安全性。在功能性方面，将深入研究姜黄素的生物活性机制，开发基于姜黄素的新型药物和功能性食品，以预防和治疗慢性疾病。在安全性方面，将加强姜黄素的毒理学研究，确保其在不同应用场景下的安全性。此外，姜黄素的稳定性和生物利用度也将是研究的重点，通过配方优化和新型递送系统，提高姜黄素在体内吸收和利用的效率，从而增强其健康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61df1ee5549b9" w:history="1">
        <w:r>
          <w:rPr>
            <w:rStyle w:val="Hyperlink"/>
          </w:rPr>
          <w:t>2025-2031年全球与中国姜黄素市场现状深度调研与发展趋势预测报告</w:t>
        </w:r>
      </w:hyperlink>
      <w:r>
        <w:rPr>
          <w:rFonts w:hint="eastAsia"/>
        </w:rPr>
        <w:t>》系统分析了全球及我国姜黄素行业的市场规模、市场需求及价格动态，深入探讨了姜黄素产业链结构与发展特点。报告对姜黄素细分市场进行了详细剖析，基于科学数据预测了市场前景及未来发展趋势，同时聚焦姜黄素重点企业，评估了品牌影响力、市场竞争力及行业集中度变化。通过专业分析与客观洞察，报告为投资者、产业链相关企业及政府决策部门提供了重要参考，是把握姜黄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姜黄素行业介绍</w:t>
      </w:r>
      <w:r>
        <w:rPr>
          <w:rFonts w:hint="eastAsia"/>
        </w:rPr>
        <w:br/>
      </w:r>
      <w:r>
        <w:rPr>
          <w:rFonts w:hint="eastAsia"/>
        </w:rPr>
        <w:t>　　第二节 姜黄素产品主要分类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一、不同种类姜黄素产量占比（2025年）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二、不同种类姜黄素价格走势（2020-2031年）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姜黄素主要应用领域分析</w:t>
      </w:r>
      <w:r>
        <w:rPr>
          <w:rFonts w:hint="eastAsia"/>
        </w:rPr>
        <w:br/>
      </w:r>
      <w:r>
        <w:rPr>
          <w:rFonts w:hint="eastAsia"/>
        </w:rPr>
        <w:t>　　　　一、姜黄素主要应用领域</w:t>
      </w:r>
      <w:r>
        <w:rPr>
          <w:rFonts w:hint="eastAsia"/>
        </w:rPr>
        <w:br/>
      </w:r>
      <w:r>
        <w:rPr>
          <w:rFonts w:hint="eastAsia"/>
        </w:rPr>
        <w:t>　　　　二、全球姜黄素不同应用领域消费量占比（2025年）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全球与中国姜黄素市场发展现状对比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一、全球姜黄素市场现状及发展趋势（2020-2031年）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二、中国姜黄素市场现状及发展趋势（2020-2031年）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全球姜黄素供需现状及趋势预测（2020-2031年）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一、全球姜黄素产能、产量、产能利用率情况及趋势（2020-2031年）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二、全球姜黄素产量、表观消费量情况及趋势（2020-2031年）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中国姜黄素供需现状及趋势预测（2020-2031年）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一、中国姜黄素产能、产量、产能利用率情况及趋势（2020-2031年）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二、中国姜黄素产量、表观消费量情况及趋势（2020-2031年）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三、中国姜黄素产量、需求量、市场缺口情况及趋势（2020-2031年）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中国姜黄素行业政策分析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全球与中国姜黄素重点企业产量、产值、集中度分析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全球市场姜黄素重点企业2024和2025年产量、产值统计分析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一、全球市场姜黄素重点企业2024和2025年产量统计分析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二、全球市场姜黄素重点企业2024和2025年产值统计分析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三、全球市场姜黄素重点企业2024和2025年产品价格分析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中国市场姜黄素重点企业2024和2025年产量、产值统计分析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一、中国市场姜黄素重点企业2024和2025年产量统计分析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二、中国市场姜黄素重点企业2024和2025年产值统计分析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姜黄素重点厂商总部</w:t>
      </w:r>
      <w:r>
        <w:rPr>
          <w:rFonts w:hint="eastAsia"/>
        </w:rPr>
        <w:br/>
      </w:r>
      <w:r>
        <w:rPr>
          <w:rFonts w:hint="eastAsia"/>
        </w:rPr>
        <w:t>　　第四节 姜黄素行业企业集中度分析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全球重点姜黄素企业SWOT分析</w:t>
      </w:r>
      <w:r>
        <w:rPr>
          <w:rFonts w:hint="eastAsia"/>
        </w:rPr>
        <w:br/>
      </w:r>
      <w:r>
        <w:rPr>
          <w:rFonts w:hint="eastAsia"/>
        </w:rPr>
        <w:t>　　第六节 中国重点姜黄素企业SWOT分析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全球主要地区姜黄素产量、产值、市场份额情况及趋势预测（2020-2031年）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全球主要地区姜黄素产量、产值及市场份额情况及趋势（2020-2031年）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一、全球主要地区姜黄素产量及市场份额情况及趋势（2020-2031年）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二、全球主要地区姜黄素产值及市场份额情况及趋势（2020-2031年）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中国市场2020-2031年姜黄素产量、产值情况及趋势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北美市场2020-2031年姜黄素产量、产值情况及趋势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欧洲市场2020-2031年姜黄素产量、产值情况及趋势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日本市场2020-2031年姜黄素产量、产值情况及趋势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全球主要地区姜黄素消费量、市场份额及发展趋势分析（2020-2031年）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全球主要地区姜黄素消费量、市场份额及发展趋势（2020-2031年）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中国市场2020-2031年姜黄素消费情况及发展趋势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北美市场2020-2031年姜黄素消费情况及发展趋势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欧洲市场2020-2031年姜黄素消费情况及发展趋势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日本市场2020-2031年姜黄素消费情况及发展趋势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主要姜黄素企业调研分析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二、企业姜黄素产品</w:t>
      </w:r>
      <w:r>
        <w:rPr>
          <w:rFonts w:hint="eastAsia"/>
        </w:rPr>
        <w:br/>
      </w:r>
      <w:r>
        <w:rPr>
          <w:rFonts w:hint="eastAsia"/>
        </w:rPr>
        <w:t>　　　　三、企业姜黄素产量、价格、收入、成本、毛利情况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二、企业姜黄素产品</w:t>
      </w:r>
      <w:r>
        <w:rPr>
          <w:rFonts w:hint="eastAsia"/>
        </w:rPr>
        <w:br/>
      </w:r>
      <w:r>
        <w:rPr>
          <w:rFonts w:hint="eastAsia"/>
        </w:rPr>
        <w:t>　　　　三、企业姜黄素产量、价格、收入、成本、毛利情况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二、企业姜黄素产品</w:t>
      </w:r>
      <w:r>
        <w:rPr>
          <w:rFonts w:hint="eastAsia"/>
        </w:rPr>
        <w:br/>
      </w:r>
      <w:r>
        <w:rPr>
          <w:rFonts w:hint="eastAsia"/>
        </w:rPr>
        <w:t>　　　　三、企业姜黄素产量、价格、收入、成本、毛利情况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二、企业姜黄素产品</w:t>
      </w:r>
      <w:r>
        <w:rPr>
          <w:rFonts w:hint="eastAsia"/>
        </w:rPr>
        <w:br/>
      </w:r>
      <w:r>
        <w:rPr>
          <w:rFonts w:hint="eastAsia"/>
        </w:rPr>
        <w:t>　　　　三、企业姜黄素产量、价格、收入、成本、毛利情况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二、企业姜黄素产品</w:t>
      </w:r>
      <w:r>
        <w:rPr>
          <w:rFonts w:hint="eastAsia"/>
        </w:rPr>
        <w:br/>
      </w:r>
      <w:r>
        <w:rPr>
          <w:rFonts w:hint="eastAsia"/>
        </w:rPr>
        <w:t>　　　　三、企业姜黄素产量、价格、收入、成本、毛利情况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二、企业姜黄素产品</w:t>
      </w:r>
      <w:r>
        <w:rPr>
          <w:rFonts w:hint="eastAsia"/>
        </w:rPr>
        <w:br/>
      </w:r>
      <w:r>
        <w:rPr>
          <w:rFonts w:hint="eastAsia"/>
        </w:rPr>
        <w:t>　　　　三、企业姜黄素产量、价格、收入、成本、毛利情况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二、企业姜黄素产品</w:t>
      </w:r>
      <w:r>
        <w:rPr>
          <w:rFonts w:hint="eastAsia"/>
        </w:rPr>
        <w:br/>
      </w:r>
      <w:r>
        <w:rPr>
          <w:rFonts w:hint="eastAsia"/>
        </w:rPr>
        <w:t>　　　　三、企业姜黄素产量、价格、收入、成本、毛利情况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二、企业姜黄素产品</w:t>
      </w:r>
      <w:r>
        <w:rPr>
          <w:rFonts w:hint="eastAsia"/>
        </w:rPr>
        <w:br/>
      </w:r>
      <w:r>
        <w:rPr>
          <w:rFonts w:hint="eastAsia"/>
        </w:rPr>
        <w:t>　　　　三、企业姜黄素产量、价格、收入、成本、毛利情况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二、企业姜黄素产品</w:t>
      </w:r>
      <w:r>
        <w:rPr>
          <w:rFonts w:hint="eastAsia"/>
        </w:rPr>
        <w:br/>
      </w:r>
      <w:r>
        <w:rPr>
          <w:rFonts w:hint="eastAsia"/>
        </w:rPr>
        <w:t>　　　　三、企业姜黄素产量、价格、收入、成本、毛利情况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二、企业姜黄素产品</w:t>
      </w:r>
      <w:r>
        <w:rPr>
          <w:rFonts w:hint="eastAsia"/>
        </w:rPr>
        <w:br/>
      </w:r>
      <w:r>
        <w:rPr>
          <w:rFonts w:hint="eastAsia"/>
        </w:rPr>
        <w:t>　　　　三、企业姜黄素产量、价格、收入、成本、毛利情况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不同种类姜黄素产量、价格、产值及市场份额情况（2020-2031）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全球市场不同种类姜黄素产量、产值及市场份额情况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一、全球市场不同种类姜黄素产量、市场份额情况（2020-2031年）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二、全球市场不同种类姜黄素产值、市场份额情况（2020-2031年）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三、全球市场不同种类姜黄素价格走势分析（2020-2031年）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中国市场不同种类姜黄素产量、产值及市场份额情况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一、中国市场不同种类姜黄素产量、市场份额情况（2020-2031年）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二、中国市场不同种类姜黄素产值、市场份额情况（2020-2031年）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三、中国市场不同种类姜黄素价格走势分析（2020-2031年）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姜黄素上游原料及下游主要应用领域分析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姜黄素产业链分析</w:t>
      </w:r>
      <w:r>
        <w:rPr>
          <w:rFonts w:hint="eastAsia"/>
        </w:rPr>
        <w:br/>
      </w:r>
      <w:r>
        <w:rPr>
          <w:rFonts w:hint="eastAsia"/>
        </w:rPr>
        <w:t>　　第二节 姜黄素产业上游供应分析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全球市场姜黄素下游主要应用领域消费量、市场份额及增长情况（2020-2031年）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中国市场姜黄素下游主要应用领域消费量、市场份额及增长情况（2020-2031年）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中国市场姜黄素产量、消费量、进出口分析及发展趋势（2020-2031年）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中国市场姜黄素产量、消费量、进出口分析及发展趋势（2020-2031年）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中国市场姜黄素进出口贸易趋势（2020-2031年）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中国市场姜黄素主要进口来源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中国市场姜黄素主要出口目的地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中国市场姜黄素主要地区分布（2025年）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中国姜黄素生产地区分布</w:t>
      </w:r>
      <w:r>
        <w:rPr>
          <w:rFonts w:hint="eastAsia"/>
        </w:rPr>
        <w:br/>
      </w:r>
      <w:r>
        <w:rPr>
          <w:rFonts w:hint="eastAsia"/>
        </w:rPr>
        <w:t>　　第二节 中国姜黄素消费地区分布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影响中国市场姜黄素供需因素分析</w:t>
      </w:r>
      <w:r>
        <w:rPr>
          <w:rFonts w:hint="eastAsia"/>
        </w:rPr>
        <w:br/>
      </w:r>
      <w:r>
        <w:rPr>
          <w:rFonts w:hint="eastAsia"/>
        </w:rPr>
        <w:t>　　第一节 姜黄素及相关行业技术发展概况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姜黄素进出口贸易现状及趋势（2020-2031年）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姜黄素产品技术趋势与价格走势预测（2020-2031年）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姜黄素行业市场环境发展趋势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不同种类姜黄素产品技术发展趋势（2020-2031年）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姜黄素价格走势预测（2020-2031年）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姜黄素销售渠道分析及建议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国内市场姜黄素销售渠道分析</w:t>
      </w:r>
      <w:r>
        <w:rPr>
          <w:rFonts w:hint="eastAsia"/>
        </w:rPr>
        <w:br/>
      </w:r>
      <w:r>
        <w:rPr>
          <w:rFonts w:hint="eastAsia"/>
        </w:rPr>
        <w:t>　　　　一、当前姜黄素主要销售模式及销售渠道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二、国内市场姜黄素销售模式及销售渠道趋势（2020-2031年）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海外市场姜黄素销售渠道分析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姜黄素行业营销策略建议</w:t>
      </w:r>
      <w:r>
        <w:rPr>
          <w:rFonts w:hint="eastAsia"/>
        </w:rPr>
        <w:br/>
      </w:r>
      <w:r>
        <w:rPr>
          <w:rFonts w:hint="eastAsia"/>
        </w:rPr>
        <w:t>　　　　一、姜黄素市场定位及目标消费者分析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二、姜黄素行业营销模式及销售渠道建议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姜黄素产品介绍</w:t>
      </w:r>
      <w:r>
        <w:rPr>
          <w:rFonts w:hint="eastAsia"/>
        </w:rPr>
        <w:br/>
      </w:r>
      <w:r>
        <w:rPr>
          <w:rFonts w:hint="eastAsia"/>
        </w:rPr>
        <w:t>　　表 姜黄素产品分类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2025年全球不同种类姜黄素产量份额</w:t>
      </w:r>
      <w:r>
        <w:rPr>
          <w:rFonts w:hint="eastAsia"/>
        </w:rPr>
        <w:br/>
      </w:r>
      <w:r>
        <w:rPr>
          <w:rFonts w:hint="eastAsia"/>
        </w:rPr>
        <w:t>　　表 不同种类姜黄素价格及趋势（2020-2031年）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姜黄素主要应用领域</w:t>
      </w:r>
      <w:r>
        <w:rPr>
          <w:rFonts w:hint="eastAsia"/>
        </w:rPr>
        <w:br/>
      </w:r>
      <w:r>
        <w:rPr>
          <w:rFonts w:hint="eastAsia"/>
        </w:rPr>
        <w:t>　　图 全球2025年姜黄素不同应用领域消费量份额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全球市场姜黄素产量及增长情况（2020-2031年）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全球市场姜黄素产值及增长情况（2020-2031年）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中国市场姜黄素产量、增长率及趋势（2020-2031年）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中国市场姜黄素产值、增长率及趋势（2020-2031年）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全球姜黄素产能、产量、产能利用率及趋势（2020-2031年）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全球姜黄素产量、表观消费量及趋势（2020-2031年）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中国姜黄素产能、产量、产能利用率及趋势（2020-2031年）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中国姜黄素产量、表观消费量及趋势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中国姜黄素产量、市场需求量及趋势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姜黄素行业政策分析</w:t>
      </w:r>
      <w:r>
        <w:rPr>
          <w:rFonts w:hint="eastAsia"/>
        </w:rPr>
        <w:br/>
      </w:r>
      <w:r>
        <w:rPr>
          <w:rFonts w:hint="eastAsia"/>
        </w:rPr>
        <w:t>　　表 全球市场姜黄素重点企业2024和2025年产量统计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全球市场姜黄素重点企业2024和2025年产量、市场份额统计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全球市场姜黄素重点企业2025年产量、市场份额统计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全球市场姜黄素重点企业2025年产量、市场份额统计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全球市场姜黄素重点企业2024和2025年产值统计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全球市场姜黄素重点企业2024和2025年产值市场份额统计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全球市场姜黄素重点企业2025年产值、市场份额统计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全球市场姜黄素重点企业2025年产值、市场份额统计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全球市场姜黄素重点企业2024和2025年产品价格统计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中国市场姜黄素重点企业2024和2025年产量统计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中国市场姜黄素重点企业2024和2025年产量市场份额统计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中国市场姜黄素重点企业2025年产量、市场份额统计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中国市场姜黄素重点企业2025年产量、市场份额统计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中国市场姜黄素重点企业2024和2025年产值统计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中国市场姜黄素重点企业2024和2025年产值市场份额统计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中国市场姜黄素重点企业2025年产值、市场份额统计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中国市场姜黄素重点企业2025年产值、市场份额统计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姜黄素企业总部</w:t>
      </w:r>
      <w:r>
        <w:rPr>
          <w:rFonts w:hint="eastAsia"/>
        </w:rPr>
        <w:br/>
      </w:r>
      <w:r>
        <w:rPr>
          <w:rFonts w:hint="eastAsia"/>
        </w:rPr>
        <w:t>　　表 全球市场姜黄素重点企业2024和2025年产值市场份额统计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全球姜黄素重点企业SWOT分析</w:t>
      </w:r>
      <w:r>
        <w:rPr>
          <w:rFonts w:hint="eastAsia"/>
        </w:rPr>
        <w:br/>
      </w:r>
      <w:r>
        <w:rPr>
          <w:rFonts w:hint="eastAsia"/>
        </w:rPr>
        <w:t>　　表 中国姜黄素重点企业SWOT分析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全球主要地区2020-2025年姜黄素产量统计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全球主要地区2025-2031年姜黄素产量预测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全球主要地区2020-2031年姜黄素产量市场份额统计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全球主要地区2025年姜黄素产量市场份额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全球主要地区2020-2025年姜黄素产值统计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全球主要地区2025-2031年姜黄素产值预测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全球主要地区2020-2031年姜黄素产值市场份额统计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全球主要地区2025年姜黄素产值市场份额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中国市场2020-2031年姜黄素产量及增长情况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中国市场2020-2031年姜黄素产值及增长情况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北美市场2020-2031年姜黄素产量及增长情况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北美市场2020-2031年姜黄素产值及增长情况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欧洲市场2020-2031年姜黄素产量及增长情况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欧洲市场2020-2031年姜黄素产值及增长情况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日本市场2020-2031年姜黄素产量及增长情况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日本市场2020-2031年姜黄素产值及增长情况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全球主要地区2020-2025年姜黄素消费量统计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全球主要地区2025-2031年姜黄素消费量预测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全球主要地区2020-2031年姜黄素消费量市场份额统计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全球主要地区2025年姜黄素消费量市场份额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中国市场2020-2031年姜黄素消费量、增长率及趋势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北美市场2020-2031年姜黄素消费量、增长率及趋势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欧洲市场2020-2031年姜黄素消费量、增长率及趋势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日本市场2020-2031年姜黄素消费量、增长率及趋势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企业（一）姜黄素产品情况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企业（一）2020-2025年姜黄素产量、价格、收入、成本、毛利情况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企业（二）姜黄素产品情况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企业（二）2020-2025年姜黄素产量、价格、收入、成本、毛利情况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企业（三）姜黄素产品情况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企业（三）2020-2025年姜黄素产量、价格、收入、成本、毛利情况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企业（四）姜黄素产品情况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企业（四）2020-2025年姜黄素产量、价格、收入、成本、毛利情况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企业（五）姜黄素产品情况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企业（五）2020-2025年姜黄素产量、价格、收入、成本、毛利情况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企业（六）姜黄素产品情况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企业（六）2020-2025年姜黄素产量、价格、收入、成本、毛利情况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企业（七）姜黄素产品情况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企业（七）2020-2025年姜黄素产量、价格、收入、成本、毛利情况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企业（八）姜黄素产品情况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企业（八）2020-2025年姜黄素产量、价格、收入、成本、毛利情况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企业（九）姜黄素产品情况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企业（九）2020-2025年姜黄素产量、价格、收入、成本、毛利情况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企业（十）姜黄素产品情况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企业（十）2020-2025年姜黄素产量、价格、收入、成本、毛利情况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全球市场不同种类姜黄素产量统计（2020-2025年）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全球市场不同种类姜黄素产量预测（2025-2031年）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全球市场不同种类姜黄素产量市场份额（2020-2031年）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全球市场不同种类姜黄素产值统计（2020-2025年）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全球市场不同种类姜黄素产值预测（2025-2031年）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全球市场不同种类姜黄素产值市场份额（2020-2031年）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全球市场不同种类姜黄素价格走势（2020-2031年）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中国市场不同种类姜黄素产量统计（2020-2025年）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中国市场不同种类姜黄素产量预测（2025-2031年）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中国市场不同种类姜黄素产量市场份额（2020-2031年）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中国市场不同种类姜黄素产值统计（2020-2025年）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中国市场不同种类姜黄素产值预测（2025-2031年）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中国市场不同种类姜黄素产值市场份额（2020-2031年）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中国市场不同种类姜黄素价格走势（2020-2031年）</w:t>
      </w:r>
      <w:r>
        <w:rPr>
          <w:rFonts w:hint="eastAsia"/>
        </w:rPr>
        <w:br/>
      </w:r>
      <w:r>
        <w:rPr>
          <w:rFonts w:hint="eastAsia"/>
        </w:rPr>
        <w:t>　　图 姜黄素产业链</w:t>
      </w:r>
      <w:r>
        <w:rPr>
          <w:rFonts w:hint="eastAsia"/>
        </w:rPr>
        <w:br/>
      </w:r>
      <w:r>
        <w:rPr>
          <w:rFonts w:hint="eastAsia"/>
        </w:rPr>
        <w:t>　　表 姜黄素原材料</w:t>
      </w:r>
      <w:r>
        <w:rPr>
          <w:rFonts w:hint="eastAsia"/>
        </w:rPr>
        <w:br/>
      </w:r>
      <w:r>
        <w:rPr>
          <w:rFonts w:hint="eastAsia"/>
        </w:rPr>
        <w:t>　　表 姜黄素上游原料供应商及联系方式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全球市场姜黄素主要应用领域消费量统计（2020-2025年）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全球市场姜黄素主要应用领域消费量预测（2025-2031年）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全球市场姜黄素主要应用领域消费量市场份额（2020-2031年）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2025年全球市场姜黄素主要应用领域消费量市场份额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全球市场姜黄素主要应用领域消费量增长率（2020-2031年）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中国市场姜黄素主要应用领域消费量统计（2020-2025年）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中国市场姜黄素主要应用领域消费量预测（2025-2031年）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中国市场姜黄素主要应用领域消费量市场份额（2020-2031年）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中国市场姜黄素主要应用领域消费量增长率（2020-2031年）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中国市场姜黄素产量、消费量、进出口情况分析（2020-2025年）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中国市场姜黄素产量、消费量、进出口情况预测（2025-2031年）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2020-2031年中国市场姜黄素进出口量</w:t>
      </w:r>
      <w:r>
        <w:rPr>
          <w:rFonts w:hint="eastAsia"/>
        </w:rPr>
        <w:br/>
      </w:r>
      <w:r>
        <w:rPr>
          <w:rFonts w:hint="eastAsia"/>
        </w:rPr>
        <w:t>　　图 2025年姜黄素生产地区分布</w:t>
      </w:r>
      <w:r>
        <w:rPr>
          <w:rFonts w:hint="eastAsia"/>
        </w:rPr>
        <w:br/>
      </w:r>
      <w:r>
        <w:rPr>
          <w:rFonts w:hint="eastAsia"/>
        </w:rPr>
        <w:t>　　图 2025年姜黄素消费地区分布</w:t>
      </w:r>
      <w:r>
        <w:rPr>
          <w:rFonts w:hint="eastAsia"/>
        </w:rPr>
        <w:br/>
      </w:r>
      <w:r>
        <w:rPr>
          <w:rFonts w:hint="eastAsia"/>
        </w:rPr>
        <w:t>　　图 中国姜黄素进口量及趋势预测（2020-2031年）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中国姜黄素出口量及趋势预测（2020-2031年）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不同种类姜黄素产量占比（2025-2031年）</w:t>
      </w:r>
      <w:r>
        <w:rPr>
          <w:rFonts w:hint="eastAsia"/>
        </w:rPr>
        <w:br/>
      </w:r>
      <w:r>
        <w:rPr>
          <w:rFonts w:hint="eastAsia"/>
        </w:rPr>
        <w:t>　　图 姜黄素价格走势预测（2025-2031年）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国内市场姜黄素未来销售渠道趋势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61df1ee5549b9" w:history="1">
        <w:r>
          <w:rPr>
            <w:rStyle w:val="Hyperlink"/>
          </w:rPr>
          <w:t>2025-2031年全球与中国姜黄素市场现状深度调研与发展趋势预测报告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61df1ee5549b9" w:history="1">
        <w:r>
          <w:rPr>
            <w:rStyle w:val="Hyperlink"/>
          </w:rPr>
          <w:t>https://www.20087.com/6/65/JiangHuangSuHangYeFaZhanQuShi.html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热点：姜黄素伤肝还是护肝、姜黄素的副作用 什么人不能吃、姜黄素可以祛痘吗、姜黄素的肝毒性很大、姜黄素对女性的好处、姜黄素解酒、姜黄素的神奇功效经验、姜黄素是生姜的提取物吗、姜黄素正确吃法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b7e8ad8794fd0" w:history="1">
      <w:r>
        <w:rPr>
          <w:rStyle w:val="Hyperlink"/>
        </w:rPr>
        <w:t>2025-2031年全球与中国姜黄素市场现状深度调研与发展趋势预测报告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iangHuangSuHangYeFaZhanQuShi.html" TargetMode="External" Id="R9ba61df1ee55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iangHuangSuHangYeFaZhanQuShi.html" TargetMode="External" Id="R942b7e8ad879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2025-06-24T02:52:00Z</dcterms:created>
  <dcterms:modified xsi:type="dcterms:W3CDTF">2025-06-24T03:52:00Z</dcterms:modified>
  <dc:subject>2025-2031年全球与中国姜黄素市场现状深度调研与发展趋势预测报告</dc:subject>
  <dc:title>2025-2031年全球与中国姜黄素市场现状深度调研与发展趋势预测报告</dc:title>
  <cp:keywords>2025-2031年全球与中国姜黄素市场现状深度调研与发展趋势预测报告</cp:keywords>
  <dc:description>2025-2031年全球与中国姜黄素市场现状深度调研与发展趋势预测报告</dc:description>
</cp:coreProperties>
</file>