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cba4432744b1" w:history="1">
              <w:r>
                <w:rPr>
                  <w:rStyle w:val="Hyperlink"/>
                </w:rPr>
                <w:t>全球与中国工业甲醇行业研究及前景趋势分析报告（2025-2031年）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cba4432744b1" w:history="1">
              <w:r>
                <w:rPr>
                  <w:rStyle w:val="Hyperlink"/>
                </w:rPr>
                <w:t>全球与中国工业甲醇行业研究及前景趋势分析报告（2025-2031年）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6cba4432744b1" w:history="1">
                <w:r>
                  <w:rPr>
                    <w:rStyle w:val="Hyperlink"/>
                  </w:rPr>
                  <w:t>https://www.20087.com/6/25/GongYeJiaChunHangYeQianJing.html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醇是重要的化工原料，广泛应用于燃料、溶剂、医药、塑料等多个行业。随着全球经济的增长和技术进步，工业甲醇的生产工艺得到了优化，特别是煤气化制甲醇技术的成熟，大大降低了生产成本，提高了能源利用效率。此外，环保法规的加强促使甲醇作为清洁燃料的应用增加，减少了传统燃料带来的环境污染。</w:t>
      </w:r>
      <w:r>
        <w:rPr>
          <w:rFonts w:hint="eastAsia"/>
        </w:rPr>
        <w:br/>
      </w:r>
      <w:r>
        <w:rPr>
          <w:rFonts w:hint="eastAsia"/>
        </w:rPr>
        <w:t>　　未来，工业甲醇产业将面临更为严格的环保要求和能源转型挑战。一方面，生物基甲醇和可再生能源制甲醇的研究将加速，以减少对化石燃料的依赖。另一方面，甲醇作为氢能载体和燃料电池原料的应用将得到推广，成为构建绿色能源体系的关键环节。同时，甲醇在精细化工和新材料领域的创新应用也将不断涌现，推动产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cba4432744b1" w:history="1">
        <w:r>
          <w:rPr>
            <w:rStyle w:val="Hyperlink"/>
          </w:rPr>
          <w:t>全球与中国工业甲醇行业研究及前景趋势分析报告（2025-2031年）</w:t>
        </w:r>
      </w:hyperlink>
      <w:r>
        <w:rPr>
          <w:rFonts w:hint="eastAsia"/>
        </w:rPr>
        <w:t>》基于国家统计局、发改委、国务院发展研究中心、工业甲醇行业协会及科研机构提供的详实数据，对工业甲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全球不同产品类型工业甲醇销售额增长趋势2019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全球不同应用工业甲醇销售额增长趋势2019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工业甲醇行业背景、发展历史、现状及趋势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全球工业甲醇总体规模分析</w:t>
      </w:r>
      <w:r>
        <w:rPr>
          <w:rFonts w:hint="eastAsia"/>
        </w:rPr>
        <w:br/>
      </w:r>
      <w:r>
        <w:rPr>
          <w:rFonts w:hint="eastAsia"/>
        </w:rPr>
        <w:t>　　2.1 全球工业甲醇供需现状及预测（2019-2031）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全球工业甲醇产能、产量、产能利用率及发展趋势（2019-2031）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全球工业甲醇产量、需求量及发展趋势（2019-2031）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全球主要地区工业甲醇产量及发展趋势（2019-2031）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全球主要地区工业甲醇产量（2019-2024）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全球主要地区工业甲醇产量市场份额（2019-2031）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中国工业甲醇供需现状及预测（2019-2031）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中国工业甲醇产能、产量、产能利用率及发展趋势（2019-2031）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中国工业甲醇产量、市场需求量及发展趋势（2019-2031）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全球工业甲醇销量及销售额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全球市场工业甲醇销售额（2019-2031）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全球市场工业甲醇销量（2019-2031）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全球市场工业甲醇价格趋势（2019-2031）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全球市场主要厂家工业甲醇产能市场份额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全球市场主要厂家工业甲醇销量（2019-2024）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全球市场主要厂家工业甲醇销量（2019-2024）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全球市场主要厂家工业甲醇销售收入（2019-2024）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全球市场主要厂家工业甲醇销售价格（2019-2024）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2024年全球主要厂家工业甲醇收入排名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中国市场主要厂家工业甲醇销量（2019-2024）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中国市场主要厂家工业甲醇销量（2019-2024）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中国市场主要厂家工业甲醇销售收入（2019-2024）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2024年中国主要厂家工业甲醇收入排名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中国市场主要厂家工业甲醇销售价格（2019-2024）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全球主要厂家工业甲醇总部及产地分布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全球主要厂家成立时间及工业甲醇商业化日期</w:t>
      </w:r>
      <w:r>
        <w:rPr>
          <w:rFonts w:hint="eastAsia"/>
        </w:rPr>
        <w:br/>
      </w:r>
      <w:r>
        <w:rPr>
          <w:rFonts w:hint="eastAsia"/>
        </w:rPr>
        <w:t>　　3.6 全球主要厂家工业甲醇产品类型及应用</w:t>
      </w:r>
      <w:r>
        <w:rPr>
          <w:rFonts w:hint="eastAsia"/>
        </w:rPr>
        <w:br/>
      </w:r>
      <w:r>
        <w:rPr>
          <w:rFonts w:hint="eastAsia"/>
        </w:rPr>
        <w:t>　　3.7 工业甲醇行业集中度、竞争程度分析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工业甲醇行业集中度分析：2024年全球Top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全球工业甲醇第一梯队、第二梯队和第三梯队厂家（品牌）及市场份额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全球主要地区工业甲醇市场规模分析：2019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全球主要地区工业甲醇销售收入及市场份额（2019-2024年）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全球主要地区工业甲醇销量分析：2019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全球主要地区工业甲醇销量及市场份额（2019-2024年）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欧洲市场工业甲醇销量、收入及增长率（2019-2031）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中国市场工业甲醇销量、收入及增长率（2019-2031）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日本市场工业甲醇销量、收入及增长率（2019-2031）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韩国市场工业甲醇销量、收入及增长率（2019-2031）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全球工业甲醇主要厂家分析</w:t>
      </w:r>
      <w:r>
        <w:rPr>
          <w:rFonts w:hint="eastAsia"/>
        </w:rPr>
        <w:br/>
      </w:r>
      <w:r>
        <w:rPr>
          <w:rFonts w:hint="eastAsia"/>
        </w:rPr>
        <w:t>　　5.1 工业甲醇厂家（一）</w:t>
      </w:r>
      <w:r>
        <w:rPr>
          <w:rFonts w:hint="eastAsia"/>
        </w:rPr>
        <w:br/>
      </w:r>
      <w:r>
        <w:rPr>
          <w:rFonts w:hint="eastAsia"/>
        </w:rPr>
        <w:t>　　　　5.1.1 工业甲醇厂家（一）基本信息、工业甲醇生产基地、销售区域、竞争对手及市场地位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工业甲醇厂家（一）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工业甲醇厂家（一）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工业甲醇厂家（一）公司简介及主要业务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工业甲醇厂家（一）企业最新动态</w:t>
      </w:r>
      <w:r>
        <w:rPr>
          <w:rFonts w:hint="eastAsia"/>
        </w:rPr>
        <w:br/>
      </w:r>
      <w:r>
        <w:rPr>
          <w:rFonts w:hint="eastAsia"/>
        </w:rPr>
        <w:t>　　5.2 工业甲醇厂家（二）</w:t>
      </w:r>
      <w:r>
        <w:rPr>
          <w:rFonts w:hint="eastAsia"/>
        </w:rPr>
        <w:br/>
      </w:r>
      <w:r>
        <w:rPr>
          <w:rFonts w:hint="eastAsia"/>
        </w:rPr>
        <w:t>　　　　5.2.1 工业甲醇厂家（二）基本信息、工业甲醇生产基地、销售区域、竞争对手及市场地位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工业甲醇厂家（二）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工业甲醇厂家（二）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工业甲醇厂家（二）公司简介及主要业务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工业甲醇厂家（二）企业最新动态</w:t>
      </w:r>
      <w:r>
        <w:rPr>
          <w:rFonts w:hint="eastAsia"/>
        </w:rPr>
        <w:br/>
      </w:r>
      <w:r>
        <w:rPr>
          <w:rFonts w:hint="eastAsia"/>
        </w:rPr>
        <w:t>　　5.3 工业甲醇厂家（三）</w:t>
      </w:r>
      <w:r>
        <w:rPr>
          <w:rFonts w:hint="eastAsia"/>
        </w:rPr>
        <w:br/>
      </w:r>
      <w:r>
        <w:rPr>
          <w:rFonts w:hint="eastAsia"/>
        </w:rPr>
        <w:t>　　　　5.3.1 工业甲醇厂家（三）基本信息、工业甲醇生产基地、销售区域、竞争对手及市场地位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工业甲醇厂家（三）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工业甲醇厂家（三）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工业甲醇厂家（三）公司简介及主要业务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工业甲醇厂家（三）企业最新动态</w:t>
      </w:r>
      <w:r>
        <w:rPr>
          <w:rFonts w:hint="eastAsia"/>
        </w:rPr>
        <w:br/>
      </w:r>
      <w:r>
        <w:rPr>
          <w:rFonts w:hint="eastAsia"/>
        </w:rPr>
        <w:t>　　5.4 工业甲醇厂家（四）</w:t>
      </w:r>
      <w:r>
        <w:rPr>
          <w:rFonts w:hint="eastAsia"/>
        </w:rPr>
        <w:br/>
      </w:r>
      <w:r>
        <w:rPr>
          <w:rFonts w:hint="eastAsia"/>
        </w:rPr>
        <w:t>　　　　5.4.1 工业甲醇厂家（四）基本信息、工业甲醇生产基地、销售区域、竞争对手及市场地位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工业甲醇厂家（四）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工业甲醇厂家（四）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工业甲醇厂家（四）公司简介及主要业务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工业甲醇厂家（四）企业最新动态</w:t>
      </w:r>
      <w:r>
        <w:rPr>
          <w:rFonts w:hint="eastAsia"/>
        </w:rPr>
        <w:br/>
      </w:r>
      <w:r>
        <w:rPr>
          <w:rFonts w:hint="eastAsia"/>
        </w:rPr>
        <w:t>　　5.5 工业甲醇厂家（五）</w:t>
      </w:r>
      <w:r>
        <w:rPr>
          <w:rFonts w:hint="eastAsia"/>
        </w:rPr>
        <w:br/>
      </w:r>
      <w:r>
        <w:rPr>
          <w:rFonts w:hint="eastAsia"/>
        </w:rPr>
        <w:t>　　　　5.5.1 工业甲醇厂家（五）基本信息、工业甲醇生产基地、销售区域、竞争对手及市场地位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工业甲醇厂家（五）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工业甲醇厂家（五）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工业甲醇厂家（五）公司简介及主要业务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工业甲醇厂家（五）企业最新动态</w:t>
      </w:r>
      <w:r>
        <w:rPr>
          <w:rFonts w:hint="eastAsia"/>
        </w:rPr>
        <w:br/>
      </w:r>
      <w:r>
        <w:rPr>
          <w:rFonts w:hint="eastAsia"/>
        </w:rPr>
        <w:t>　　5.6 工业甲醇厂家（六）</w:t>
      </w:r>
      <w:r>
        <w:rPr>
          <w:rFonts w:hint="eastAsia"/>
        </w:rPr>
        <w:br/>
      </w:r>
      <w:r>
        <w:rPr>
          <w:rFonts w:hint="eastAsia"/>
        </w:rPr>
        <w:t>　　　　5.6.1 工业甲醇厂家（六）基本信息、工业甲醇生产基地、销售区域、竞争对手及市场地位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工业甲醇厂家（六）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工业甲醇厂家（六）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工业甲醇厂家（六）公司简介及主要业务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工业甲醇厂家（六）企业最新动态</w:t>
      </w:r>
      <w:r>
        <w:rPr>
          <w:rFonts w:hint="eastAsia"/>
        </w:rPr>
        <w:br/>
      </w:r>
      <w:r>
        <w:rPr>
          <w:rFonts w:hint="eastAsia"/>
        </w:rPr>
        <w:t>　　5.7 工业甲醇厂家（七）</w:t>
      </w:r>
      <w:r>
        <w:rPr>
          <w:rFonts w:hint="eastAsia"/>
        </w:rPr>
        <w:br/>
      </w:r>
      <w:r>
        <w:rPr>
          <w:rFonts w:hint="eastAsia"/>
        </w:rPr>
        <w:t>　　　　5.7.1 工业甲醇厂家（七）基本信息、工业甲醇生产基地、销售区域、竞争对手及市场地位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工业甲醇厂家（七）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工业甲醇厂家（七）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工业甲醇厂家（七）公司简介及主要业务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工业甲醇厂家（七）企业最新动态</w:t>
      </w:r>
      <w:r>
        <w:rPr>
          <w:rFonts w:hint="eastAsia"/>
        </w:rPr>
        <w:br/>
      </w:r>
      <w:r>
        <w:rPr>
          <w:rFonts w:hint="eastAsia"/>
        </w:rPr>
        <w:t>　　5.8 工业甲醇厂家（八）</w:t>
      </w:r>
      <w:r>
        <w:rPr>
          <w:rFonts w:hint="eastAsia"/>
        </w:rPr>
        <w:br/>
      </w:r>
      <w:r>
        <w:rPr>
          <w:rFonts w:hint="eastAsia"/>
        </w:rPr>
        <w:t>　　　　5.8.1 工业甲醇厂家（八）基本信息、工业甲醇生产基地、销售区域、竞争对手及市场地位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工业甲醇厂家（八）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工业甲醇厂家（八） 工业甲醇销量、收入、价格及毛利率（2019-2024）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工业甲醇厂家（八）公司简介及主要业务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工业甲醇厂家（八）企业最新动态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不同产品类型工业甲醇分析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全球不同产品类型工业甲醇销量（2019-2031）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全球不同产品类型工业甲醇销量及市场份额（2019-2024）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全球不同产品类型工业甲醇收入（2019-2031）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全球不同产品类型工业甲醇收入及市场份额（2019-2024）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全球不同产品类型工业甲醇价格走势（2019-2031）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不同应用工业甲醇分析</w:t>
      </w:r>
      <w:r>
        <w:rPr>
          <w:rFonts w:hint="eastAsia"/>
        </w:rPr>
        <w:br/>
      </w:r>
      <w:r>
        <w:rPr>
          <w:rFonts w:hint="eastAsia"/>
        </w:rPr>
        <w:t>　　7.1 全球不同应用工业甲醇销量（2019-2031）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全球不同应用工业甲醇销量及市场份额（2019-2024）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全球不同应用工业甲醇收入（2019-2031）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全球不同应用工业甲醇收入及市场份额（2019-2024）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全球不同应用工业甲醇价格走势（2019-2031）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工业甲醇产业链分析</w:t>
      </w:r>
      <w:r>
        <w:rPr>
          <w:rFonts w:hint="eastAsia"/>
        </w:rPr>
        <w:br/>
      </w:r>
      <w:r>
        <w:rPr>
          <w:rFonts w:hint="eastAsia"/>
        </w:rPr>
        <w:t>　　8.2 工业甲醇产业上游供应分析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工业甲醇下游典型客户</w:t>
      </w:r>
      <w:r>
        <w:rPr>
          <w:rFonts w:hint="eastAsia"/>
        </w:rPr>
        <w:br/>
      </w:r>
      <w:r>
        <w:rPr>
          <w:rFonts w:hint="eastAsia"/>
        </w:rPr>
        <w:t>　　8.4 工业甲醇销售渠道分析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工业甲醇行业发展面临的风险</w:t>
      </w:r>
      <w:r>
        <w:rPr>
          <w:rFonts w:hint="eastAsia"/>
        </w:rPr>
        <w:br/>
      </w:r>
      <w:r>
        <w:rPr>
          <w:rFonts w:hint="eastAsia"/>
        </w:rPr>
        <w:t>　　9.3 工业甲醇行业政策分析</w:t>
      </w:r>
      <w:r>
        <w:rPr>
          <w:rFonts w:hint="eastAsia"/>
        </w:rPr>
        <w:br/>
      </w:r>
      <w:r>
        <w:rPr>
          <w:rFonts w:hint="eastAsia"/>
        </w:rPr>
        <w:t>　　9.4 工业甲醇中国企业SWOT分析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全球不同产品类型工业甲醇规模2019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全球不同产品类型工业甲醇市场份额2024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全球不同应用工业甲醇规模2019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全球不同应用工业甲醇市场份额2024 VS 2031</w:t>
      </w:r>
      <w:r>
        <w:rPr>
          <w:rFonts w:hint="eastAsia"/>
        </w:rPr>
        <w:br/>
      </w:r>
      <w:r>
        <w:rPr>
          <w:rFonts w:hint="eastAsia"/>
        </w:rPr>
        <w:t>　　图 全球工业甲醇产能、产量、产能利用率及发展趋势（2019-2031）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全球工业甲醇产量、需求量及发展趋势（2019-2031）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全球主要地区工业甲醇产量规模：2019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全球主要地区工业甲醇产量市场份额（2019-2031）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中国工业甲醇产能、产量、产能利用率及发展趋势（2019-2031）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中国工业甲醇产量、市场需求量及发展趋势（2019-2031）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中国工业甲醇总产能占全球比重（2019-2031）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中国工业甲醇总产量占全球比重（2019-2031）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全球工业甲醇市场收入及增长率:（2019-2031）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全球市场工业甲醇市场规模：2019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全球市场工业甲醇销量及增长率（2019-2031）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全球市场工业甲醇价格趋势（2019-2031）</w:t>
      </w:r>
      <w:r>
        <w:rPr>
          <w:rFonts w:hint="eastAsia"/>
        </w:rPr>
        <w:br/>
      </w:r>
      <w:r>
        <w:rPr>
          <w:rFonts w:hint="eastAsia"/>
        </w:rPr>
        <w:t>　　图 中国工业甲醇市场收入及增长率:（2019-2031）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中国市场工业甲醇市场规模：2019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中国市场工业甲醇销量及增长率（2019-2031）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中国市场工业甲醇销量占全球比重（2019-2031）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中国工业甲醇收入占全球比重（2019-2031）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全球主要地区工业甲醇销售收入规模：2019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全球主要地区工业甲醇销售收入市场份额（2019-2024）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全球主要地区工业甲醇销售收入市场份额（2019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全球主要地区工业甲醇收入市场份额（2025-2031）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北美（美国和加拿大）工业甲醇销量（2019-2031）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北美（美国和加拿大）工业甲醇销量份额（2019-2031）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北美（美国和加拿大）工业甲醇收入（2019-2031）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北美（美国和加拿大）工业甲醇收入份额（2019-2031）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欧洲（德国、英国、法国和意大利等国家）工业甲醇销量（2019-2031）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欧洲（德国、英国、法国和意大利等国家）工业甲醇销量份额（2019-2031）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欧洲（德国、英国、法国和意大利等国家）工业甲醇收入（2019-2031）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欧洲（德国、英国、法国和意大利等国家）工业甲醇收入份额（2019-2031）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亚太（中国、日本、韩国、中国台湾、印度和东南亚等）工业甲醇销量（2019-2031）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亚太（中国、日本、韩国、中国台湾、印度和东南亚等）工业甲醇销量份额（2019-2031）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亚太（中国、日本、韩国、中国台湾、印度和东南亚等）工业甲醇收入（2019-2031）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亚太（中国、日本、韩国、中国台湾、印度和东南亚等）工业甲醇收入份额（2019-2031）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拉美地区（墨西哥、巴西等国家）工业甲醇销量（2019-2031）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拉美地区（墨西哥、巴西等国家）工业甲醇销量份额（2019-2031）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拉美地区（墨西哥、巴西等国家）工业甲醇收入（2019-2031）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拉美地区（墨西哥、巴西等国家）工业甲醇收入份额（2019-2031）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中东及非洲（土耳其、沙特等国家）工业甲醇销量（2019-2031）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中东及非洲（土耳其、沙特等国家）工业甲醇销量份额（2019-2031）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中东及非洲（土耳其、沙特等国家）工业甲醇收入（2019-2031）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中东及非洲（土耳其、沙特等国家）工业甲醇收入份额（2019-2031）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2024年全球市场主要厂商工业甲醇销量市场份额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2024年全球市场主要厂商工业甲醇收入市场份额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2024年中国市场主要厂商工业甲醇销量市场份额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2024年中国市场主要厂商工业甲醇收入市场份额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2024年全球前五大生产商工业甲醇市场份额</w:t>
      </w:r>
      <w:r>
        <w:rPr>
          <w:rFonts w:hint="eastAsia"/>
        </w:rPr>
        <w:br/>
      </w:r>
      <w:r>
        <w:rPr>
          <w:rFonts w:hint="eastAsia"/>
        </w:rPr>
        <w:t>　　图 全球工业甲醇第一梯队、第二梯队和第三梯队生产商（品牌）及市场份额（2024）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全球不同产品类型工业甲醇价格走势（2019-2031）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全球不同应用工业甲醇价格走势（2019-2031）</w:t>
      </w:r>
      <w:r>
        <w:rPr>
          <w:rFonts w:hint="eastAsia"/>
        </w:rPr>
        <w:br/>
      </w:r>
      <w:r>
        <w:rPr>
          <w:rFonts w:hint="eastAsia"/>
        </w:rPr>
        <w:t>　　图 工业甲醇中国企业SWOT分析</w:t>
      </w:r>
      <w:r>
        <w:rPr>
          <w:rFonts w:hint="eastAsia"/>
        </w:rPr>
        <w:br/>
      </w:r>
      <w:r>
        <w:rPr>
          <w:rFonts w:hint="eastAsia"/>
        </w:rPr>
        <w:t>　　图 工业甲醇产业链</w:t>
      </w:r>
      <w:r>
        <w:rPr>
          <w:rFonts w:hint="eastAsia"/>
        </w:rPr>
        <w:br/>
      </w:r>
      <w:r>
        <w:rPr>
          <w:rFonts w:hint="eastAsia"/>
        </w:rPr>
        <w:t>　　图 工业甲醇行业采购模式分析</w:t>
      </w:r>
      <w:r>
        <w:rPr>
          <w:rFonts w:hint="eastAsia"/>
        </w:rPr>
        <w:br/>
      </w:r>
      <w:r>
        <w:rPr>
          <w:rFonts w:hint="eastAsia"/>
        </w:rPr>
        <w:t>　　图 工业甲醇行业生产模式分析</w:t>
      </w:r>
      <w:r>
        <w:rPr>
          <w:rFonts w:hint="eastAsia"/>
        </w:rPr>
        <w:br/>
      </w:r>
      <w:r>
        <w:rPr>
          <w:rFonts w:hint="eastAsia"/>
        </w:rPr>
        <w:t>　　图 工业甲醇行业销售模式分析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全球不同产品类型工业甲醇增长趋势2019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不同应用工业甲醇增长趋势2019 VS 2024 VS 2031</w:t>
      </w:r>
      <w:r>
        <w:rPr>
          <w:rFonts w:hint="eastAsia"/>
        </w:rPr>
        <w:br/>
      </w:r>
      <w:r>
        <w:rPr>
          <w:rFonts w:hint="eastAsia"/>
        </w:rPr>
        <w:t>　　表 工业甲醇行业发展主要特点</w:t>
      </w:r>
      <w:r>
        <w:rPr>
          <w:rFonts w:hint="eastAsia"/>
        </w:rPr>
        <w:br/>
      </w:r>
      <w:r>
        <w:rPr>
          <w:rFonts w:hint="eastAsia"/>
        </w:rPr>
        <w:t>　　表 工业甲醇行业发展有利因素分析</w:t>
      </w:r>
      <w:r>
        <w:rPr>
          <w:rFonts w:hint="eastAsia"/>
        </w:rPr>
        <w:br/>
      </w:r>
      <w:r>
        <w:rPr>
          <w:rFonts w:hint="eastAsia"/>
        </w:rPr>
        <w:t>　　表 工业甲醇行业发展不利因素分析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进入工业甲醇行业壁垒</w:t>
      </w:r>
      <w:r>
        <w:rPr>
          <w:rFonts w:hint="eastAsia"/>
        </w:rPr>
        <w:br/>
      </w:r>
      <w:r>
        <w:rPr>
          <w:rFonts w:hint="eastAsia"/>
        </w:rPr>
        <w:t>　　表 全球主要地区工业甲醇产量：2019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全球主要地区工业甲醇产量（2019-2024）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全球主要地区工业甲醇销售收入：2019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全球主要地区工业甲醇销售收入（2019-2024）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全球主要地区工业甲醇销量：2019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全球主要地区工业甲醇销量（2019-2024）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全球主要地区工业甲醇销量（2025-2031）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全球主要地区工业甲醇销量份额（2025-2031）</w:t>
      </w:r>
      <w:r>
        <w:rPr>
          <w:rFonts w:hint="eastAsia"/>
        </w:rPr>
        <w:br/>
      </w:r>
      <w:r>
        <w:rPr>
          <w:rFonts w:hint="eastAsia"/>
        </w:rPr>
        <w:t>　　表 北美工业甲醇基本情况分析</w:t>
      </w:r>
      <w:r>
        <w:rPr>
          <w:rFonts w:hint="eastAsia"/>
        </w:rPr>
        <w:br/>
      </w:r>
      <w:r>
        <w:rPr>
          <w:rFonts w:hint="eastAsia"/>
        </w:rPr>
        <w:t>　　表 欧洲工业甲醇基本情况分析</w:t>
      </w:r>
      <w:r>
        <w:rPr>
          <w:rFonts w:hint="eastAsia"/>
        </w:rPr>
        <w:br/>
      </w:r>
      <w:r>
        <w:rPr>
          <w:rFonts w:hint="eastAsia"/>
        </w:rPr>
        <w:t>　　表 亚太地区工业甲醇基本情况分析</w:t>
      </w:r>
      <w:r>
        <w:rPr>
          <w:rFonts w:hint="eastAsia"/>
        </w:rPr>
        <w:br/>
      </w:r>
      <w:r>
        <w:rPr>
          <w:rFonts w:hint="eastAsia"/>
        </w:rPr>
        <w:t>　　表 拉美地区工业甲醇基本情况分析</w:t>
      </w:r>
      <w:r>
        <w:rPr>
          <w:rFonts w:hint="eastAsia"/>
        </w:rPr>
        <w:br/>
      </w:r>
      <w:r>
        <w:rPr>
          <w:rFonts w:hint="eastAsia"/>
        </w:rPr>
        <w:t>　　表 中东及非洲工业甲醇基本情况分析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全球市场主要厂商工业甲醇产能（2024-2025）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全球市场主要厂商工业甲醇销量（2019-2024）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全球市场主要厂商工业甲醇销售收入（2019-2024）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全球市场主要厂商工业甲醇销售收入市场份额（2019-2024）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全球市场主要厂商工业甲醇销售价格（2019-2024）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2024年全球主要生产商工业甲醇收入排名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中国市场主要厂商工业甲醇销量（2019-2024）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中国市场主要厂商工业甲醇销售收入（2019-2024）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中国市场主要厂商工业甲醇销售收入市场份额（2019-2024）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中国市场主要厂商工业甲醇销售价格（2019-2024）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2024年中国主要生产商工业甲醇收入排名</w:t>
      </w:r>
      <w:r>
        <w:rPr>
          <w:rFonts w:hint="eastAsia"/>
        </w:rPr>
        <w:br/>
      </w:r>
      <w:r>
        <w:rPr>
          <w:rFonts w:hint="eastAsia"/>
        </w:rPr>
        <w:t>　　表 全球主要厂商工业甲醇总部及产地分布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全球主要厂商工业甲醇商业化日期</w:t>
      </w:r>
      <w:r>
        <w:rPr>
          <w:rFonts w:hint="eastAsia"/>
        </w:rPr>
        <w:br/>
      </w:r>
      <w:r>
        <w:rPr>
          <w:rFonts w:hint="eastAsia"/>
        </w:rPr>
        <w:t>　　表 全球主要厂商工业甲醇产品类型及应用</w:t>
      </w:r>
      <w:r>
        <w:rPr>
          <w:rFonts w:hint="eastAsia"/>
        </w:rPr>
        <w:br/>
      </w:r>
      <w:r>
        <w:rPr>
          <w:rFonts w:hint="eastAsia"/>
        </w:rPr>
        <w:t>　　表 2024年全球工业甲醇主要厂商市场地位（第一梯队、第二梯队和第三梯队）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全球市场不同产品类型工业甲醇销量市场份额预测（2025-2031）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全球不同产品类型工业甲醇收入市场份额预测（2025-2031）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全球不同应用工业甲醇销量（2019-2024年）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全球市场不同应用工业甲醇销量市场份额预测（2025-2031）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全球不同应用工业甲醇收入（2019-2024年）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全球不同应用工业甲醇收入市场份额（2019-2024）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全球不同应用工业甲醇收入预测（2025-2031）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中国不同应用工业甲醇销量（2019-2024年）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中国不同应用工业甲醇销量市场份额（2019-2024）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中国不同应用工业甲醇销量预测（2025-2031）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中国不同应用工业甲醇收入（2019-2024年）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中国不同应用工业甲醇收入市场份额（2019-2024）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中国不同应用工业甲醇收入预测（2025-2031）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工业甲醇行业技术发展趋势</w:t>
      </w:r>
      <w:r>
        <w:rPr>
          <w:rFonts w:hint="eastAsia"/>
        </w:rPr>
        <w:br/>
      </w:r>
      <w:r>
        <w:rPr>
          <w:rFonts w:hint="eastAsia"/>
        </w:rPr>
        <w:t>　　表 工业甲醇行业主要驱动因素</w:t>
      </w:r>
      <w:r>
        <w:rPr>
          <w:rFonts w:hint="eastAsia"/>
        </w:rPr>
        <w:br/>
      </w:r>
      <w:r>
        <w:rPr>
          <w:rFonts w:hint="eastAsia"/>
        </w:rPr>
        <w:t>　　表 工业甲醇行业供应链分析</w:t>
      </w:r>
      <w:r>
        <w:rPr>
          <w:rFonts w:hint="eastAsia"/>
        </w:rPr>
        <w:br/>
      </w:r>
      <w:r>
        <w:rPr>
          <w:rFonts w:hint="eastAsia"/>
        </w:rPr>
        <w:t>　　表 工业甲醇上游原料供应商</w:t>
      </w:r>
      <w:r>
        <w:rPr>
          <w:rFonts w:hint="eastAsia"/>
        </w:rPr>
        <w:br/>
      </w:r>
      <w:r>
        <w:rPr>
          <w:rFonts w:hint="eastAsia"/>
        </w:rPr>
        <w:t>　　表 工业甲醇行业主要下游客户</w:t>
      </w:r>
      <w:r>
        <w:rPr>
          <w:rFonts w:hint="eastAsia"/>
        </w:rPr>
        <w:br/>
      </w:r>
      <w:r>
        <w:rPr>
          <w:rFonts w:hint="eastAsia"/>
        </w:rPr>
        <w:t>　　表 工业甲醇行业典型经销商</w:t>
      </w:r>
      <w:r>
        <w:rPr>
          <w:rFonts w:hint="eastAsia"/>
        </w:rPr>
        <w:br/>
      </w:r>
      <w:r>
        <w:rPr>
          <w:rFonts w:hint="eastAsia"/>
        </w:rPr>
        <w:t>　　表 工业甲醇厂商（一）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工业甲醇厂商（一）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工业甲醇厂商（一）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工业甲醇厂商（一）企业最新动态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工业甲醇厂商（二）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工业甲醇厂商（二）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工业甲醇厂商（二）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工业甲醇厂商（二）企业最新动态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工业甲醇厂商（三）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工业甲醇厂商（三）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工业甲醇厂商（三）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工业甲醇厂商（三）企业最新动态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工业甲醇厂商（四）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工业甲醇厂商（四）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工业甲醇厂商（四）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工业甲醇厂商（四）企业最新动态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工业甲醇厂商（五）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工业甲醇厂商（五）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工业甲醇厂商（五）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工业甲醇厂商（五）企业最新动态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工业甲醇厂商（六）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工业甲醇厂商（六）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工业甲醇厂商（六）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工业甲醇厂商（六）企业最新动态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工业甲醇厂商（七）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工业甲醇厂商（七）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工业甲醇厂商（七）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工业甲醇厂商（七）企业最新动态</w:t>
      </w:r>
      <w:r>
        <w:rPr>
          <w:rFonts w:hint="eastAsia"/>
        </w:rPr>
        <w:br/>
      </w:r>
      <w:r>
        <w:rPr>
          <w:rFonts w:hint="eastAsia"/>
        </w:rPr>
        <w:t>　　表 工业甲醇厂商（八） 工业甲醇生产基地、销售区域、竞争对手及市场地位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工业甲醇厂商（八） 工业甲醇产品规格、参数及市场应用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工业甲醇厂商（八） 工业甲醇销量、收入、价格（美元/件）及毛利率（2019-2024）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工业甲醇厂商（八）公司简介及主要业务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工业甲醇厂商（八）企业最新动态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中国市场工业甲醇产量、销量、进出口（2019-2024年）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中国市场工业甲醇产量、销量、进出口预测（2025-2031）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中国市场工业甲醇进出口贸易趋势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中国市场工业甲醇主要进口来源</w:t>
      </w:r>
      <w:r>
        <w:rPr>
          <w:rFonts w:hint="eastAsia"/>
        </w:rPr>
        <w:br/>
      </w:r>
      <w:r>
        <w:rPr>
          <w:rFonts w:hint="eastAsia"/>
        </w:rPr>
        <w:t>　　表 中国市场工业甲醇主要出口目的地</w:t>
      </w:r>
      <w:r>
        <w:rPr>
          <w:rFonts w:hint="eastAsia"/>
        </w:rPr>
        <w:br/>
      </w:r>
      <w:r>
        <w:rPr>
          <w:rFonts w:hint="eastAsia"/>
        </w:rPr>
        <w:t>　　表 中国工业甲醇生产地区分布</w:t>
      </w:r>
      <w:r>
        <w:rPr>
          <w:rFonts w:hint="eastAsia"/>
        </w:rPr>
        <w:br/>
      </w:r>
      <w:r>
        <w:rPr>
          <w:rFonts w:hint="eastAsia"/>
        </w:rPr>
        <w:t>　　表 中国工业甲醇消费地区分布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cba4432744b1" w:history="1">
        <w:r>
          <w:rPr>
            <w:rStyle w:val="Hyperlink"/>
          </w:rPr>
          <w:t>全球与中国工业甲醇行业研究及前景趋势分析报告（2025-2031年）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6cba4432744b1" w:history="1">
        <w:r>
          <w:rPr>
            <w:rStyle w:val="Hyperlink"/>
          </w:rPr>
          <w:t>https://www.20087.com/6/25/GongYeJiaChunHangYeQianJing.html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0b327b6e458d" w:history="1">
      <w:r>
        <w:rPr>
          <w:rStyle w:val="Hyperlink"/>
        </w:rPr>
        <w:t>全球与中国工业甲醇行业研究及前景趋势分析报告（2025-2031年）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ongYeJiaChunHangYeQianJing.html" TargetMode="External" Id="Re056cba4432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ongYeJiaChunHangYeQianJing.html" TargetMode="External" Id="R7c5c0b327b6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2025-01-29T03:57:14Z</dcterms:created>
  <dcterms:modified xsi:type="dcterms:W3CDTF">2025-01-29T04:57:14Z</dcterms:modified>
  <dc:subject>全球与中国工业甲醇行业研究及前景趋势分析报告（2025-2031年）</dc:subject>
  <dc:title>全球与中国工业甲醇行业研究及前景趋势分析报告（2025-2031年）</dc:title>
  <cp:keywords>全球与中国工业甲醇行业研究及前景趋势分析报告（2025-2031年）</cp:keywords>
  <dc:description>全球与中国工业甲醇行业研究及前景趋势分析报告（2025-2031年）</dc:description>
</cp:coreProperties>
</file>