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e72eced24d66" w:history="1">
              <w:r>
                <w:rPr>
                  <w:rStyle w:val="Hyperlink"/>
                </w:rPr>
                <w:t>2025-2031年中国干燥剂行业现状及发展前景报告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e72eced24d66" w:history="1">
              <w:r>
                <w:rPr>
                  <w:rStyle w:val="Hyperlink"/>
                </w:rPr>
                <w:t>2025-2031年中国干燥剂行业现状及发展前景报告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e72eced24d66" w:history="1">
                <w:r>
                  <w:rPr>
                    <w:rStyle w:val="Hyperlink"/>
                  </w:rPr>
                  <w:t>https://www.20087.com/6/55/GanZaoJiHangYeQianJingFenXi.html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是一种广泛应用于各个领域的材料，主要用于吸收空气中的水分，防止产品受潮、霉变。随着工业生产的精细化和物流运输的发展，对干燥剂的需求日益增长。市场上常见的干燥剂类型包括硅胶干燥剂、矿物干燥剂、蒙脱石干燥剂等。近年来，随着环保意识的提高，一些可再生或可降解的干燥剂逐渐受到市场的青睐。</w:t>
      </w:r>
      <w:r>
        <w:rPr>
          <w:rFonts w:hint="eastAsia"/>
        </w:rPr>
        <w:br/>
      </w:r>
      <w:r>
        <w:rPr>
          <w:rFonts w:hint="eastAsia"/>
        </w:rPr>
        <w:t>　　未来，干燥剂行业的发展将更加注重环保性和功能性的提升。一方面，随着可持续发展战略的推进，环保型干燥剂将成为主流，特别是那些可生物降解或可循环使用的材料将得到广泛应用。另一方面，随着技术的进步，干燥剂将被赋予更多的功能，如智能感应、颜色变化提示等，以提高使用效率和安全性。此外，随着新材料的研究进展，新型高效干燥剂将不断涌现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e72eced24d66" w:history="1">
        <w:r>
          <w:rPr>
            <w:rStyle w:val="Hyperlink"/>
          </w:rPr>
          <w:t>2025-2031年中国干燥剂行业现状及发展前景报告</w:t>
        </w:r>
      </w:hyperlink>
      <w:r>
        <w:rPr>
          <w:rFonts w:hint="eastAsia"/>
        </w:rPr>
        <w:t>》通过严谨的分析、翔实的数据及直观的图表，系统解析了干燥剂行业的市场规模、需求变化、价格波动及产业链结构。报告全面评估了当前干燥剂市场现状，科学预测了未来市场前景与发展趋势，重点剖析了干燥剂细分市场的机遇与挑战。同时，报告对干燥剂重点企业的竞争地位及市场集中度进行了评估，为干燥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一、干燥剂行业研究背景</w:t>
      </w:r>
      <w:r>
        <w:rPr>
          <w:rFonts w:hint="eastAsia"/>
        </w:rPr>
        <w:br/>
      </w:r>
      <w:r>
        <w:rPr>
          <w:rFonts w:hint="eastAsia"/>
        </w:rPr>
        <w:t>　　　　二、干燥剂行业研究方法及依据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三、干燥剂行业研究基本前景概况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干燥剂产业政策环境变化及影响分析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干燥剂产业社会环境变化及影响分析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2025年中国干燥剂行业运行态势分析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2020-2025年干燥剂行业市场运行状况分析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2025年中国干燥剂行业市场热点分析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2025年中国干燥剂行业市场存在的问题分析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2025-2031年中国干燥剂行业发展面临的新挑战分析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2020-2025年中国干燥剂所属行业监测数据分析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2020-2025年中国干燥剂所属行业规模分析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2025年中国干燥剂所属行业结构分析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2020-2025年中国干燥剂所属行业产值分析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2020-2025年中国干燥剂所属行业成本费用分析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2020-2025年中国干燥剂所属行业盈利能力分析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中国干燥剂国内市场综述</w:t>
      </w:r>
      <w:r>
        <w:rPr>
          <w:rFonts w:hint="eastAsia"/>
        </w:rPr>
        <w:br/>
      </w:r>
      <w:r>
        <w:rPr>
          <w:rFonts w:hint="eastAsia"/>
        </w:rPr>
        <w:t>　　第一节 中国干燥剂产品产量分析及预测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一、干燥剂产业总体产能规模</w:t>
      </w:r>
      <w:r>
        <w:rPr>
          <w:rFonts w:hint="eastAsia"/>
        </w:rPr>
        <w:br/>
      </w:r>
      <w:r>
        <w:rPr>
          <w:rFonts w:hint="eastAsia"/>
        </w:rPr>
        <w:t>　　　　二、干燥剂生产区域分布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中国干燥剂市场需求分析及预测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2025-2031年中国干燥剂供需平衡预测</w:t>
      </w:r>
      <w:r>
        <w:rPr>
          <w:rFonts w:hint="eastAsia"/>
        </w:rPr>
        <w:br/>
      </w:r>
      <w:r>
        <w:rPr>
          <w:rFonts w:hint="eastAsia"/>
        </w:rPr>
        <w:t>　　第四节 中国干燥剂价格趋势分析</w:t>
      </w:r>
      <w:r>
        <w:rPr>
          <w:rFonts w:hint="eastAsia"/>
        </w:rPr>
        <w:br/>
      </w:r>
      <w:r>
        <w:rPr>
          <w:rFonts w:hint="eastAsia"/>
        </w:rPr>
        <w:t>　　　　一、中国干燥剂2020-2025年价格趋势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二、中国干燥剂当前市场价格及分析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三、影响干燥剂价格因素分析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四、2025-2031年中国干燥剂价格走势预测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2020-2025年中国干燥剂行业重点区域分析及前景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三、华北地区干燥剂行业发展前景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三、华东地区干燥剂行业发展前景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三、东北地区干燥剂行业发展前景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三、华中地区干燥剂行业发展前景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三、华南地区干燥剂行业发展前景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三、西南地区干燥剂行业发展前景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一、西北地区干燥剂所属行业产销情况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二、西北地区干燥剂行业发展动态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三、西北地区干燥剂行业发展前景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干燥剂重点企业分析</w:t>
      </w:r>
      <w:r>
        <w:rPr>
          <w:rFonts w:hint="eastAsia"/>
        </w:rPr>
        <w:br/>
      </w:r>
      <w:r>
        <w:rPr>
          <w:rFonts w:hint="eastAsia"/>
        </w:rPr>
        <w:t>　　第一节 上海易轩干燥剂有限公司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干霸干燥剂（深圳）有限公司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青岛祥苑干燥剂有限公司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江苏中本干燥剂有限公司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苏州汉威干燥剂有限公司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温州市立益干燥剂有限公司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深圳市瑞珂干燥剂有限公司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苏州康瑞斯干燥剂有限公司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昆山威胜干燥剂研发中心有限公司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干燥剂行业市场竞争趋势分析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一、干燥剂行业竞争格局分析</w:t>
      </w:r>
      <w:r>
        <w:rPr>
          <w:rFonts w:hint="eastAsia"/>
        </w:rPr>
        <w:br/>
      </w:r>
      <w:r>
        <w:rPr>
          <w:rFonts w:hint="eastAsia"/>
        </w:rPr>
        <w:t>　　　　二、干燥剂典型企业竞争策略分析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三、干燥剂行业竞争趋势分析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中国干燥剂产业上下游环境分析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中国干燥剂产业环节分析</w:t>
      </w:r>
      <w:r>
        <w:rPr>
          <w:rFonts w:hint="eastAsia"/>
        </w:rPr>
        <w:br/>
      </w:r>
      <w:r>
        <w:rPr>
          <w:rFonts w:hint="eastAsia"/>
        </w:rPr>
        <w:t>　　第三节 中国干燥剂企业盈利模型研究分析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干燥剂企业世界竞争力比较优势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中国干燥剂企业竞争策略研究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2025-2031年中国干燥剂行业发展趋势展望分析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2025-2031年中国干燥剂行业发展前景展望</w:t>
      </w:r>
      <w:r>
        <w:rPr>
          <w:rFonts w:hint="eastAsia"/>
        </w:rPr>
        <w:br/>
      </w:r>
      <w:r>
        <w:rPr>
          <w:rFonts w:hint="eastAsia"/>
        </w:rPr>
        <w:t>　　　　一、干燥剂行业市场蕴藏的商机探讨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二、“十五五”规划对干燥剂行业影响研究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2025-2031年中国干燥剂行业发展趋势分析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2025-2031年中国干燥剂行业运行状况预测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一、中国干燥剂行业工业总产值预测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二、中国干燥剂行业销售收入预测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三、中国干燥剂行业利润总额预测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四、中国干燥剂行业总资产预测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2025-2031年中国干燥剂行业投资风险分析及建议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2025-2031年中国干燥剂行业投资风险分析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2025-2031年中国干燥剂行业投资风险的防范和对策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2025-2031年中国干燥剂行业投资策略分析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干燥剂行业类别</w:t>
      </w:r>
      <w:r>
        <w:rPr>
          <w:rFonts w:hint="eastAsia"/>
        </w:rPr>
        <w:br/>
      </w:r>
      <w:r>
        <w:rPr>
          <w:rFonts w:hint="eastAsia"/>
        </w:rPr>
        <w:t>　　图表 干燥剂行业产业链调研</w:t>
      </w:r>
      <w:r>
        <w:rPr>
          <w:rFonts w:hint="eastAsia"/>
        </w:rPr>
        <w:br/>
      </w:r>
      <w:r>
        <w:rPr>
          <w:rFonts w:hint="eastAsia"/>
        </w:rPr>
        <w:t>　　图表 干燥剂行业现状</w:t>
      </w:r>
      <w:r>
        <w:rPr>
          <w:rFonts w:hint="eastAsia"/>
        </w:rPr>
        <w:br/>
      </w:r>
      <w:r>
        <w:rPr>
          <w:rFonts w:hint="eastAsia"/>
        </w:rPr>
        <w:t>　　图表 干燥剂行业标准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2025年中国干燥剂行业产能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2020-2025年中国干燥剂行业产量统计</w:t>
      </w:r>
      <w:r>
        <w:rPr>
          <w:rFonts w:hint="eastAsia"/>
        </w:rPr>
        <w:br/>
      </w:r>
      <w:r>
        <w:rPr>
          <w:rFonts w:hint="eastAsia"/>
        </w:rPr>
        <w:t>　　图表 干燥剂行业动态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2020-2025年中国干燥剂市场需求量</w:t>
      </w:r>
      <w:r>
        <w:rPr>
          <w:rFonts w:hint="eastAsia"/>
        </w:rPr>
        <w:br/>
      </w:r>
      <w:r>
        <w:rPr>
          <w:rFonts w:hint="eastAsia"/>
        </w:rPr>
        <w:t>　　图表 2025年中国干燥剂行业需求区域调研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2020-2025年中国干燥剂行情</w:t>
      </w:r>
      <w:r>
        <w:rPr>
          <w:rFonts w:hint="eastAsia"/>
        </w:rPr>
        <w:br/>
      </w:r>
      <w:r>
        <w:rPr>
          <w:rFonts w:hint="eastAsia"/>
        </w:rPr>
        <w:t>　　图表 2020-2025年中国干燥剂价格走势图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**地区干燥剂市场规模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**地区干燥剂市场调研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**地区干燥剂市场规模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</w:t>
      </w:r>
      <w:r>
        <w:rPr>
          <w:rFonts w:hint="eastAsia"/>
        </w:rPr>
        <w:br/>
      </w:r>
      <w:r>
        <w:rPr>
          <w:rFonts w:hint="eastAsia"/>
        </w:rPr>
        <w:t>　　图表 **地区干燥剂市场调研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干燥剂行业竞争对手分析</w:t>
      </w:r>
      <w:r>
        <w:rPr>
          <w:rFonts w:hint="eastAsia"/>
        </w:rPr>
        <w:br/>
      </w:r>
      <w:r>
        <w:rPr>
          <w:rFonts w:hint="eastAsia"/>
        </w:rPr>
        <w:t>　　图表 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2025-2031年中国干燥剂行业市场规模预测</w:t>
      </w:r>
      <w:r>
        <w:rPr>
          <w:rFonts w:hint="eastAsia"/>
        </w:rPr>
        <w:br/>
      </w:r>
      <w:r>
        <w:rPr>
          <w:rFonts w:hint="eastAsia"/>
        </w:rPr>
        <w:t>　　图表 干燥剂行业准入条件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2025-2031年中国干燥剂市场前景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e72eced24d66" w:history="1">
        <w:r>
          <w:rPr>
            <w:rStyle w:val="Hyperlink"/>
          </w:rPr>
          <w:t>2025-2031年中国干燥剂行业现状及发展前景报告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e72eced24d66" w:history="1">
        <w:r>
          <w:rPr>
            <w:rStyle w:val="Hyperlink"/>
          </w:rPr>
          <w:t>https://www.20087.com/6/55/GanZaoJiHangYeQianJingFenXi.html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泡水喝了会怎么样、干燥剂的种类及图片、食品干燥剂吃了怎么办、干燥剂种类、高中化学常见干燥剂归纳整理、干燥剂忘拿出来泡水喝了、食品干燥剂带包装煮了、干燥剂对人体有害吗、白色晶体干燥剂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5c632f264c1d" w:history="1">
      <w:r>
        <w:rPr>
          <w:rStyle w:val="Hyperlink"/>
        </w:rPr>
        <w:t>2025-2031年中国干燥剂行业现状及发展前景报告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anZaoJiHangYeQianJingFenXi.html" TargetMode="External" Id="Raf7ae72eced2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anZaoJiHangYeQianJingFenXi.html" TargetMode="External" Id="R2b9a5c632f2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2025-06-18T03:30:00Z</dcterms:created>
  <dcterms:modified xsi:type="dcterms:W3CDTF">2025-06-18T04:30:00Z</dcterms:modified>
  <dc:subject>2025-2031年中国干燥剂行业现状及发展前景报告</dc:subject>
  <dc:title>2025-2031年中国干燥剂行业现状及发展前景报告</dc:title>
  <cp:keywords>2025-2031年中国干燥剂行业现状及发展前景报告</cp:keywords>
  <dc:description>2025-2031年中国干燥剂行业现状及发展前景报告</dc:description>
</cp:coreProperties>
</file>