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6465e72bb4d7d" w:history="1">
              <w:r>
                <w:rPr>
                  <w:rStyle w:val="Hyperlink"/>
                </w:rPr>
                <w:t>2025-2031年全球与中国微丝钢纤维行业市场调研及行业前景分析报告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6465e72bb4d7d" w:history="1">
              <w:r>
                <w:rPr>
                  <w:rStyle w:val="Hyperlink"/>
                </w:rPr>
                <w:t>2025-2031年全球与中国微丝钢纤维行业市场调研及行业前景分析报告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3788856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6465e72bb4d7d" w:history="1">
                <w:r>
                  <w:rPr>
                    <w:rStyle w:val="Hyperlink"/>
                  </w:rPr>
                  <w:t>https://www.20087.com/6/85/WeiSiGangXianWeiHangYeQianJingFenXi.html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丝钢纤维作为高性能混凝土和建筑材料的增强材料，近年来在建筑和土木工程领域得到了广泛应用。微丝钢纤维能够显著提高混凝土的抗裂性、抗冲击性和韧性，减少裂缝的产生，延长结构的使用寿命。现代微丝钢纤维不仅具备优异的力学性能，还采用了特殊的表面处理技术，增强了与混凝土基体的粘结力，提高了整体结构的稳定性和安全性。</w:t>
      </w:r>
      <w:r>
        <w:rPr>
          <w:rFonts w:hint="eastAsia"/>
        </w:rPr>
        <w:br/>
      </w:r>
      <w:r>
        <w:rPr>
          <w:rFonts w:hint="eastAsia"/>
        </w:rPr>
        <w:t>　　未来，微丝钢纤维的发展将更加侧重于材料性能的优化和应用领域的拓展。材料性能优化方面，通过材料科学的创新，开发更细、更强、更耐腐蚀的微丝钢纤维，满足极端环境和特殊工程的需求。应用领域拓展方面，微丝钢纤维将探索在桥梁、隧道、海洋工程和抗震建筑等高风险项目中的应用，提高结构的耐久性和抗震性能。同时，随着绿色建筑和可持续发展的需求，微丝钢纤维将致力于减少生产过程中的碳排放，提高回收利用率，降低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6465e72bb4d7d" w:history="1">
        <w:r>
          <w:rPr>
            <w:rStyle w:val="Hyperlink"/>
          </w:rPr>
          <w:t>2025-2031年全球与中国微丝钢纤维行业市场调研及行业前景分析报告</w:t>
        </w:r>
      </w:hyperlink>
      <w:r>
        <w:rPr>
          <w:rFonts w:hint="eastAsia"/>
        </w:rPr>
        <w:t>》基于多年微丝钢纤维行业研究积累，结合当前市场发展现状，依托国家权威数据资源和长期市场监测数据库，对微丝钢纤维行业进行了全面调研与分析。报告详细阐述了微丝钢纤维市场规模、市场前景、发展趋势、技术现状及未来方向，重点分析了行业内主要企业的竞争格局，并通过SWOT分析揭示了微丝钢纤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d6465e72bb4d7d" w:history="1">
        <w:r>
          <w:rPr>
            <w:rStyle w:val="Hyperlink"/>
          </w:rPr>
          <w:t>2025-2031年全球与中国微丝钢纤维行业市场调研及行业前景分析报告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》为投资者提供了准确的市场现状解读，帮助预判行业前景，挖掘投资价值，同时从投资策略和营销策略等角度提出实用建议，助力投资者在微丝钢纤维行业中把握机遇、规避风险。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按产品类型细分，全球微丝钢纤维市场规模2020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0.12mm-0.2mm</w:t>
      </w:r>
      <w:r>
        <w:rPr>
          <w:rFonts w:hint="eastAsia"/>
        </w:rPr>
        <w:br/>
      </w:r>
      <w:r>
        <w:rPr>
          <w:rFonts w:hint="eastAsia"/>
        </w:rPr>
        <w:t>　　　　1.3.3 0.21mm-0.3mm</w:t>
      </w:r>
      <w:r>
        <w:rPr>
          <w:rFonts w:hint="eastAsia"/>
        </w:rPr>
        <w:br/>
      </w:r>
      <w:r>
        <w:rPr>
          <w:rFonts w:hint="eastAsia"/>
        </w:rPr>
        <w:t>　　　　1.3.4 0.31mm-0.5mm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按应用细分，全球微丝钢纤维市场规模2020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公路桥梁</w:t>
      </w:r>
      <w:r>
        <w:rPr>
          <w:rFonts w:hint="eastAsia"/>
        </w:rPr>
        <w:br/>
      </w:r>
      <w:r>
        <w:rPr>
          <w:rFonts w:hint="eastAsia"/>
        </w:rPr>
        <w:t>　　　　1.4.3 水工大坝</w:t>
      </w:r>
      <w:r>
        <w:rPr>
          <w:rFonts w:hint="eastAsia"/>
        </w:rPr>
        <w:br/>
      </w:r>
      <w:r>
        <w:rPr>
          <w:rFonts w:hint="eastAsia"/>
        </w:rPr>
        <w:t>　　　　1.4.4 铁路工程</w:t>
      </w:r>
      <w:r>
        <w:rPr>
          <w:rFonts w:hint="eastAsia"/>
        </w:rPr>
        <w:br/>
      </w:r>
      <w:r>
        <w:rPr>
          <w:rFonts w:hint="eastAsia"/>
        </w:rPr>
        <w:t>　　　　1.4.5 港口及海洋工程</w:t>
      </w:r>
      <w:r>
        <w:rPr>
          <w:rFonts w:hint="eastAsia"/>
        </w:rPr>
        <w:br/>
      </w:r>
      <w:r>
        <w:rPr>
          <w:rFonts w:hint="eastAsia"/>
        </w:rPr>
        <w:t>　　　　1.4.6 隧道及矿井工程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微丝钢纤维行业发展总体概况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微丝钢纤维行业发展主要特点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微丝钢纤维行业发展影响因素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全球市场，近三年微丝钢纤维主要企业占有率及排名（按销量）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微丝钢纤维主要企业在国际市场占有率（按销量，2020-2025）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2025年微丝钢纤维主要企业在国际市场排名（按销量）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全球市场主要企业微丝钢纤维销量（2020-2025）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全球市场，近三年微丝钢纤维主要企业占有率及排名（按收入）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微丝钢纤维主要企业在国际市场占有率（按收入，2020-2025）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2025年微丝钢纤维主要企业在国际市场排名（按收入）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全球市场主要企业微丝钢纤维销售收入（2020-2025）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全球市场主要企业微丝钢纤维销售价格（2020-2025）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中国市场，近三年微丝钢纤维主要企业占有率及排名（按销量）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微丝钢纤维主要企业在中国市场占有率（按销量，2020-2025）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2025年微丝钢纤维主要企业在中国市场排名（按销量）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中国市场主要企业微丝钢纤维销量（2020-2025）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中国市场，近三年微丝钢纤维主要企业占有率及排名（按收入）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微丝钢纤维主要企业在中国市场占有率（按收入，2020-2025）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2025年微丝钢纤维主要企业在中国市场排名（按收入）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中国市场主要企业微丝钢纤维销售收入（2020-2025）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全球主要厂商微丝钢纤维总部及产地分布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全球主要厂商成立时间及微丝钢纤维商业化日期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全球主要厂商微丝钢纤维产品类型及应用</w:t>
      </w:r>
      <w:r>
        <w:rPr>
          <w:rFonts w:hint="eastAsia"/>
        </w:rPr>
        <w:br/>
      </w:r>
      <w:r>
        <w:rPr>
          <w:rFonts w:hint="eastAsia"/>
        </w:rPr>
        <w:t>　　2.9 微丝钢纤维行业集中度、竞争程度分析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微丝钢纤维行业集中度分析：2025年全球Top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全球微丝钢纤维第一梯队、第二梯队和第三梯队生产商（品牌）及市场份额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全球微丝钢纤维总体规模分析</w:t>
      </w:r>
      <w:r>
        <w:rPr>
          <w:rFonts w:hint="eastAsia"/>
        </w:rPr>
        <w:br/>
      </w:r>
      <w:r>
        <w:rPr>
          <w:rFonts w:hint="eastAsia"/>
        </w:rPr>
        <w:t>　　3.1 全球微丝钢纤维供需现状及预测（2020-2031）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全球微丝钢纤维产能、产量、产能利用率及发展趋势（2020-2031）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全球微丝钢纤维产量、需求量及发展趋势（2020-2031）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全球主要地区微丝钢纤维产量及发展趋势（2020-2031）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全球主要地区微丝钢纤维产量（2020-2025）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全球主要地区微丝钢纤维产量（2025-2031）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全球主要地区微丝钢纤维产量市场份额（2020-2031）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中国微丝钢纤维供需现状及预测（2020-2031）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中国微丝钢纤维产能、产量、产能利用率及发展趋势（2020-2031）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中国微丝钢纤维产量、市场需求量及发展趋势（2020-2031）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全球微丝钢纤维销量及销售额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全球市场微丝钢纤维销售额（2020-2031）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全球市场微丝钢纤维销量（2020-2031）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全球市场微丝钢纤维价格趋势（2020-2031）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全球微丝钢纤维主要地区分析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全球主要地区微丝钢纤维市场规模分析：2020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全球主要地区微丝钢纤维销售收入及市场份额（2020-2025年）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全球主要地区微丝钢纤维销售收入预测（2025-2031年）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全球主要地区微丝钢纤维销量分析：2020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全球主要地区微丝钢纤维销量及市场份额（2020-2025年）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全球主要地区微丝钢纤维销量及市场份额预测（2025-2031年）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北美市场微丝钢纤维销量、收入及增长率（2020-2031）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欧洲市场微丝钢纤维销量、收入及增长率（2020-2031）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中国市场微丝钢纤维销量、收入及增长率（2020-2031）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日本市场微丝钢纤维销量、收入及增长率（2020-2031）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东南亚市场微丝钢纤维销量、收入及增长率（2020-2031）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印度市场微丝钢纤维销量、收入及增长率（2020-2031）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微丝钢纤维销量、收入、价格及毛利率（2020-2025）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微丝钢纤维销量、收入、价格及毛利率（2020-2025）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微丝钢纤维销量、收入、价格及毛利率（2020-2025）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微丝钢纤维销量、收入、价格及毛利率（2020-2025）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微丝钢纤维销量、收入、价格及毛利率（2020-2025）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微丝钢纤维销量、收入、价格及毛利率（2020-2025）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微丝钢纤维销量、收入、价格及毛利率（2020-2025）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微丝钢纤维销量、收入、价格及毛利率（2020-2025）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微丝钢纤维销量、收入、价格及毛利率（2020-2025）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微丝钢纤维销量、收入、价格及毛利率（2020-2025）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微丝钢纤维销量、收入、价格及毛利率（2020-2025）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微丝钢纤维销量、收入、价格及毛利率（2020-2025）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微丝钢纤维销量、收入、价格及毛利率（2020-2025）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微丝钢纤维销量、收入、价格及毛利率（2020-2025）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微丝钢纤维销量、收入、价格及毛利率（2020-2025）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微丝钢纤维销量、收入、价格及毛利率（2020-2025）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微丝钢纤维销量、收入、价格及毛利率（2020-2025）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不同产品类型微丝钢纤维分析</w:t>
      </w:r>
      <w:r>
        <w:rPr>
          <w:rFonts w:hint="eastAsia"/>
        </w:rPr>
        <w:br/>
      </w:r>
      <w:r>
        <w:rPr>
          <w:rFonts w:hint="eastAsia"/>
        </w:rPr>
        <w:t>　　6.1 全球不同产品类型微丝钢纤维销量（2020-2031）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全球不同产品类型微丝钢纤维销量及市场份额（2020-2025）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全球不同产品类型微丝钢纤维销量预测（2025-2031）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全球不同产品类型微丝钢纤维收入（2020-2031）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全球不同产品类型微丝钢纤维收入及市场份额（2020-2025）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全球不同产品类型微丝钢纤维收入预测（2025-2031）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全球不同产品类型微丝钢纤维价格走势（2020-2031）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不同应用微丝钢纤维分析</w:t>
      </w:r>
      <w:r>
        <w:rPr>
          <w:rFonts w:hint="eastAsia"/>
        </w:rPr>
        <w:br/>
      </w:r>
      <w:r>
        <w:rPr>
          <w:rFonts w:hint="eastAsia"/>
        </w:rPr>
        <w:t>　　7.1 全球不同应用微丝钢纤维销量（2020-2031）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全球不同应用微丝钢纤维销量及市场份额（2020-2025）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全球不同应用微丝钢纤维销量预测（2025-2031）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全球不同应用微丝钢纤维收入（2020-2031）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全球不同应用微丝钢纤维收入及市场份额（2020-2025）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全球不同应用微丝钢纤维收入预测（2025-2031）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全球不同应用微丝钢纤维价格走势（2020-2031）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微丝钢纤维行业发展趋势</w:t>
      </w:r>
      <w:r>
        <w:rPr>
          <w:rFonts w:hint="eastAsia"/>
        </w:rPr>
        <w:br/>
      </w:r>
      <w:r>
        <w:rPr>
          <w:rFonts w:hint="eastAsia"/>
        </w:rPr>
        <w:t>　　8.2 微丝钢纤维行业主要驱动因素</w:t>
      </w:r>
      <w:r>
        <w:rPr>
          <w:rFonts w:hint="eastAsia"/>
        </w:rPr>
        <w:br/>
      </w:r>
      <w:r>
        <w:rPr>
          <w:rFonts w:hint="eastAsia"/>
        </w:rPr>
        <w:t>　　8.3 微丝钢纤维中国企业SWOT分析</w:t>
      </w:r>
      <w:r>
        <w:rPr>
          <w:rFonts w:hint="eastAsia"/>
        </w:rPr>
        <w:br/>
      </w:r>
      <w:r>
        <w:rPr>
          <w:rFonts w:hint="eastAsia"/>
        </w:rPr>
        <w:t>　　8.4 中国微丝钢纤维行业政策环境分析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微丝钢纤维行业产业链简介</w:t>
      </w:r>
      <w:r>
        <w:rPr>
          <w:rFonts w:hint="eastAsia"/>
        </w:rPr>
        <w:br/>
      </w:r>
      <w:r>
        <w:rPr>
          <w:rFonts w:hint="eastAsia"/>
        </w:rPr>
        <w:t>　　　　9.1.1 微丝钢纤维行业供应链分析</w:t>
      </w:r>
      <w:r>
        <w:rPr>
          <w:rFonts w:hint="eastAsia"/>
        </w:rPr>
        <w:br/>
      </w:r>
      <w:r>
        <w:rPr>
          <w:rFonts w:hint="eastAsia"/>
        </w:rPr>
        <w:t>　　　　9.1.2 微丝钢纤维主要原料及供应情况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微丝钢纤维行业主要下游客户</w:t>
      </w:r>
      <w:r>
        <w:rPr>
          <w:rFonts w:hint="eastAsia"/>
        </w:rPr>
        <w:br/>
      </w:r>
      <w:r>
        <w:rPr>
          <w:rFonts w:hint="eastAsia"/>
        </w:rPr>
        <w:t>　　9.2 微丝钢纤维行业采购模式</w:t>
      </w:r>
      <w:r>
        <w:rPr>
          <w:rFonts w:hint="eastAsia"/>
        </w:rPr>
        <w:br/>
      </w:r>
      <w:r>
        <w:rPr>
          <w:rFonts w:hint="eastAsia"/>
        </w:rPr>
        <w:t>　　9.3 微丝钢纤维行业生产模式</w:t>
      </w:r>
      <w:r>
        <w:rPr>
          <w:rFonts w:hint="eastAsia"/>
        </w:rPr>
        <w:br/>
      </w:r>
      <w:r>
        <w:rPr>
          <w:rFonts w:hint="eastAsia"/>
        </w:rPr>
        <w:t>　　9.4 微丝钢纤维行业销售模式及销售渠道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按产品类型细分，全球微丝钢纤维市场规模2020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按应用细分，全球微丝钢纤维市场规模2020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微丝钢纤维行业发展主要特点</w:t>
      </w:r>
      <w:r>
        <w:rPr>
          <w:rFonts w:hint="eastAsia"/>
        </w:rPr>
        <w:br/>
      </w:r>
      <w:r>
        <w:rPr>
          <w:rFonts w:hint="eastAsia"/>
        </w:rPr>
        <w:t>　　表4 微丝钢纤维行业发展有利因素分析</w:t>
      </w:r>
      <w:r>
        <w:rPr>
          <w:rFonts w:hint="eastAsia"/>
        </w:rPr>
        <w:br/>
      </w:r>
      <w:r>
        <w:rPr>
          <w:rFonts w:hint="eastAsia"/>
        </w:rPr>
        <w:t>　　表5 微丝钢纤维行业发展不利因素分析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进入微丝钢纤维行业壁垒</w:t>
      </w:r>
      <w:r>
        <w:rPr>
          <w:rFonts w:hint="eastAsia"/>
        </w:rPr>
        <w:br/>
      </w:r>
      <w:r>
        <w:rPr>
          <w:rFonts w:hint="eastAsia"/>
        </w:rPr>
        <w:t>　　表7 微丝钢纤维主要企业在国际市场占有率（按销量，2020-2025）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2025年微丝钢纤维主要企业在国际市场排名（按销量）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全球市场主要企业微丝钢纤维销量（2020-2025）&amp;（吨）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表10 微丝钢纤维主要企业在国际市场占有率（按收入，2020-2025）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2025年微丝钢纤维主要企业在国际市场排名（按收入）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全球市场主要企业微丝钢纤维销售收入（2020-2025）&amp;（万元）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全球市场主要企业微丝钢纤维销售价格（2020-2025）&amp;（元/吨）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微丝钢纤维主要企业在中国市场占有率（按销量，2020-2025）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2025年微丝钢纤维主要企业在中国市场排名（按销量）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中国市场主要企业微丝钢纤维销量（2020-2025）&amp;（吨）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表17 微丝钢纤维主要企业在中国市场占有率（按收入，2020-2025）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2025年微丝钢纤维主要企业在中国市场排名（按收入）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中国市场主要企业微丝钢纤维销售收入（2020-2025）&amp;（万元）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全球主要厂商微丝钢纤维总部及产地分布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全球主要厂商成立时间及微丝钢纤维商业化日期</w:t>
      </w:r>
      <w:r>
        <w:rPr>
          <w:rFonts w:hint="eastAsia"/>
        </w:rPr>
        <w:br/>
      </w:r>
      <w:r>
        <w:rPr>
          <w:rFonts w:hint="eastAsia"/>
        </w:rPr>
        <w:t>　　表22 全球主要厂商微丝钢纤维产品类型及应用</w:t>
      </w:r>
      <w:r>
        <w:rPr>
          <w:rFonts w:hint="eastAsia"/>
        </w:rPr>
        <w:br/>
      </w:r>
      <w:r>
        <w:rPr>
          <w:rFonts w:hint="eastAsia"/>
        </w:rPr>
        <w:t>　　表23 2025年全球微丝钢纤维主要厂商市场地位（第一梯队、第二梯队和第三梯队）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全球微丝钢纤维市场投资、并购等现状分析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全球主要地区微丝钢纤维产量增速（CAGR）：（2020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全球主要地区微丝钢纤维产量（2020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全球主要地区微丝钢纤维产量（2020-2025）&amp;（吨）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全球主要地区微丝钢纤维产量（2025-2031）&amp;（吨）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全球主要地区微丝钢纤维产量市场份额（2020-2025）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全球主要地区微丝钢纤维产量（2025-2031）&amp;（吨）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全球主要地区微丝钢纤维销售收入增速：（2020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全球主要地区微丝钢纤维销售收入（2020-2025）&amp;（万元）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全球主要地区微丝钢纤维销售收入市场份额（2020-2025）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全球主要地区微丝钢纤维收入（2025-2031）&amp;（万元）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全球主要地区微丝钢纤维收入市场份额（2025-2031）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全球主要地区微丝钢纤维销量（吨）：2020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全球主要地区微丝钢纤维销量（2020-2025）&amp;（吨）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全球主要地区微丝钢纤维销量市场份额（2020-2025）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全球主要地区微丝钢纤维销量（2025-2031）&amp;（吨）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全球主要地区微丝钢纤维销量份额（2025-2031）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微丝钢纤维销量（吨）、收入（万元）、价格（元/吨）及毛利率（2020-2025）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微丝钢纤维销量（吨）、收入（万元）、价格（元/吨）及毛利率（2020-2025）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微丝钢纤维销量（吨）、收入（万元）、价格（元/吨）及毛利率（2020-2025）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微丝钢纤维销量（吨）、收入（万元）、价格（元/吨）及毛利率（2020-2025）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微丝钢纤维销量（吨）、收入（万元）、价格（元/吨）及毛利率（2020-2025）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微丝钢纤维销量（吨）、收入（万元）、价格（元/吨）及毛利率（2020-2025）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微丝钢纤维销量（吨）、收入（万元）、价格（元/吨）及毛利率（2020-2025）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微丝钢纤维销量（吨）、收入（万元）、价格（元/吨）及毛利率（2020-2025）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微丝钢纤维销量（吨）、收入（万元）、价格（元/吨）及毛利率（2020-2025）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微丝钢纤维销量（吨）、收入（万元）、价格（元/吨）及毛利率（2020-2025）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微丝钢纤维销量（吨）、收入（万元）、价格（元/吨）及毛利率（2020-2025）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微丝钢纤维销量（吨）、收入（万元）、价格（元/吨）及毛利率（2020-2025）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微丝钢纤维销量（吨）、收入（万元）、价格（元/吨）及毛利率（2020-2025）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微丝钢纤维销量（吨）、收入（万元）、价格（元/吨）及毛利率（2020-2025）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微丝钢纤维销量（吨）、收入（万元）、价格（元/吨）及毛利率（2020-2025）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微丝钢纤维销量（吨）、收入（万元）、价格（元/吨）及毛利率（2020-2025）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微丝钢纤维生产基地、销售区域、竞争对手及市场地位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微丝钢纤维产品规格、参数及市场应用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微丝钢纤维销量（吨）、收入（万元）、价格（元/吨）及毛利率（2020-2025）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全球不同产品类型微丝钢纤维销量（2020-2025年）&amp;（吨）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表127 全球不同产品类型微丝钢纤维销量市场份额（2020-2025）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表128 全球不同产品类型微丝钢纤维销量预测（2025-2031）&amp;（吨）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表129 全球市场不同产品类型微丝钢纤维销量市场份额预测（2025-2031）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表130 全球不同产品类型微丝钢纤维收入（2020-2025年）&amp;（万元）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表131 全球不同产品类型微丝钢纤维收入市场份额（2020-2025）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表132 全球不同产品类型微丝钢纤维收入预测（2025-2031）&amp;（万元）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表133 全球不同产品类型微丝钢纤维收入市场份额预测（2025-2031）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表134 全球不同应用微丝钢纤维销量（2020-2025年）&amp;（吨）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表135 全球不同应用微丝钢纤维销量市场份额（2020-2025）</w:t>
      </w:r>
      <w:r>
        <w:rPr>
          <w:rFonts w:hint="eastAsia"/>
        </w:rPr>
        <w:br/>
      </w:r>
      <w:r>
        <w:rPr>
          <w:rFonts w:hint="eastAsia"/>
        </w:rPr>
        <w:t>　　表136 全球不同应用微丝钢纤维销量预测（2025-2031）&amp;（吨）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表137 全球市场不同应用微丝钢纤维销量市场份额预测（2025-2031）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表138 全球不同应用微丝钢纤维收入（2020-2025年）&amp;（万元）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表139 全球不同应用微丝钢纤维收入市场份额（2020-2025）</w:t>
      </w:r>
      <w:r>
        <w:rPr>
          <w:rFonts w:hint="eastAsia"/>
        </w:rPr>
        <w:br/>
      </w:r>
      <w:r>
        <w:rPr>
          <w:rFonts w:hint="eastAsia"/>
        </w:rPr>
        <w:t>　　表140 全球不同应用微丝钢纤维收入预测（2025-2031）&amp;（万元）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表141 全球不同应用微丝钢纤维收入市场份额预测（2025-2031）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表142 微丝钢纤维行业发展趋势</w:t>
      </w:r>
      <w:r>
        <w:rPr>
          <w:rFonts w:hint="eastAsia"/>
        </w:rPr>
        <w:br/>
      </w:r>
      <w:r>
        <w:rPr>
          <w:rFonts w:hint="eastAsia"/>
        </w:rPr>
        <w:t>　　表143 微丝钢纤维行业主要驱动因素</w:t>
      </w:r>
      <w:r>
        <w:rPr>
          <w:rFonts w:hint="eastAsia"/>
        </w:rPr>
        <w:br/>
      </w:r>
      <w:r>
        <w:rPr>
          <w:rFonts w:hint="eastAsia"/>
        </w:rPr>
        <w:t>　　表144 微丝钢纤维行业供应链分析</w:t>
      </w:r>
      <w:r>
        <w:rPr>
          <w:rFonts w:hint="eastAsia"/>
        </w:rPr>
        <w:br/>
      </w:r>
      <w:r>
        <w:rPr>
          <w:rFonts w:hint="eastAsia"/>
        </w:rPr>
        <w:t>　　表145 微丝钢纤维上游原料供应商</w:t>
      </w:r>
      <w:r>
        <w:rPr>
          <w:rFonts w:hint="eastAsia"/>
        </w:rPr>
        <w:br/>
      </w:r>
      <w:r>
        <w:rPr>
          <w:rFonts w:hint="eastAsia"/>
        </w:rPr>
        <w:t>　　表146 微丝钢纤维行业主要下游客户</w:t>
      </w:r>
      <w:r>
        <w:rPr>
          <w:rFonts w:hint="eastAsia"/>
        </w:rPr>
        <w:br/>
      </w:r>
      <w:r>
        <w:rPr>
          <w:rFonts w:hint="eastAsia"/>
        </w:rPr>
        <w:t>　　表147 微丝钢纤维行业典型经销商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微丝钢纤维产品图片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全球不同产品类型微丝钢纤维销售额2020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全球不同产品类型微丝钢纤维市场份额2024 VS 2025</w:t>
      </w:r>
      <w:r>
        <w:rPr>
          <w:rFonts w:hint="eastAsia"/>
        </w:rPr>
        <w:br/>
      </w:r>
      <w:r>
        <w:rPr>
          <w:rFonts w:hint="eastAsia"/>
        </w:rPr>
        <w:t>　　图4 0.12mm-0.2mm产品图片</w:t>
      </w:r>
      <w:r>
        <w:rPr>
          <w:rFonts w:hint="eastAsia"/>
        </w:rPr>
        <w:br/>
      </w:r>
      <w:r>
        <w:rPr>
          <w:rFonts w:hint="eastAsia"/>
        </w:rPr>
        <w:t>　　图5 0.21mm-0.3mm产品图片</w:t>
      </w:r>
      <w:r>
        <w:rPr>
          <w:rFonts w:hint="eastAsia"/>
        </w:rPr>
        <w:br/>
      </w:r>
      <w:r>
        <w:rPr>
          <w:rFonts w:hint="eastAsia"/>
        </w:rPr>
        <w:t>　　图6 0.31mm-0.5mm产品图片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全球不同应用微丝钢纤维销售额2020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全球不同应用微丝钢纤维市场份额2024 VS 2025</w:t>
      </w:r>
      <w:r>
        <w:rPr>
          <w:rFonts w:hint="eastAsia"/>
        </w:rPr>
        <w:br/>
      </w:r>
      <w:r>
        <w:rPr>
          <w:rFonts w:hint="eastAsia"/>
        </w:rPr>
        <w:t>　　图10 公路桥梁</w:t>
      </w:r>
      <w:r>
        <w:rPr>
          <w:rFonts w:hint="eastAsia"/>
        </w:rPr>
        <w:br/>
      </w:r>
      <w:r>
        <w:rPr>
          <w:rFonts w:hint="eastAsia"/>
        </w:rPr>
        <w:t>　　图11 水工大坝</w:t>
      </w:r>
      <w:r>
        <w:rPr>
          <w:rFonts w:hint="eastAsia"/>
        </w:rPr>
        <w:br/>
      </w:r>
      <w:r>
        <w:rPr>
          <w:rFonts w:hint="eastAsia"/>
        </w:rPr>
        <w:t>　　图12 铁路工程</w:t>
      </w:r>
      <w:r>
        <w:rPr>
          <w:rFonts w:hint="eastAsia"/>
        </w:rPr>
        <w:br/>
      </w:r>
      <w:r>
        <w:rPr>
          <w:rFonts w:hint="eastAsia"/>
        </w:rPr>
        <w:t>　　图13 港口及海洋工程</w:t>
      </w:r>
      <w:r>
        <w:rPr>
          <w:rFonts w:hint="eastAsia"/>
        </w:rPr>
        <w:br/>
      </w:r>
      <w:r>
        <w:rPr>
          <w:rFonts w:hint="eastAsia"/>
        </w:rPr>
        <w:t>　　图14 隧道及矿井工程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2025年全球前五大生产商微丝钢纤维市场份额</w:t>
      </w:r>
      <w:r>
        <w:rPr>
          <w:rFonts w:hint="eastAsia"/>
        </w:rPr>
        <w:br/>
      </w:r>
      <w:r>
        <w:rPr>
          <w:rFonts w:hint="eastAsia"/>
        </w:rPr>
        <w:t>　　图17 2025年全球微丝钢纤维第一梯队、第二梯队和第三梯队厂商及市场份额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图18 全球微丝钢纤维产能、产量、产能利用率及发展趋势（2020-2031）&amp;（吨）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全球微丝钢纤维产量、需求量及发展趋势（2020-2031）&amp;（吨）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全球主要地区微丝钢纤维产量市场份额（2020-2031）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中国微丝钢纤维产能、产量、产能利用率及发展趋势（2020-2031）&amp;（吨）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中国微丝钢纤维产量、市场需求量及发展趋势（2020-2031）&amp;（吨）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全球微丝钢纤维市场销售额及增长率：（2020-2031）&amp;（万元）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图24 全球市场微丝钢纤维市场规模：2020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图25 全球市场微丝钢纤维销量及增长率（2020-2031）&amp;（吨）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全球市场微丝钢纤维价格趋势（2020-2031）&amp;（元/吨）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图27 全球主要地区微丝钢纤维销售收入（2020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图28 全球主要地区微丝钢纤维销售收入市场份额（2024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北美市场微丝钢纤维销量及增长率（2020-2031）&amp;（吨）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北美市场微丝钢纤维收入及增长率（2020-2031）&amp;（万元）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欧洲市场微丝钢纤维销量及增长率（2020-2031）&amp;（吨）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欧洲市场微丝钢纤维收入及增长率（2020-2031）&amp;（万元）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中国市场微丝钢纤维销量及增长率（2020-2031）&amp;（吨）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中国市场微丝钢纤维收入及增长率（2020-2031）&amp;（万元）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日本市场微丝钢纤维销量及增长率（2020-2031）&amp;（吨）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日本市场微丝钢纤维收入及增长率（2020-2031）&amp;（万元）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东南亚市场微丝钢纤维销量及增长率（2020-2031）&amp;（吨）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图38 东南亚市场微丝钢纤维收入及增长率（2020-2031）&amp;（万元）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印度市场微丝钢纤维销量及增长率（2020-2031）&amp;（吨）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图40 印度市场微丝钢纤维收入及增长率（2020-2031）&amp;（万元）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图41 全球不同产品类型微丝钢纤维价格走势（2020-2031）&amp;（元/吨）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图42 全球不同应用微丝钢纤维价格走势（2020-2031）&amp;（元/吨）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图43 微丝钢纤维中国企业SWOT分析</w:t>
      </w:r>
      <w:r>
        <w:rPr>
          <w:rFonts w:hint="eastAsia"/>
        </w:rPr>
        <w:br/>
      </w:r>
      <w:r>
        <w:rPr>
          <w:rFonts w:hint="eastAsia"/>
        </w:rPr>
        <w:t>　　图44 微丝钢纤维产业链</w:t>
      </w:r>
      <w:r>
        <w:rPr>
          <w:rFonts w:hint="eastAsia"/>
        </w:rPr>
        <w:br/>
      </w:r>
      <w:r>
        <w:rPr>
          <w:rFonts w:hint="eastAsia"/>
        </w:rPr>
        <w:t>　　图45 微丝钢纤维行业采购模式分析</w:t>
      </w:r>
      <w:r>
        <w:rPr>
          <w:rFonts w:hint="eastAsia"/>
        </w:rPr>
        <w:br/>
      </w:r>
      <w:r>
        <w:rPr>
          <w:rFonts w:hint="eastAsia"/>
        </w:rPr>
        <w:t>　　图46 微丝钢纤维行业生产模式分析</w:t>
      </w:r>
      <w:r>
        <w:rPr>
          <w:rFonts w:hint="eastAsia"/>
        </w:rPr>
        <w:br/>
      </w:r>
      <w:r>
        <w:rPr>
          <w:rFonts w:hint="eastAsia"/>
        </w:rPr>
        <w:t>　　图47 微丝钢纤维行业销售模式分析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6465e72bb4d7d" w:history="1">
        <w:r>
          <w:rPr>
            <w:rStyle w:val="Hyperlink"/>
          </w:rPr>
          <w:t>2025-2031年全球与中国微丝钢纤维行业市场调研及行业前景分析报告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3788856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6465e72bb4d7d" w:history="1">
        <w:r>
          <w:rPr>
            <w:rStyle w:val="Hyperlink"/>
          </w:rPr>
          <w:t>https://www.20087.com/6/85/WeiSiGangXianWeiHangYeQianJingFenXi.html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热点：钢纤维设备厂家、微细钢纤维、金属纤维丝、微丝的纤维结构、硬质纤维、微丝的纤维直径、钢纤维是什么材料、微丝原纤维由什么组成、微纤维是什么面料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499efcdd0441f" w:history="1">
      <w:r>
        <w:rPr>
          <w:rStyle w:val="Hyperlink"/>
        </w:rPr>
        <w:t>2025-2031年全球与中国微丝钢纤维行业市场调研及行业前景分析报告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WeiSiGangXianWeiHangYeQianJingFenXi.html" TargetMode="External" Id="R8ad6465e72bb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WeiSiGangXianWeiHangYeQianJingFenXi.html" TargetMode="External" Id="R9c8499efcdd0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2025-05-04T04:26:00Z</dcterms:created>
  <dcterms:modified xsi:type="dcterms:W3CDTF">2025-05-04T05:26:00Z</dcterms:modified>
  <dc:subject>2025-2031年全球与中国微丝钢纤维行业市场调研及行业前景分析报告</dc:subject>
  <dc:title>2025-2031年全球与中国微丝钢纤维行业市场调研及行业前景分析报告</dc:title>
  <cp:keywords>2025-2031年全球与中国微丝钢纤维行业市场调研及行业前景分析报告</cp:keywords>
  <dc:description>2025-2031年全球与中国微丝钢纤维行业市场调研及行业前景分析报告</dc:description>
</cp:coreProperties>
</file>