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2da26b82194b1e" w:history="1">
              <w:r>
                <w:rPr>
                  <w:rStyle w:val="Hyperlink"/>
                </w:rPr>
                <w:t>2023-2029年全球与中国恩替卡韦行业现状深度调研与发展趋势分析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2da26b82194b1e" w:history="1">
              <w:r>
                <w:rPr>
                  <w:rStyle w:val="Hyperlink"/>
                </w:rPr>
                <w:t>2023-2029年全球与中国恩替卡韦行业现状深度调研与发展趋势分析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2da26b82194b1e" w:history="1">
                <w:r>
                  <w:rPr>
                    <w:rStyle w:val="Hyperlink"/>
                  </w:rPr>
                  <w:t>https://www.20087.com/6/25/EnTiKaWeiHangYeFaZhanQuShi.html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恩替卡韦是一种抗病毒药物，近年来随着慢性乙型肝炎治疗需求的增长，市场需求持续上升。目前，恩替卡韦不仅在疗效和安全性上有所提升，而且在药物递送系统和患者依从性方面也有所改进。随着技术的进步，恩替卡韦正逐步实现更高效、更安全的治疗方案。</w:t>
      </w:r>
      <w:r>
        <w:rPr>
          <w:rFonts w:hint="eastAsia"/>
        </w:rPr>
        <w:br/>
      </w:r>
      <w:r>
        <w:rPr>
          <w:rFonts w:hint="eastAsia"/>
        </w:rPr>
        <w:t>　　未来，恩替卡韦的发展将更加侧重于技术创新和服务创新。一方面，将持续探索更高效的药物配方技术和更智能的药物监测系统，提高恩替卡韦的疗效和患者生活质量；另一方面，随着对个性化和定制化需求的增长，恩替卡韦将更加注重开发适用于特定患者群体的产品，如支持远程监控和数据分析的智能医疗管理系统。此外，随着对环保和可持续性的重视，恩替卡韦的生产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2da26b82194b1e" w:history="1">
        <w:r>
          <w:rPr>
            <w:rStyle w:val="Hyperlink"/>
          </w:rPr>
          <w:t>2023-2029年全球与中国恩替卡韦行业现状深度调研与发展趋势分析</w:t>
        </w:r>
      </w:hyperlink>
      <w:r>
        <w:rPr>
          <w:rFonts w:hint="eastAsia"/>
        </w:rPr>
        <w:t>》专业、系统地分析了恩替卡韦行业现状，包括市场需求、市场规模及价格动态，全面梳理了恩替卡韦产业链结构，并对恩替卡韦细分市场进行了探究。恩替卡韦报告基于详实数据，科学预测了恩替卡韦市场发展前景和发展趋势，同时剖析了恩替卡韦品牌竞争、市场集中度以及重点企业的市场地位。在识别风险与机遇的基础上，恩替卡韦报告提出了针对性的发展策略和建议。恩替卡韦报告为恩替卡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恩替卡韦行业概述及发展现状</w:t>
      </w:r>
      <w:r>
        <w:rPr>
          <w:rFonts w:hint="eastAsia"/>
        </w:rPr>
        <w:br/>
      </w:r>
      <w:r>
        <w:rPr>
          <w:rFonts w:hint="eastAsia"/>
        </w:rPr>
        <w:t>　　1.1 恩替卡韦行业介绍</w:t>
      </w:r>
      <w:r>
        <w:rPr>
          <w:rFonts w:hint="eastAsia"/>
        </w:rPr>
        <w:br/>
      </w:r>
      <w:r>
        <w:rPr>
          <w:rFonts w:hint="eastAsia"/>
        </w:rPr>
        <w:t>　　1.2 恩替卡韦主要种类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2022年不同种类恩替卡韦产量占比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2018-2029年不同种类恩替卡韦价格走势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恩替卡韦主要应用领域分析</w:t>
      </w:r>
      <w:r>
        <w:rPr>
          <w:rFonts w:hint="eastAsia"/>
        </w:rPr>
        <w:br/>
      </w:r>
      <w:r>
        <w:rPr>
          <w:rFonts w:hint="eastAsia"/>
        </w:rPr>
        <w:t>　　　　1.3.1 恩替卡韦主要应用领域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2022年全球恩替卡韦不同应用领域消费量占比分析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全球与中国恩替卡韦市场发展现状对比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2018-2029年全球恩替卡韦市场现状及发展趋势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2018-2029年中国恩替卡韦市场现状及发展趋势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2018-2029年全球恩替卡韦供需现状及趋势预测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2018-2029年全球恩替卡韦产能、产量、产能利用率情况及趋势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2018-2029年全球恩替卡韦产量、表观消费量情况及趋势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2018-2029年中国恩替卡韦供需现状及趋势预测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2018-2029年中国恩替卡韦产能、产量、产能利用率情况及趋势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2018-2029年中国恩替卡韦产量、表观消费量情况及趋势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2018-2029年中国恩替卡韦产量、需求量、市场缺口情况及趋势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中国恩替卡韦行业政策分析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全球与中国恩替卡韦重点企业产量、产值、集中度分析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全球市场恩替卡韦重点企业2021和2022年产量、产值对比分析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全球市场恩替卡韦重点企业2021和2022年产量对比分析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全球市场恩替卡韦重点企业2021和2022年产值对比分析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全球市场恩替卡韦重点企业2021和2022年产品价格分析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中国市场恩替卡韦重点企业2021和2022年产量、产值对比分析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中国市场恩替卡韦重点企业2021和2022年产量对比分析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中国市场恩替卡韦重点企业2021和2022年产值对比分析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恩替卡韦重点厂商总部</w:t>
      </w:r>
      <w:r>
        <w:rPr>
          <w:rFonts w:hint="eastAsia"/>
        </w:rPr>
        <w:br/>
      </w:r>
      <w:r>
        <w:rPr>
          <w:rFonts w:hint="eastAsia"/>
        </w:rPr>
        <w:t>　　2.4 恩替卡韦行业企业集中度分析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全球重点恩替卡韦企业SWOT分析</w:t>
      </w:r>
      <w:r>
        <w:rPr>
          <w:rFonts w:hint="eastAsia"/>
        </w:rPr>
        <w:br/>
      </w:r>
      <w:r>
        <w:rPr>
          <w:rFonts w:hint="eastAsia"/>
        </w:rPr>
        <w:t>　　2.6 中国重点恩替卡韦企业SWOT分析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2018-2029年全球主要地区恩替卡韦产量、产值、市场份额情况及趋势预测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2018-2029年全球主要地区恩替卡韦产量、产值及市场份额情况及趋势预测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2018-2029年全球主要地区恩替卡韦产量及市场份额情况及趋势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2018-2029年全球主要地区恩替卡韦产值及市场份额情况及趋势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2018-2029年日本市场恩替卡韦产量、产值情况及趋势预测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2018-2029年全球主要地区恩替卡韦消费量、市场份额及发展趋势分析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2018-2029年全球主要地区恩替卡韦消费量、市场份额及发展趋势预测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2018-2029年欧洲市场恩替卡韦消费情况及发展趋势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2018-2029年日本市场恩替卡韦消费情况及发展趋势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恩替卡韦行业重点企业调研分析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企业恩替卡韦产品</w:t>
      </w:r>
      <w:r>
        <w:rPr>
          <w:rFonts w:hint="eastAsia"/>
        </w:rPr>
        <w:br/>
      </w:r>
      <w:r>
        <w:rPr>
          <w:rFonts w:hint="eastAsia"/>
        </w:rPr>
        <w:t>　　　　5.1.3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企业恩替卡韦产品</w:t>
      </w:r>
      <w:r>
        <w:rPr>
          <w:rFonts w:hint="eastAsia"/>
        </w:rPr>
        <w:br/>
      </w:r>
      <w:r>
        <w:rPr>
          <w:rFonts w:hint="eastAsia"/>
        </w:rPr>
        <w:t>　　　　5.2.3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企业恩替卡韦产品</w:t>
      </w:r>
      <w:r>
        <w:rPr>
          <w:rFonts w:hint="eastAsia"/>
        </w:rPr>
        <w:br/>
      </w:r>
      <w:r>
        <w:rPr>
          <w:rFonts w:hint="eastAsia"/>
        </w:rPr>
        <w:t>　　　　5.3.3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企业恩替卡韦产品</w:t>
      </w:r>
      <w:r>
        <w:rPr>
          <w:rFonts w:hint="eastAsia"/>
        </w:rPr>
        <w:br/>
      </w:r>
      <w:r>
        <w:rPr>
          <w:rFonts w:hint="eastAsia"/>
        </w:rPr>
        <w:t>　　　　5.4.3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企业恩替卡韦产品</w:t>
      </w:r>
      <w:r>
        <w:rPr>
          <w:rFonts w:hint="eastAsia"/>
        </w:rPr>
        <w:br/>
      </w:r>
      <w:r>
        <w:rPr>
          <w:rFonts w:hint="eastAsia"/>
        </w:rPr>
        <w:t>　　　　5.5.3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企业恩替卡韦产品</w:t>
      </w:r>
      <w:r>
        <w:rPr>
          <w:rFonts w:hint="eastAsia"/>
        </w:rPr>
        <w:br/>
      </w:r>
      <w:r>
        <w:rPr>
          <w:rFonts w:hint="eastAsia"/>
        </w:rPr>
        <w:t>　　　　5.6.3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企业恩替卡韦产品</w:t>
      </w:r>
      <w:r>
        <w:rPr>
          <w:rFonts w:hint="eastAsia"/>
        </w:rPr>
        <w:br/>
      </w:r>
      <w:r>
        <w:rPr>
          <w:rFonts w:hint="eastAsia"/>
        </w:rPr>
        <w:t>　　　　5.7.3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企业恩替卡韦产品</w:t>
      </w:r>
      <w:r>
        <w:rPr>
          <w:rFonts w:hint="eastAsia"/>
        </w:rPr>
        <w:br/>
      </w:r>
      <w:r>
        <w:rPr>
          <w:rFonts w:hint="eastAsia"/>
        </w:rPr>
        <w:t>　　　　5.8.3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企业恩替卡韦产品</w:t>
      </w:r>
      <w:r>
        <w:rPr>
          <w:rFonts w:hint="eastAsia"/>
        </w:rPr>
        <w:br/>
      </w:r>
      <w:r>
        <w:rPr>
          <w:rFonts w:hint="eastAsia"/>
        </w:rPr>
        <w:t>　　　　5.9.3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企业恩替卡韦产品</w:t>
      </w:r>
      <w:r>
        <w:rPr>
          <w:rFonts w:hint="eastAsia"/>
        </w:rPr>
        <w:br/>
      </w:r>
      <w:r>
        <w:rPr>
          <w:rFonts w:hint="eastAsia"/>
        </w:rPr>
        <w:t>　　　　5.10.3 企业恩替卡韦产量、价格、收入、成本、毛利情况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2018-2029不同种类恩替卡韦产量、价格、产值及市场份额情况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全球市场不同种类恩替卡韦产量、产值及市场份额情况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2018-2029年全球市场不同种类恩替卡韦产量、市场份额情况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2018-2029年全球市场不同种类恩替卡韦产值、市场份额情况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2018-2029年全球市场不同种类恩替卡韦价格走势分析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中国市场不同种类恩替卡韦产量、产值及市场份额情况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2018-2029年中国市场不同种类恩替卡韦产量、市场份额情况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2018-2029年中国市场不同种类恩替卡韦产值、市场份额情况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2018-2029年中国市场不同种类恩替卡韦价格走势分析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恩替卡韦上游原料及下游主要应用领域分析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恩替卡韦产业链分析</w:t>
      </w:r>
      <w:r>
        <w:rPr>
          <w:rFonts w:hint="eastAsia"/>
        </w:rPr>
        <w:br/>
      </w:r>
      <w:r>
        <w:rPr>
          <w:rFonts w:hint="eastAsia"/>
        </w:rPr>
        <w:t>　　7.2 恩替卡韦产业上游供应分析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2018-2029年全球市场恩替卡韦下游主要应用领域消费量、市场份额情况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2018-2029年中国市场恩替卡韦下游主要应用领域消费量、市场份额及增长情况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2018-2029年中国市场恩替卡韦产量、消费量、进出口分析及发展趋势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2018-2029年中国市场恩替卡韦产量、消费量、进出口分析及发展趋势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2018-2029年中国市场恩替卡韦进出口贸易趋势</w:t>
      </w:r>
      <w:r>
        <w:rPr>
          <w:rFonts w:hint="eastAsia"/>
        </w:rPr>
        <w:br/>
      </w:r>
      <w:r>
        <w:rPr>
          <w:rFonts w:hint="eastAsia"/>
        </w:rPr>
        <w:t>　　8.3 中国市场恩替卡韦主要进口来源</w:t>
      </w:r>
      <w:r>
        <w:rPr>
          <w:rFonts w:hint="eastAsia"/>
        </w:rPr>
        <w:br/>
      </w:r>
      <w:r>
        <w:rPr>
          <w:rFonts w:hint="eastAsia"/>
        </w:rPr>
        <w:t>　　8.4 中国市场恩替卡韦主要出口目的地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2022年中国市场恩替卡韦主要地区分布</w:t>
      </w:r>
      <w:r>
        <w:rPr>
          <w:rFonts w:hint="eastAsia"/>
        </w:rPr>
        <w:br/>
      </w:r>
      <w:r>
        <w:rPr>
          <w:rFonts w:hint="eastAsia"/>
        </w:rPr>
        <w:t>　　9.1 中国恩替卡韦生产地区分布</w:t>
      </w:r>
      <w:r>
        <w:rPr>
          <w:rFonts w:hint="eastAsia"/>
        </w:rPr>
        <w:br/>
      </w:r>
      <w:r>
        <w:rPr>
          <w:rFonts w:hint="eastAsia"/>
        </w:rPr>
        <w:t>　　9.2 中国恩替卡韦消费地区分布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影响中国市场恩替卡韦供需因素分析</w:t>
      </w:r>
      <w:r>
        <w:rPr>
          <w:rFonts w:hint="eastAsia"/>
        </w:rPr>
        <w:br/>
      </w:r>
      <w:r>
        <w:rPr>
          <w:rFonts w:hint="eastAsia"/>
        </w:rPr>
        <w:t>　　10.1 恩替卡韦及相关行业技术发展概况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2018-2029年恩替卡韦进出口贸易现状及趋势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2018-2029年恩替卡韦产品技术趋势与价格走势预测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恩替卡韦行业市场环境发展趋势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2018-2029年不同种类恩替卡韦产品技术发展趋势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2018-2029年恩替卡韦价格走势预测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恩替卡韦销售渠道分析及建议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国内市场恩替卡韦销售渠道分析</w:t>
      </w:r>
      <w:r>
        <w:rPr>
          <w:rFonts w:hint="eastAsia"/>
        </w:rPr>
        <w:br/>
      </w:r>
      <w:r>
        <w:rPr>
          <w:rFonts w:hint="eastAsia"/>
        </w:rPr>
        <w:t>　　　　12.1.1 当前恩替卡韦主要销售模式及销售渠道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2018-2029年国内市场恩替卡韦销售模式及销售渠道趋势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海外市场恩替卡韦销售渠道分析</w:t>
      </w:r>
      <w:r>
        <w:rPr>
          <w:rFonts w:hint="eastAsia"/>
        </w:rPr>
        <w:br/>
      </w:r>
      <w:r>
        <w:rPr>
          <w:rFonts w:hint="eastAsia"/>
        </w:rPr>
        <w:t>　　12.3 恩替卡韦行业营销策略建议</w:t>
      </w:r>
      <w:r>
        <w:rPr>
          <w:rFonts w:hint="eastAsia"/>
        </w:rPr>
        <w:br/>
      </w:r>
      <w:r>
        <w:rPr>
          <w:rFonts w:hint="eastAsia"/>
        </w:rPr>
        <w:t>　　　　12.3.1 恩替卡韦市场定位及目标消费者分析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恩替卡韦行业营销模式及销售渠道建议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恩替卡韦产品介绍</w:t>
      </w:r>
      <w:r>
        <w:rPr>
          <w:rFonts w:hint="eastAsia"/>
        </w:rPr>
        <w:br/>
      </w:r>
      <w:r>
        <w:rPr>
          <w:rFonts w:hint="eastAsia"/>
        </w:rPr>
        <w:t>　　表 恩替卡韦产品分类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2022年全球不同种类恩替卡韦产量份额</w:t>
      </w:r>
      <w:r>
        <w:rPr>
          <w:rFonts w:hint="eastAsia"/>
        </w:rPr>
        <w:br/>
      </w:r>
      <w:r>
        <w:rPr>
          <w:rFonts w:hint="eastAsia"/>
        </w:rPr>
        <w:t>　　表 2018-2029年不同种类恩替卡韦价格及趋势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恩替卡韦主要应用领域</w:t>
      </w:r>
      <w:r>
        <w:rPr>
          <w:rFonts w:hint="eastAsia"/>
        </w:rPr>
        <w:br/>
      </w:r>
      <w:r>
        <w:rPr>
          <w:rFonts w:hint="eastAsia"/>
        </w:rPr>
        <w:t>　　图 全球2022年恩替卡韦不同应用领域消费量份额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2018-2029年中国市场恩替卡韦产量、增长率及趋势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2018-2029年中国市场恩替卡韦产值、增长率及趋势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2018-2029年全球恩替卡韦产能、产量、产能利用率及趋势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2018-2029年全球恩替卡韦产量、表观消费量及趋势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2018-2029年中国恩替卡韦产能、产量、产能利用率及趋势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2018-2029年中国恩替卡韦产量、表观消费量及趋势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2018-2029年中国恩替卡韦产量、市场需求量及趋势</w:t>
      </w:r>
      <w:r>
        <w:rPr>
          <w:rFonts w:hint="eastAsia"/>
        </w:rPr>
        <w:br/>
      </w:r>
      <w:r>
        <w:rPr>
          <w:rFonts w:hint="eastAsia"/>
        </w:rPr>
        <w:t>　　表 恩替卡韦行业政策分析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全球市场恩替卡韦重点企业2022年产值、市场份额统计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全球市场恩替卡韦重点企业2021和2022年产品价格统计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中国市场恩替卡韦重点企业2021和2022年产值市场份额统计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中国市场恩替卡韦重点企业2022年产值、市场份额统计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恩替卡韦企业总部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2021和2022年全球市场恩替卡韦重点企业产值市场份额对比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全球恩替卡韦重点企业SWOT分析</w:t>
      </w:r>
      <w:r>
        <w:rPr>
          <w:rFonts w:hint="eastAsia"/>
        </w:rPr>
        <w:br/>
      </w:r>
      <w:r>
        <w:rPr>
          <w:rFonts w:hint="eastAsia"/>
        </w:rPr>
        <w:t>　　表 中国恩替卡韦重点企业SWOT分析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2018-2023年全球主要地区恩替卡韦产量统计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2023-2029年全球主要地区恩替卡韦产量预测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2018-2029年全球主要地区恩替卡韦产量市场份额统计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2022年全球主要地区恩替卡韦产量市场份额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2018-2023年全球主要地区恩替卡韦产值统计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2023-2029年全球主要地区恩替卡韦产值预测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2018-2029年全球主要地区恩替卡韦产值市场份额统计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2022年全球主要地区恩替卡韦产值市场份额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2018-2029年欧洲市场恩替卡韦产值及增长情况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2018-2029年日本市场恩替卡韦产量及增长情况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2018-2029年日本市场恩替卡韦产值及增长情况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2018-2023年全球主要地区恩替卡韦消费量统计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2023-2029年全球主要地区恩替卡韦消费量预测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2018-2029年全球主要地区恩替卡韦消费量市场份额统计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2022年全球主要地区恩替卡韦消费量市场份额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2018-2029年日本市场恩替卡韦消费量、增长率及趋势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重点企业（十）恩替卡韦产品情况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重点企业（十）2022-2023年恩替卡韦产量、价格、收入、成本、毛利情况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2018-2023年全球市场不同种类恩替卡韦产量统计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2023-2029年全球市场不同种类恩替卡韦产量预测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2018-2029年全球市场不同种类恩替卡韦产量市场份额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2018-2023年全球市场不同种类恩替卡韦产值统计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2023-2029年全球市场不同种类恩替卡韦产值预测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2018-2029年全球市场不同种类恩替卡韦产值市场份额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2018-2029年全球市场不同种类恩替卡韦价格走势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2018-2023年中国市场不同种类恩替卡韦产量统计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2023-2029年中国市场不同种类恩替卡韦产量预测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2018-2029年中国市场不同种类恩替卡韦产量市场份额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2018-2023年中国市场不同种类恩替卡韦产值统计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2023-2029年中国市场不同种类恩替卡韦产值预测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2018-2029年中国市场不同种类恩替卡韦产值市场份额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2018-2029年中国市场不同种类恩替卡韦价格走势</w:t>
      </w:r>
      <w:r>
        <w:rPr>
          <w:rFonts w:hint="eastAsia"/>
        </w:rPr>
        <w:br/>
      </w:r>
      <w:r>
        <w:rPr>
          <w:rFonts w:hint="eastAsia"/>
        </w:rPr>
        <w:t>　　图 恩替卡韦产业链</w:t>
      </w:r>
      <w:r>
        <w:rPr>
          <w:rFonts w:hint="eastAsia"/>
        </w:rPr>
        <w:br/>
      </w:r>
      <w:r>
        <w:rPr>
          <w:rFonts w:hint="eastAsia"/>
        </w:rPr>
        <w:t>　　表 恩替卡韦原材料</w:t>
      </w:r>
      <w:r>
        <w:rPr>
          <w:rFonts w:hint="eastAsia"/>
        </w:rPr>
        <w:br/>
      </w:r>
      <w:r>
        <w:rPr>
          <w:rFonts w:hint="eastAsia"/>
        </w:rPr>
        <w:t>　　表 恩替卡韦上游原料供应商及联系方式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2018-2023年全球市场恩替卡韦主要应用领域消费量统计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2023-2029年全球市场恩替卡韦主要应用领域消费量预测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2018-2029年全球市场恩替卡韦主要应用领域消费量增长率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2018-2023年中国市场恩替卡韦主要应用领域消费量统计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2023-2029年中国市场恩替卡韦主要应用领域消费量预测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2018-2029年中国市场恩替卡韦主要应用领域消费量市场份额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2018-2029年中国市场恩替卡韦主要应用领域消费量增长率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2018-2023年中国市场恩替卡韦产量、消费量、进出口情况分析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2023-2029年中国市场恩替卡韦产量、消费量、进出口情况预测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2018-2029年中国市场恩替卡韦进出口量</w:t>
      </w:r>
      <w:r>
        <w:rPr>
          <w:rFonts w:hint="eastAsia"/>
        </w:rPr>
        <w:br/>
      </w:r>
      <w:r>
        <w:rPr>
          <w:rFonts w:hint="eastAsia"/>
        </w:rPr>
        <w:t>　　图 2022年恩替卡韦生产地区分布</w:t>
      </w:r>
      <w:r>
        <w:rPr>
          <w:rFonts w:hint="eastAsia"/>
        </w:rPr>
        <w:br/>
      </w:r>
      <w:r>
        <w:rPr>
          <w:rFonts w:hint="eastAsia"/>
        </w:rPr>
        <w:t>　　图 2022年恩替卡韦消费地区分布</w:t>
      </w:r>
      <w:r>
        <w:rPr>
          <w:rFonts w:hint="eastAsia"/>
        </w:rPr>
        <w:br/>
      </w:r>
      <w:r>
        <w:rPr>
          <w:rFonts w:hint="eastAsia"/>
        </w:rPr>
        <w:t>　　图 2018-2029年中国恩替卡韦进口量及趋势预测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2018-2029年中国恩替卡韦出口量及趋势预测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2023-2029年不同种类恩替卡韦产量占比</w:t>
      </w:r>
      <w:r>
        <w:rPr>
          <w:rFonts w:hint="eastAsia"/>
        </w:rPr>
        <w:br/>
      </w:r>
      <w:r>
        <w:rPr>
          <w:rFonts w:hint="eastAsia"/>
        </w:rPr>
        <w:t>　　图 2023-2029年恩替卡韦价格走势预测</w:t>
      </w:r>
      <w:r>
        <w:rPr>
          <w:rFonts w:hint="eastAsia"/>
        </w:rPr>
        <w:br/>
      </w:r>
      <w:r>
        <w:rPr>
          <w:rFonts w:hint="eastAsia"/>
        </w:rPr>
        <w:t>　　图 国内市场恩替卡韦未来销售渠道趋势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2da26b82194b1e" w:history="1">
        <w:r>
          <w:rPr>
            <w:rStyle w:val="Hyperlink"/>
          </w:rPr>
          <w:t>2023-2029年全球与中国恩替卡韦行业现状深度调研与发展趋势分析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2da26b82194b1e" w:history="1">
        <w:r>
          <w:rPr>
            <w:rStyle w:val="Hyperlink"/>
          </w:rPr>
          <w:t>https://www.20087.com/6/25/EnTiKaWeiHangYeFaZhanQuShi.html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ed5ed2c094a3e" w:history="1">
      <w:r>
        <w:rPr>
          <w:rStyle w:val="Hyperlink"/>
        </w:rPr>
        <w:t>2023-2029年全球与中国恩替卡韦行业现状深度调研与发展趋势分析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EnTiKaWeiHangYeFaZhanQuShi.html" TargetMode="External" Id="Rb32da26b8219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EnTiKaWeiHangYeFaZhanQuShi.html" TargetMode="External" Id="R164ed5ed2c094a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2023-04-19T01:06:00Z</dcterms:created>
  <dcterms:modified xsi:type="dcterms:W3CDTF">2023-04-19T02:06:00Z</dcterms:modified>
  <dc:subject>2023-2029年全球与中国恩替卡韦行业现状深度调研与发展趋势分析</dc:subject>
  <dc:title>2023-2029年全球与中国恩替卡韦行业现状深度调研与发展趋势分析</dc:title>
  <cp:keywords>2023-2029年全球与中国恩替卡韦行业现状深度调研与发展趋势分析</cp:keywords>
  <dc:description>2023-2029年全球与中国恩替卡韦行业现状深度调研与发展趋势分析</dc:description>
</cp:coreProperties>
</file>