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392902d474e3c" w:history="1">
              <w:r>
                <w:rPr>
                  <w:rStyle w:val="Hyperlink"/>
                </w:rPr>
                <w:t>2025-2031年全球与中国新戊二醇行业发展深度调研与未来趋势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392902d474e3c" w:history="1">
              <w:r>
                <w:rPr>
                  <w:rStyle w:val="Hyperlink"/>
                </w:rPr>
                <w:t>2025-2031年全球与中国新戊二醇行业发展深度调研与未来趋势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392902d474e3c" w:history="1">
                <w:r>
                  <w:rPr>
                    <w:rStyle w:val="Hyperlink"/>
                  </w:rPr>
                  <w:t>https://www.20087.com/6/65/XinWuErChunFaZhanQuShiYuCe.html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戊二醇是一种重要的化工原料，广泛应用于涂料、增塑剂、聚氨酯等领域。近年来，随着下游产业的快速发展和技术的进步，新戊二醇市场需求持续增长。目前，新戊二醇不仅在生产工艺上有所改进，提高了生产效率和产品质量，还在应用技术上有所突破，如开发了更多高效环保的配方。</w:t>
      </w:r>
      <w:r>
        <w:rPr>
          <w:rFonts w:hint="eastAsia"/>
        </w:rPr>
        <w:br/>
      </w:r>
      <w:r>
        <w:rPr>
          <w:rFonts w:hint="eastAsia"/>
        </w:rPr>
        <w:t>　　未来，新戊二醇的发展将更加注重技术创新和可持续性。一方面，随着环保法规的趋严，新戊二醇将更加注重绿色生产，采用更环保的工艺和技术，减少排放和能耗。另一方面，随着新材料和新技术的发展，新戊二醇将探索更多新的应用领域，如高性能涂料、生物可降解材料等。此外，随着循环经济理念的推广，新戊二醇的生产将更加注重资源的有效利用和回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392902d474e3c" w:history="1">
        <w:r>
          <w:rPr>
            <w:rStyle w:val="Hyperlink"/>
          </w:rPr>
          <w:t>2025-2031年全球与中国新戊二醇行业发展深度调研与未来趋势</w:t>
        </w:r>
      </w:hyperlink>
      <w:r>
        <w:rPr>
          <w:rFonts w:hint="eastAsia"/>
        </w:rPr>
        <w:t>》基于多年新戊二醇行业研究积累，结合新戊二醇行业市场现状，通过资深研究团队对新戊二醇市场资讯的系统整理与分析，依托权威数据资源及长期市场监测数据库，对新戊二醇行业进行了全面调研。报告详细分析了新戊二醇市场规模、市场前景、技术现状及未来发展方向，重点评估了新戊二醇行业内企业的竞争格局及经营表现，并通过SWOT分析揭示了新戊二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b392902d474e3c" w:history="1">
        <w:r>
          <w:rPr>
            <w:rStyle w:val="Hyperlink"/>
          </w:rPr>
          <w:t>2025-2031年全球与中国新戊二醇行业发展深度调研与未来趋势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》为投资者提供了准确的市场现状分析及前景预判，帮助挖掘行业投资价值，并提出投资策略与营销策略建议，是把握新戊二醇行业动态、优化决策的重要工具。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新戊二醇行业概述及市场现状分析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新戊二醇行业介绍</w:t>
      </w:r>
      <w:r>
        <w:rPr>
          <w:rFonts w:hint="eastAsia"/>
        </w:rPr>
        <w:br/>
      </w:r>
      <w:r>
        <w:rPr>
          <w:rFonts w:hint="eastAsia"/>
        </w:rPr>
        <w:t>　　第二节 新戊二醇产品主要分类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一、不同种类新戊二醇产量占比（2025年）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二、不同种类新戊二醇价格走势（2020-2031年）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新戊二醇主要应用领域分析</w:t>
      </w:r>
      <w:r>
        <w:rPr>
          <w:rFonts w:hint="eastAsia"/>
        </w:rPr>
        <w:br/>
      </w:r>
      <w:r>
        <w:rPr>
          <w:rFonts w:hint="eastAsia"/>
        </w:rPr>
        <w:t>　　　　一、新戊二醇主要应用领域</w:t>
      </w:r>
      <w:r>
        <w:rPr>
          <w:rFonts w:hint="eastAsia"/>
        </w:rPr>
        <w:br/>
      </w:r>
      <w:r>
        <w:rPr>
          <w:rFonts w:hint="eastAsia"/>
        </w:rPr>
        <w:t>　　　　二、全球新戊二醇不同应用领域消费量占比（2025年）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全球与中国新戊二醇市场发展现状对比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一、全球新戊二醇市场现状及发展趋势（2020-2031年）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二、中国新戊二醇市场现状及发展趋势（2020-2031年）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全球新戊二醇供需现状及趋势预测（2020-2031年）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一、全球新戊二醇产能、产量、产能利用率情况及趋势（2020-2031年）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二、全球新戊二醇产量、表观消费量情况及趋势（2020-2031年）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中国新戊二醇供需现状及趋势预测（2020-2031年）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一、中国新戊二醇产能、产量、产能利用率情况及趋势（2020-2031年）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二、中国新戊二醇产量、表观消费量情况及趋势（2020-2031年）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三、中国新戊二醇产量、需求量、市场缺口情况及趋势（2020-2031年）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中国新戊二醇行业政策分析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全球与中国新戊二醇重点企业产量、产值、集中度分析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全球市场新戊二醇重点企业2024和2025年产量、产值统计分析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一、全球市场新戊二醇重点企业2024和2025年产量统计分析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二、全球市场新戊二醇重点企业2024和2025年产值统计分析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三、全球市场新戊二醇重点企业2024和2025年产品价格分析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中国市场新戊二醇重点企业2024和2025年产量、产值统计分析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一、中国市场新戊二醇重点企业2024和2025年产量统计分析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二、中国市场新戊二醇重点企业2024和2025年产值统计分析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新戊二醇重点厂商总部</w:t>
      </w:r>
      <w:r>
        <w:rPr>
          <w:rFonts w:hint="eastAsia"/>
        </w:rPr>
        <w:br/>
      </w:r>
      <w:r>
        <w:rPr>
          <w:rFonts w:hint="eastAsia"/>
        </w:rPr>
        <w:t>　　第四节 新戊二醇行业企业集中度分析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全球重点新戊二醇企业SWOT分析</w:t>
      </w:r>
      <w:r>
        <w:rPr>
          <w:rFonts w:hint="eastAsia"/>
        </w:rPr>
        <w:br/>
      </w:r>
      <w:r>
        <w:rPr>
          <w:rFonts w:hint="eastAsia"/>
        </w:rPr>
        <w:t>　　第六节 中国重点新戊二醇企业SWOT分析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全球主要地区新戊二醇产量、产值、市场份额情况及趋势预测（2020-2031年）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全球主要地区新戊二醇产量、产值及市场份额情况及趋势（2020-2031年）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一、全球主要地区新戊二醇产量及市场份额情况及趋势（2020-2031年）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二、全球主要地区新戊二醇产值及市场份额情况及趋势（2020-2031年）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中国市场2020-2031年新戊二醇产量、产值情况及趋势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北美市场2020-2031年新戊二醇产量、产值情况及趋势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欧洲市场2020-2031年新戊二醇产量、产值情况及趋势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日本市场2020-2031年新戊二醇产量、产值情况及趋势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全球主要地区新戊二醇消费量、市场份额及发展趋势分析（2020-2031年）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全球主要地区新戊二醇消费量、市场份额及发展趋势（2020-2031年）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中国市场2020-2031年新戊二醇消费情况及发展趋势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北美市场2020-2031年新戊二醇消费情况及发展趋势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欧洲市场2020-2031年新戊二醇消费情况及发展趋势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日本市场2020-2031年新戊二醇消费情况及发展趋势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主要新戊二醇企业调研分析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二、企业新戊二醇产品</w:t>
      </w:r>
      <w:r>
        <w:rPr>
          <w:rFonts w:hint="eastAsia"/>
        </w:rPr>
        <w:br/>
      </w:r>
      <w:r>
        <w:rPr>
          <w:rFonts w:hint="eastAsia"/>
        </w:rPr>
        <w:t>　　　　三、企业新戊二醇产量、价格、收入、成本、毛利情况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二、企业新戊二醇产品</w:t>
      </w:r>
      <w:r>
        <w:rPr>
          <w:rFonts w:hint="eastAsia"/>
        </w:rPr>
        <w:br/>
      </w:r>
      <w:r>
        <w:rPr>
          <w:rFonts w:hint="eastAsia"/>
        </w:rPr>
        <w:t>　　　　三、企业新戊二醇产量、价格、收入、成本、毛利情况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二、企业新戊二醇产品</w:t>
      </w:r>
      <w:r>
        <w:rPr>
          <w:rFonts w:hint="eastAsia"/>
        </w:rPr>
        <w:br/>
      </w:r>
      <w:r>
        <w:rPr>
          <w:rFonts w:hint="eastAsia"/>
        </w:rPr>
        <w:t>　　　　三、企业新戊二醇产量、价格、收入、成本、毛利情况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二、企业新戊二醇产品</w:t>
      </w:r>
      <w:r>
        <w:rPr>
          <w:rFonts w:hint="eastAsia"/>
        </w:rPr>
        <w:br/>
      </w:r>
      <w:r>
        <w:rPr>
          <w:rFonts w:hint="eastAsia"/>
        </w:rPr>
        <w:t>　　　　三、企业新戊二醇产量、价格、收入、成本、毛利情况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二、企业新戊二醇产品</w:t>
      </w:r>
      <w:r>
        <w:rPr>
          <w:rFonts w:hint="eastAsia"/>
        </w:rPr>
        <w:br/>
      </w:r>
      <w:r>
        <w:rPr>
          <w:rFonts w:hint="eastAsia"/>
        </w:rPr>
        <w:t>　　　　三、企业新戊二醇产量、价格、收入、成本、毛利情况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二、企业新戊二醇产品</w:t>
      </w:r>
      <w:r>
        <w:rPr>
          <w:rFonts w:hint="eastAsia"/>
        </w:rPr>
        <w:br/>
      </w:r>
      <w:r>
        <w:rPr>
          <w:rFonts w:hint="eastAsia"/>
        </w:rPr>
        <w:t>　　　　三、企业新戊二醇产量、价格、收入、成本、毛利情况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二、企业新戊二醇产品</w:t>
      </w:r>
      <w:r>
        <w:rPr>
          <w:rFonts w:hint="eastAsia"/>
        </w:rPr>
        <w:br/>
      </w:r>
      <w:r>
        <w:rPr>
          <w:rFonts w:hint="eastAsia"/>
        </w:rPr>
        <w:t>　　　　三、企业新戊二醇产量、价格、收入、成本、毛利情况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二、企业新戊二醇产品</w:t>
      </w:r>
      <w:r>
        <w:rPr>
          <w:rFonts w:hint="eastAsia"/>
        </w:rPr>
        <w:br/>
      </w:r>
      <w:r>
        <w:rPr>
          <w:rFonts w:hint="eastAsia"/>
        </w:rPr>
        <w:t>　　　　三、企业新戊二醇产量、价格、收入、成本、毛利情况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二、企业新戊二醇产品</w:t>
      </w:r>
      <w:r>
        <w:rPr>
          <w:rFonts w:hint="eastAsia"/>
        </w:rPr>
        <w:br/>
      </w:r>
      <w:r>
        <w:rPr>
          <w:rFonts w:hint="eastAsia"/>
        </w:rPr>
        <w:t>　　　　三、企业新戊二醇产量、价格、收入、成本、毛利情况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二、企业新戊二醇产品</w:t>
      </w:r>
      <w:r>
        <w:rPr>
          <w:rFonts w:hint="eastAsia"/>
        </w:rPr>
        <w:br/>
      </w:r>
      <w:r>
        <w:rPr>
          <w:rFonts w:hint="eastAsia"/>
        </w:rPr>
        <w:t>　　　　三、企业新戊二醇产量、价格、收入、成本、毛利情况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不同种类新戊二醇产量、价格、产值及市场份额情况（2020-2031）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全球市场不同种类新戊二醇产量、产值及市场份额情况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一、全球市场不同种类新戊二醇产量、市场份额情况（2020-2031年）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二、全球市场不同种类新戊二醇产值、市场份额情况（2020-2031年）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三、全球市场不同种类新戊二醇价格走势分析（2020-2031年）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中国市场不同种类新戊二醇产量、产值及市场份额情况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一、中国市场不同种类新戊二醇产量、市场份额情况（2020-2031年）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二、中国市场不同种类新戊二醇产值、市场份额情况（2020-2031年）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三、中国市场不同种类新戊二醇价格走势分析（2020-2031年）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新戊二醇上游原料及下游主要应用领域分析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新戊二醇产业链分析</w:t>
      </w:r>
      <w:r>
        <w:rPr>
          <w:rFonts w:hint="eastAsia"/>
        </w:rPr>
        <w:br/>
      </w:r>
      <w:r>
        <w:rPr>
          <w:rFonts w:hint="eastAsia"/>
        </w:rPr>
        <w:t>　　第二节 新戊二醇产业上游供应分析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全球市场新戊二醇下游主要应用领域消费量、市场份额及增长情况（2020-2031年）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中国市场新戊二醇下游主要应用领域消费量、市场份额及增长情况（2020-2031年）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中国市场新戊二醇产量、消费量、进出口分析及发展趋势（2020-2031年）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中国市场新戊二醇产量、消费量、进出口分析及发展趋势（2020-2031年）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中国市场新戊二醇进出口贸易趋势（2020-2031年）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中国市场新戊二醇主要进口来源</w:t>
      </w:r>
      <w:r>
        <w:rPr>
          <w:rFonts w:hint="eastAsia"/>
        </w:rPr>
        <w:br/>
      </w:r>
      <w:r>
        <w:rPr>
          <w:rFonts w:hint="eastAsia"/>
        </w:rPr>
        <w:t>　　第四节 中国市场新戊二醇主要出口目的地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中国市场新戊二醇主要地区分布（2025年）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中国新戊二醇生产地区分布</w:t>
      </w:r>
      <w:r>
        <w:rPr>
          <w:rFonts w:hint="eastAsia"/>
        </w:rPr>
        <w:br/>
      </w:r>
      <w:r>
        <w:rPr>
          <w:rFonts w:hint="eastAsia"/>
        </w:rPr>
        <w:t>　　第二节 中国新戊二醇消费地区分布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影响中国市场新戊二醇供需因素分析</w:t>
      </w:r>
      <w:r>
        <w:rPr>
          <w:rFonts w:hint="eastAsia"/>
        </w:rPr>
        <w:br/>
      </w:r>
      <w:r>
        <w:rPr>
          <w:rFonts w:hint="eastAsia"/>
        </w:rPr>
        <w:t>　　第一节 新戊二醇及相关行业技术发展概况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新戊二醇进出口贸易现状及趋势（2020-2031年）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新戊二醇产品技术趋势与价格走势预测（2020-2031年）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新戊二醇行业市场环境发展趋势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不同种类新戊二醇产品技术发展趋势（2020-2031年）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新戊二醇价格走势预测（2020-2031年）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新戊二醇销售渠道分析及建议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国内市场新戊二醇销售渠道分析</w:t>
      </w:r>
      <w:r>
        <w:rPr>
          <w:rFonts w:hint="eastAsia"/>
        </w:rPr>
        <w:br/>
      </w:r>
      <w:r>
        <w:rPr>
          <w:rFonts w:hint="eastAsia"/>
        </w:rPr>
        <w:t>　　　　一、当前新戊二醇主要销售模式及销售渠道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二、国内市场新戊二醇销售模式及销售渠道趋势（2020-2031年）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海外市场新戊二醇销售渠道分析</w:t>
      </w:r>
      <w:r>
        <w:rPr>
          <w:rFonts w:hint="eastAsia"/>
        </w:rPr>
        <w:br/>
      </w:r>
      <w:r>
        <w:rPr>
          <w:rFonts w:hint="eastAsia"/>
        </w:rPr>
        <w:t>　　第三节 中-智-林-－新戊二醇行业营销策略建议</w:t>
      </w:r>
      <w:r>
        <w:rPr>
          <w:rFonts w:hint="eastAsia"/>
        </w:rPr>
        <w:br/>
      </w:r>
      <w:r>
        <w:rPr>
          <w:rFonts w:hint="eastAsia"/>
        </w:rPr>
        <w:t>　　　　一、新戊二醇市场定位及目标消费者分析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二、新戊二醇行业营销模式及销售渠道建议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新戊二醇产品介绍</w:t>
      </w:r>
      <w:r>
        <w:rPr>
          <w:rFonts w:hint="eastAsia"/>
        </w:rPr>
        <w:br/>
      </w:r>
      <w:r>
        <w:rPr>
          <w:rFonts w:hint="eastAsia"/>
        </w:rPr>
        <w:t>　　表 新戊二醇产品分类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2025年全球不同种类新戊二醇产量份额</w:t>
      </w:r>
      <w:r>
        <w:rPr>
          <w:rFonts w:hint="eastAsia"/>
        </w:rPr>
        <w:br/>
      </w:r>
      <w:r>
        <w:rPr>
          <w:rFonts w:hint="eastAsia"/>
        </w:rPr>
        <w:t>　　表 不同种类新戊二醇价格及趋势（2020-2031年）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新戊二醇主要应用领域</w:t>
      </w:r>
      <w:r>
        <w:rPr>
          <w:rFonts w:hint="eastAsia"/>
        </w:rPr>
        <w:br/>
      </w:r>
      <w:r>
        <w:rPr>
          <w:rFonts w:hint="eastAsia"/>
        </w:rPr>
        <w:t>　　图 全球2025年新戊二醇不同应用领域消费量份额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全球市场新戊二醇产量及增长情况（2020-2031年）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全球市场新戊二醇产值及增长情况（2020-2031年）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中国市场新戊二醇产量、增长率及趋势（2020-2031年）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中国市场新戊二醇产值、增长率及趋势（2020-2031年）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全球新戊二醇产能、产量、产能利用率及趋势（2020-2031年）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全球新戊二醇产量、表观消费量及趋势（2020-2031年）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中国新戊二醇产能、产量、产能利用率及趋势（2020-2031年）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中国新戊二醇产量、表观消费量及趋势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中国新戊二醇产量、市场需求量及趋势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新戊二醇行业政策分析</w:t>
      </w:r>
      <w:r>
        <w:rPr>
          <w:rFonts w:hint="eastAsia"/>
        </w:rPr>
        <w:br/>
      </w:r>
      <w:r>
        <w:rPr>
          <w:rFonts w:hint="eastAsia"/>
        </w:rPr>
        <w:t>　　表 全球市场新戊二醇重点企业2024和2025年产量统计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全球市场新戊二醇重点企业2024和2025年产量、市场份额统计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全球市场新戊二醇重点企业2025年产量、市场份额统计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全球市场新戊二醇重点企业2025年产量、市场份额统计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全球市场新戊二醇重点企业2024和2025年产值统计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全球市场新戊二醇重点企业2024和2025年产值市场份额统计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全球市场新戊二醇重点企业2025年产值、市场份额统计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全球市场新戊二醇重点企业2025年产值、市场份额统计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全球市场新戊二醇重点企业2024和2025年产品价格统计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中国市场新戊二醇重点企业2024和2025年产量统计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中国市场新戊二醇重点企业2024和2025年产量市场份额统计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中国市场新戊二醇重点企业2025年产量、市场份额统计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中国市场新戊二醇重点企业2025年产量、市场份额统计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中国市场新戊二醇重点企业2024和2025年产值统计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中国市场新戊二醇重点企业2024和2025年产值市场份额统计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中国市场新戊二醇重点企业2025年产值、市场份额统计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中国市场新戊二醇重点企业2025年产值、市场份额统计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新戊二醇企业总部</w:t>
      </w:r>
      <w:r>
        <w:rPr>
          <w:rFonts w:hint="eastAsia"/>
        </w:rPr>
        <w:br/>
      </w:r>
      <w:r>
        <w:rPr>
          <w:rFonts w:hint="eastAsia"/>
        </w:rPr>
        <w:t>　　表 全球市场新戊二醇重点企业2024和2025年产值市场份额统计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全球新戊二醇重点企业SWOT分析</w:t>
      </w:r>
      <w:r>
        <w:rPr>
          <w:rFonts w:hint="eastAsia"/>
        </w:rPr>
        <w:br/>
      </w:r>
      <w:r>
        <w:rPr>
          <w:rFonts w:hint="eastAsia"/>
        </w:rPr>
        <w:t>　　表 中国新戊二醇重点企业SWOT分析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全球主要地区2020-2025年新戊二醇产量统计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全球主要地区2025-2031年新戊二醇产量预测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全球主要地区2020-2031年新戊二醇产量市场份额统计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全球主要地区2025年新戊二醇产量市场份额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全球主要地区2020-2025年新戊二醇产值统计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全球主要地区2025-2031年新戊二醇产值预测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全球主要地区2020-2031年新戊二醇产值市场份额统计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全球主要地区2025年新戊二醇产值市场份额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中国市场2020-2031年新戊二醇产量及增长情况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中国市场2020-2031年新戊二醇产值及增长情况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北美市场2020-2031年新戊二醇产量及增长情况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北美市场2020-2031年新戊二醇产值及增长情况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欧洲市场2020-2031年新戊二醇产量及增长情况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欧洲市场2020-2031年新戊二醇产值及增长情况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日本市场2020-2031年新戊二醇产量及增长情况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日本市场2020-2031年新戊二醇产值及增长情况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全球主要地区2020-2025年新戊二醇消费量统计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全球主要地区2025-2031年新戊二醇消费量预测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全球主要地区2020-2031年新戊二醇消费量市场份额统计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全球主要地区2025年新戊二醇消费量市场份额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中国市场2020-2031年新戊二醇消费量、增长率及趋势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北美市场2020-2031年新戊二醇消费量、增长率及趋势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欧洲市场2020-2031年新戊二醇消费量、增长率及趋势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日本市场2020-2031年新戊二醇消费量、增长率及趋势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企业（一）新戊二醇产品情况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企业（一）2020-2025年新戊二醇产量、价格、收入、成本、毛利情况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企业（二）新戊二醇产品情况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企业（二）2020-2025年新戊二醇产量、价格、收入、成本、毛利情况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企业（三）新戊二醇产品情况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企业（三）2020-2025年新戊二醇产量、价格、收入、成本、毛利情况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企业（四）新戊二醇产品情况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企业（四）2020-2025年新戊二醇产量、价格、收入、成本、毛利情况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企业（五）新戊二醇产品情况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企业（五）2020-2025年新戊二醇产量、价格、收入、成本、毛利情况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企业（六）新戊二醇产品情况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企业（六）2020-2025年新戊二醇产量、价格、收入、成本、毛利情况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企业（七）新戊二醇产品情况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企业（七）2020-2025年新戊二醇产量、价格、收入、成本、毛利情况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企业（八）新戊二醇产品情况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企业（八）2020-2025年新戊二醇产量、价格、收入、成本、毛利情况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企业（九）新戊二醇产品情况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企业（九）2020-2025年新戊二醇产量、价格、收入、成本、毛利情况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企业（十）新戊二醇产品情况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企业（十）2020-2025年新戊二醇产量、价格、收入、成本、毛利情况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全球市场不同种类新戊二醇产量统计（2020-2025年）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全球市场不同种类新戊二醇产量预测（2025-2031年）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全球市场不同种类新戊二醇产量市场份额（2020-2031年）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全球市场不同种类新戊二醇产值统计（2020-2025年）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全球市场不同种类新戊二醇产值预测（2025-2031年）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全球市场不同种类新戊二醇产值市场份额（2020-2031年）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全球市场不同种类新戊二醇价格走势（2020-2031年）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中国市场不同种类新戊二醇产量统计（2020-2025年）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中国市场不同种类新戊二醇产量预测（2025-2031年）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中国市场不同种类新戊二醇产量市场份额（2020-2031年）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中国市场不同种类新戊二醇产值统计（2020-2025年）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中国市场不同种类新戊二醇产值预测（2025-2031年）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中国市场不同种类新戊二醇产值市场份额（2020-2031年）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中国市场不同种类新戊二醇价格走势（2020-2031年）</w:t>
      </w:r>
      <w:r>
        <w:rPr>
          <w:rFonts w:hint="eastAsia"/>
        </w:rPr>
        <w:br/>
      </w:r>
      <w:r>
        <w:rPr>
          <w:rFonts w:hint="eastAsia"/>
        </w:rPr>
        <w:t>　　图 新戊二醇产业链</w:t>
      </w:r>
      <w:r>
        <w:rPr>
          <w:rFonts w:hint="eastAsia"/>
        </w:rPr>
        <w:br/>
      </w:r>
      <w:r>
        <w:rPr>
          <w:rFonts w:hint="eastAsia"/>
        </w:rPr>
        <w:t>　　表 新戊二醇原材料</w:t>
      </w:r>
      <w:r>
        <w:rPr>
          <w:rFonts w:hint="eastAsia"/>
        </w:rPr>
        <w:br/>
      </w:r>
      <w:r>
        <w:rPr>
          <w:rFonts w:hint="eastAsia"/>
        </w:rPr>
        <w:t>　　表 新戊二醇上游原料供应商及联系方式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全球市场新戊二醇主要应用领域消费量统计（2020-2025年）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全球市场新戊二醇主要应用领域消费量预测（2025-2031年）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全球市场新戊二醇主要应用领域消费量市场份额（2020-2031年）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2025年全球市场新戊二醇主要应用领域消费量市场份额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全球市场新戊二醇主要应用领域消费量增长率（2020-2031年）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中国市场新戊二醇主要应用领域消费量统计（2020-2025年）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中国市场新戊二醇主要应用领域消费量预测（2025-2031年）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中国市场新戊二醇主要应用领域消费量市场份额（2020-2031年）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中国市场新戊二醇主要应用领域消费量增长率（2020-2031年）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中国市场新戊二醇产量、消费量、进出口情况分析（2020-2025年）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中国市场新戊二醇产量、消费量、进出口情况预测（2025-2031年）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2020-2031年中国市场新戊二醇进出口量</w:t>
      </w:r>
      <w:r>
        <w:rPr>
          <w:rFonts w:hint="eastAsia"/>
        </w:rPr>
        <w:br/>
      </w:r>
      <w:r>
        <w:rPr>
          <w:rFonts w:hint="eastAsia"/>
        </w:rPr>
        <w:t>　　图 2025年新戊二醇生产地区分布</w:t>
      </w:r>
      <w:r>
        <w:rPr>
          <w:rFonts w:hint="eastAsia"/>
        </w:rPr>
        <w:br/>
      </w:r>
      <w:r>
        <w:rPr>
          <w:rFonts w:hint="eastAsia"/>
        </w:rPr>
        <w:t>　　图 2025年新戊二醇消费地区分布</w:t>
      </w:r>
      <w:r>
        <w:rPr>
          <w:rFonts w:hint="eastAsia"/>
        </w:rPr>
        <w:br/>
      </w:r>
      <w:r>
        <w:rPr>
          <w:rFonts w:hint="eastAsia"/>
        </w:rPr>
        <w:t>　　图 中国新戊二醇进口量及趋势预测（2020-2031年）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中国新戊二醇出口量及趋势预测（2020-2031年）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不同种类新戊二醇产量占比（2025-2031年）</w:t>
      </w:r>
      <w:r>
        <w:rPr>
          <w:rFonts w:hint="eastAsia"/>
        </w:rPr>
        <w:br/>
      </w:r>
      <w:r>
        <w:rPr>
          <w:rFonts w:hint="eastAsia"/>
        </w:rPr>
        <w:t>　　图 新戊二醇价格走势预测（2025-2031年）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国内市场新戊二醇未来销售渠道趋势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392902d474e3c" w:history="1">
        <w:r>
          <w:rPr>
            <w:rStyle w:val="Hyperlink"/>
          </w:rPr>
          <w:t>2025-2031年全球与中国新戊二醇行业发展深度调研与未来趋势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392902d474e3c" w:history="1">
        <w:r>
          <w:rPr>
            <w:rStyle w:val="Hyperlink"/>
          </w:rPr>
          <w:t>https://www.20087.com/6/65/XinWuErChunFaZhanQuShiYuCe.html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热点：15戊二醇、新戊二醇价格7日行情、甲基戊二醇、新戊二醇属于几类危险品、戊二醇和新戊二醇有什么区别、新戊二醇沸点、新戊二醇沸点、新戊二醇二庚酸酯、新戊二醇油酸酯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a525f717c4f76" w:history="1">
      <w:r>
        <w:rPr>
          <w:rStyle w:val="Hyperlink"/>
        </w:rPr>
        <w:t>2025-2031年全球与中国新戊二醇行业发展深度调研与未来趋势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XinWuErChunFaZhanQuShiYuCe.html" TargetMode="External" Id="R51b392902d47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XinWuErChunFaZhanQuShiYuCe.html" TargetMode="External" Id="R66fa525f717c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2025-03-01T02:57:00Z</dcterms:created>
  <dcterms:modified xsi:type="dcterms:W3CDTF">2025-03-01T03:57:00Z</dcterms:modified>
  <dc:subject>2025-2031年全球与中国新戊二醇行业发展深度调研与未来趋势</dc:subject>
  <dc:title>2025-2031年全球与中国新戊二醇行业发展深度调研与未来趋势</dc:title>
  <cp:keywords>2025-2031年全球与中国新戊二醇行业发展深度调研与未来趋势</cp:keywords>
  <dc:description>2025-2031年全球与中国新戊二醇行业发展深度调研与未来趋势</dc:description>
</cp:coreProperties>
</file>