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cbcf463ac46cf" w:history="1">
              <w:r>
                <w:rPr>
                  <w:rStyle w:val="Hyperlink"/>
                </w:rPr>
                <w:t>中国有机硅凝胶（GN501型）行业现状分析及发展趋势预测报告（2023-2029年）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cbcf463ac46cf" w:history="1">
              <w:r>
                <w:rPr>
                  <w:rStyle w:val="Hyperlink"/>
                </w:rPr>
                <w:t>中国有机硅凝胶（GN501型）行业现状分析及发展趋势预测报告（2023-2029年）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cbcf463ac46cf" w:history="1">
                <w:r>
                  <w:rPr>
                    <w:rStyle w:val="Hyperlink"/>
                  </w:rPr>
                  <w:t>https://www.20087.com/6/95/YouJiGuiNingJiao-GN501Xing-FaZhanQuShi.html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凝胶（GN501型）是一种高性能的密封材料，广泛应用于电子、汽车、航空航天等领域。其优异的耐温性、耐候性和电绝缘性能使其在极端环境下仍能保持良好的工作状态。近年来，随着材料科学的进步，有机硅凝胶的性能不断优化，不仅在室温固化过程中表现出色，而且在高温固化时也能保持稳定的物理性能。此外，随着环保法规的趋严，有机硅凝胶在生产和使用过程中对环境的影响越来越受到重视，研发人员致力于开发低VOC（挥发性有机化合物）排放的新型有机硅凝胶。</w:t>
      </w:r>
      <w:r>
        <w:rPr>
          <w:rFonts w:hint="eastAsia"/>
        </w:rPr>
        <w:br/>
      </w:r>
      <w:r>
        <w:rPr>
          <w:rFonts w:hint="eastAsia"/>
        </w:rPr>
        <w:t>　　未来，有机硅凝胶（GN501型）的发展将更加注重环保性和功能性。通过引入新型催化剂和改性剂，可以进一步提高有机硅凝胶的固化速度和机械强度，满足更高要求的应用场景。同时，随着生物基材料的研究深入，有机硅凝胶将采用更多可再生资源作为原料，减少对化石燃料的依赖。此外，随着3D打印技术的应用，有机硅凝胶将能够实现复杂几何形状的快速成型，提高加工效率。随着技术的不断进步，有机硅凝胶将在更多领域展现出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cbcf463ac46cf" w:history="1">
        <w:r>
          <w:rPr>
            <w:rStyle w:val="Hyperlink"/>
          </w:rPr>
          <w:t>中国有机硅凝胶（GN501型）行业现状分析及发展趋势预测报告（2023-2029年）</w:t>
        </w:r>
      </w:hyperlink>
      <w:r>
        <w:rPr>
          <w:rFonts w:hint="eastAsia"/>
        </w:rPr>
        <w:t>》依托多年来对有机硅凝胶（GN501型）行业的监测研究，结合有机硅凝胶（GN501型）行业历年供需关系变化规律、有机硅凝胶（GN501型）产品消费结构、应用领域、有机硅凝胶（GN501型）市场发展环境、有机硅凝胶（GN501型）相关政策扶持等，对有机硅凝胶（GN501型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6cbcf463ac46cf" w:history="1">
        <w:r>
          <w:rPr>
            <w:rStyle w:val="Hyperlink"/>
          </w:rPr>
          <w:t>中国有机硅凝胶（GN501型）行业现状分析及发展趋势预测报告（2023-2029年）</w:t>
        </w:r>
      </w:hyperlink>
      <w:r>
        <w:rPr>
          <w:rFonts w:hint="eastAsia"/>
        </w:rPr>
        <w:t>还向投资人全面的呈现了有机硅凝胶（GN501型）重点企业和有机硅凝胶（GN501型）行业相关项目现状、有机硅凝胶（GN501型）未来发展潜力，有机硅凝胶（GN501型）投资进入机会、有机硅凝胶（GN501型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有机硅凝胶（GN501型）产品概述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有机硅凝胶（GN501型）市场特点分析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2022-2023年有机硅凝胶（GN501型）行业环境分析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中国有机硅凝胶（GN501型）行业政策环境分析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中国有机硅凝胶（GN501型）行业技术环境分析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一、中国有机硅凝胶（GN501型）技术发展概况</w:t>
      </w:r>
      <w:r>
        <w:rPr>
          <w:rFonts w:hint="eastAsia"/>
        </w:rPr>
        <w:br/>
      </w:r>
      <w:r>
        <w:rPr>
          <w:rFonts w:hint="eastAsia"/>
        </w:rPr>
        <w:t>　　　　二、中国有机硅凝胶（GN501型）产品工艺特点或流程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三、中国有机硅凝胶（GN501型）行业技术发展趋势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全球有机硅凝胶（GN501型）市场分析</w:t>
      </w:r>
      <w:r>
        <w:rPr>
          <w:rFonts w:hint="eastAsia"/>
        </w:rPr>
        <w:br/>
      </w:r>
      <w:r>
        <w:rPr>
          <w:rFonts w:hint="eastAsia"/>
        </w:rPr>
        <w:t>　　第一节 有机硅凝胶（GN501型）产能分析及预测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一、2018-2023年全球有机硅凝胶（GN501型）产能分析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二、2023-2029年全球有机硅凝胶（GN501型）产能预测</w:t>
      </w:r>
      <w:r>
        <w:rPr>
          <w:rFonts w:hint="eastAsia"/>
        </w:rPr>
        <w:br/>
      </w:r>
      <w:r>
        <w:rPr>
          <w:rFonts w:hint="eastAsia"/>
        </w:rPr>
        <w:t>　　第二节 有机硅凝胶（GN501型）产品产量分析及预测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一、2018-2023年全球有机硅凝胶（GN501型）产量分析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二、2023-2029年全球有机硅凝胶（GN501型）产量预测</w:t>
      </w:r>
      <w:r>
        <w:rPr>
          <w:rFonts w:hint="eastAsia"/>
        </w:rPr>
        <w:br/>
      </w:r>
      <w:r>
        <w:rPr>
          <w:rFonts w:hint="eastAsia"/>
        </w:rPr>
        <w:t>　　第三节 有机硅凝胶（GN501型）市场需求分析及预测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一、2018-2023年全球有机硅凝胶（GN501型）市场需求分析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二、2023-2029年全球有机硅凝胶（GN501型）市场需求预测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中国有机硅凝胶（GN501型）市场分析</w:t>
      </w:r>
      <w:r>
        <w:rPr>
          <w:rFonts w:hint="eastAsia"/>
        </w:rPr>
        <w:br/>
      </w:r>
      <w:r>
        <w:rPr>
          <w:rFonts w:hint="eastAsia"/>
        </w:rPr>
        <w:t>　　第一节 有机硅凝胶（GN501型）市场现状分析及预测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一、2018-2023年中国有机硅凝胶（GN501型）市场规模分析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二、2023-2029年中国有机硅凝胶（GN501型）市场规模预测</w:t>
      </w:r>
      <w:r>
        <w:rPr>
          <w:rFonts w:hint="eastAsia"/>
        </w:rPr>
        <w:br/>
      </w:r>
      <w:r>
        <w:rPr>
          <w:rFonts w:hint="eastAsia"/>
        </w:rPr>
        <w:t>　　第二节 有机硅凝胶（GN501型）产品产能分析及预测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一、2018-2023年中国有机硅凝胶（GN501型）产能分析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二、2023-2029年中国有机硅凝胶（GN501型）产能预测</w:t>
      </w:r>
      <w:r>
        <w:rPr>
          <w:rFonts w:hint="eastAsia"/>
        </w:rPr>
        <w:br/>
      </w:r>
      <w:r>
        <w:rPr>
          <w:rFonts w:hint="eastAsia"/>
        </w:rPr>
        <w:t>　　第三节 有机硅凝胶（GN501型）产品产量分析及预测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一、2018-2023年中国有机硅凝胶（GN501型）产量分析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二、2023-2029年中国有机硅凝胶（GN501型）产量预测</w:t>
      </w:r>
      <w:r>
        <w:rPr>
          <w:rFonts w:hint="eastAsia"/>
        </w:rPr>
        <w:br/>
      </w:r>
      <w:r>
        <w:rPr>
          <w:rFonts w:hint="eastAsia"/>
        </w:rPr>
        <w:t>　　第四节 有机硅凝胶（GN501型）市场需求分析及预测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一、2018-2023年中国有机硅凝胶（GN501型）市场需求分析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二、2023-2029年中国有机硅凝胶（GN501型）市场需求预测</w:t>
      </w:r>
      <w:r>
        <w:rPr>
          <w:rFonts w:hint="eastAsia"/>
        </w:rPr>
        <w:br/>
      </w:r>
      <w:r>
        <w:rPr>
          <w:rFonts w:hint="eastAsia"/>
        </w:rPr>
        <w:t>　　第五节 有机硅凝胶（GN501型）进出口数据分析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一、2018-2023年中国有机硅凝胶（GN501型）进出口数据分析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二、2023-2029年国内有机硅凝胶（GN501型）产品未来进出口情况预测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有机硅凝胶（GN501型）产业渠道分析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2022-2023年国内有机硅凝胶（GN501型）产品的需求地域分布结构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2018-2023年中国有机硅凝胶（GN501型）产品重点区域市场消费情况分析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2022-2023年国内有机硅凝胶（GN501型）产品的经销模式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有机硅凝胶（GN501型）行业国际化营销模式分析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2022-2023年国内有机硅凝胶（GN501型）产品生产及销售投资运作模式分析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有机硅凝胶（GN501型）特色厂商发展分析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有机硅凝胶（GN501型）行业相关产业分析</w:t>
      </w:r>
      <w:r>
        <w:rPr>
          <w:rFonts w:hint="eastAsia"/>
        </w:rPr>
        <w:br/>
      </w:r>
      <w:r>
        <w:rPr>
          <w:rFonts w:hint="eastAsia"/>
        </w:rPr>
        <w:t>　　第一节 有机硅凝胶（GN501型）行业产业链概述</w:t>
      </w:r>
      <w:r>
        <w:rPr>
          <w:rFonts w:hint="eastAsia"/>
        </w:rPr>
        <w:br/>
      </w:r>
      <w:r>
        <w:rPr>
          <w:rFonts w:hint="eastAsia"/>
        </w:rPr>
        <w:t>　　第二节 有机硅凝胶（GN501型）上游行业发展状况分析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有机硅凝胶（GN501型）下游行业发展情况分析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未来几年内中国有机硅凝胶（GN501型）行业竞争格局发展趋势分析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2023-2029年有机硅凝胶（GN501型）行业前景展望与趋势预测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有机硅凝胶（GN501型）行业投资价值分析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一、2023-2029年国内有机硅凝胶（GN501型）行业盈利能力预测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二、2023-2029年国内有机硅凝胶（GN501型）行业偿债能力预测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三、2023-2029年国内有机硅凝胶（GN501型）产品投资收益率分析预测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四、2023-2029年国内有机硅凝胶（GN501型）行业运营效率预测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2023-2029年国内有机硅凝胶（GN501型）行业投资机会分析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一、国内强劲的经济增长对有机硅凝胶（GN501型）行业的支撑因素分析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二、下游行业的需求对有机硅凝胶（GN501型）行业的推动因素分析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三、有机硅凝胶（GN501型）产品相关产业的发展对有机硅凝胶（GN501型）行业的带动因素分析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2023-2029年国内有机硅凝胶（GN501型）行业投资热点及未来投资方向分析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2023-2029年国内有机硅凝胶（GN501型）行业未来市场发展前景预测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2023-2029年有机硅凝胶（GN501型）行业投资战略研究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2023-2029年中国有机硅凝胶（GN501型）行业发展的关键要素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2023-2029年中国有机硅凝胶（GN501型）投资机会分析</w:t>
      </w:r>
      <w:r>
        <w:rPr>
          <w:rFonts w:hint="eastAsia"/>
        </w:rPr>
        <w:br/>
      </w:r>
      <w:r>
        <w:rPr>
          <w:rFonts w:hint="eastAsia"/>
        </w:rPr>
        <w:t>　　　　一、有机硅凝胶（GN501型）行业投资前景</w:t>
      </w:r>
      <w:r>
        <w:rPr>
          <w:rFonts w:hint="eastAsia"/>
        </w:rPr>
        <w:br/>
      </w:r>
      <w:r>
        <w:rPr>
          <w:rFonts w:hint="eastAsia"/>
        </w:rPr>
        <w:t>　　　　二、有机硅凝胶（GN501型）行业投资热点</w:t>
      </w:r>
      <w:r>
        <w:rPr>
          <w:rFonts w:hint="eastAsia"/>
        </w:rPr>
        <w:br/>
      </w:r>
      <w:r>
        <w:rPr>
          <w:rFonts w:hint="eastAsia"/>
        </w:rPr>
        <w:t>　　　　三、有机硅凝胶（GN501型）行业投资区域</w:t>
      </w:r>
      <w:r>
        <w:rPr>
          <w:rFonts w:hint="eastAsia"/>
        </w:rPr>
        <w:br/>
      </w:r>
      <w:r>
        <w:rPr>
          <w:rFonts w:hint="eastAsia"/>
        </w:rPr>
        <w:t>　　　　四、有机硅凝胶（GN501型）行业投资吸引力分析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2023-2029年中国有机硅凝胶（GN501型）投资风险分析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[~中~智~林~]对有机硅凝胶（GN501型）项目的投资建议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2018-2023年国外有机硅凝胶（GN501型）产能分析</w:t>
      </w:r>
      <w:r>
        <w:rPr>
          <w:rFonts w:hint="eastAsia"/>
        </w:rPr>
        <w:br/>
      </w:r>
      <w:r>
        <w:rPr>
          <w:rFonts w:hint="eastAsia"/>
        </w:rPr>
        <w:t>　　图表 2023-2029年国外有机硅凝胶（GN501型）产能预测</w:t>
      </w:r>
      <w:r>
        <w:rPr>
          <w:rFonts w:hint="eastAsia"/>
        </w:rPr>
        <w:br/>
      </w:r>
      <w:r>
        <w:rPr>
          <w:rFonts w:hint="eastAsia"/>
        </w:rPr>
        <w:t>　　图表 2018-2023年国外有机硅凝胶（GN501型）产量分析</w:t>
      </w:r>
      <w:r>
        <w:rPr>
          <w:rFonts w:hint="eastAsia"/>
        </w:rPr>
        <w:br/>
      </w:r>
      <w:r>
        <w:rPr>
          <w:rFonts w:hint="eastAsia"/>
        </w:rPr>
        <w:t>　　图表 2023-2029年国外有机硅凝胶（GN501型）产量预测</w:t>
      </w:r>
      <w:r>
        <w:rPr>
          <w:rFonts w:hint="eastAsia"/>
        </w:rPr>
        <w:br/>
      </w:r>
      <w:r>
        <w:rPr>
          <w:rFonts w:hint="eastAsia"/>
        </w:rPr>
        <w:t>　　图表 2018-2023年国外有机硅凝胶（GN501型）市场需求分析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2023-2029年国外有机硅凝胶（GN501型）市场需求预测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2018-2023年中国有机硅凝胶（GN501型）产能分析</w:t>
      </w:r>
      <w:r>
        <w:rPr>
          <w:rFonts w:hint="eastAsia"/>
        </w:rPr>
        <w:br/>
      </w:r>
      <w:r>
        <w:rPr>
          <w:rFonts w:hint="eastAsia"/>
        </w:rPr>
        <w:t>　　图表 2023-2029年中国有机硅凝胶（GN501型）产能预测</w:t>
      </w:r>
      <w:r>
        <w:rPr>
          <w:rFonts w:hint="eastAsia"/>
        </w:rPr>
        <w:br/>
      </w:r>
      <w:r>
        <w:rPr>
          <w:rFonts w:hint="eastAsia"/>
        </w:rPr>
        <w:t>　　图表 2018-2023年中国有机硅凝胶（GN501型）产量分析</w:t>
      </w:r>
      <w:r>
        <w:rPr>
          <w:rFonts w:hint="eastAsia"/>
        </w:rPr>
        <w:br/>
      </w:r>
      <w:r>
        <w:rPr>
          <w:rFonts w:hint="eastAsia"/>
        </w:rPr>
        <w:t>　　图表 2023-2029年中国有机硅凝胶（GN501型）产量预测</w:t>
      </w:r>
      <w:r>
        <w:rPr>
          <w:rFonts w:hint="eastAsia"/>
        </w:rPr>
        <w:br/>
      </w:r>
      <w:r>
        <w:rPr>
          <w:rFonts w:hint="eastAsia"/>
        </w:rPr>
        <w:t>　　图表 2018-2023年中国有机硅凝胶（GN501型）市场需求分析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2023-2029年中国有机硅凝胶（GN501型）市场需求预测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2018-2023年中国有机硅凝胶（GN501型）进口数据分析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2018-2023年中国有机硅凝胶（GN501型）出口数据分析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2023-2029年国内有机硅凝胶（GN501型）市场供需情况预测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cbcf463ac46cf" w:history="1">
        <w:r>
          <w:rPr>
            <w:rStyle w:val="Hyperlink"/>
          </w:rPr>
          <w:t>中国有机硅凝胶（GN501型）行业现状分析及发展趋势预测报告（2023-2029年）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cbcf463ac46cf" w:history="1">
        <w:r>
          <w:rPr>
            <w:rStyle w:val="Hyperlink"/>
          </w:rPr>
          <w:t>https://www.20087.com/6/95/YouJiGuiNingJiao-GN501Xing-FaZhanQuShi.html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273db359a4b28" w:history="1">
      <w:r>
        <w:rPr>
          <w:rStyle w:val="Hyperlink"/>
        </w:rPr>
        <w:t>中国有机硅凝胶（GN501型）行业现状分析及发展趋势预测报告（2023-2029年）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ouJiGuiNingJiao-GN501Xing-FaZhanQuShi.html" TargetMode="External" Id="R4f6cbcf463a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ouJiGuiNingJiao-GN501Xing-FaZhanQuShi.html" TargetMode="External" Id="R3c3273db359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2023-04-15T03:08:00Z</dcterms:created>
  <dcterms:modified xsi:type="dcterms:W3CDTF">2023-04-15T04:08:00Z</dcterms:modified>
  <dc:subject>中国有机硅凝胶（GN501型）行业现状分析及发展趋势预测报告（2023-2029年）</dc:subject>
  <dc:title>中国有机硅凝胶（GN501型）行业现状分析及发展趋势预测报告（2023-2029年）</dc:title>
  <cp:keywords>中国有机硅凝胶（GN501型）行业现状分析及发展趋势预测报告（2023-2029年）</cp:keywords>
  <dc:description>中国有机硅凝胶（GN501型）行业现状分析及发展趋势预测报告（2023-2029年）</dc:description>
</cp:coreProperties>
</file>