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3464939441f1" w:history="1">
              <w:r>
                <w:rPr>
                  <w:rStyle w:val="Hyperlink"/>
                </w:rPr>
                <w:t>2025年中国木塑行业现状研究分析与市场前景预测报告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3464939441f1" w:history="1">
              <w:r>
                <w:rPr>
                  <w:rStyle w:val="Hyperlink"/>
                </w:rPr>
                <w:t>2025年中国木塑行业现状研究分析与市场前景预测报告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b3464939441f1" w:history="1">
                <w:r>
                  <w:rPr>
                    <w:rStyle w:val="Hyperlink"/>
                  </w:rPr>
                  <w:t>https://www.20087.com/6/05/MuSuHangYeQianJingFenXi.html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作为一种环保型材料，由木粉、塑料及其它添加剂通过特殊工艺加工而成，广泛应用于建筑装饰、家具制造、园林景观等领域。木塑材料兼具木材的外观质感和塑料的耐候性、易加工性，且可循环利用，有效缓解了传统木材资源的压力。近年来，随着配方与生产工艺的改进，木塑产品的物理性能和美观度不断提升。</w:t>
      </w:r>
      <w:r>
        <w:rPr>
          <w:rFonts w:hint="eastAsia"/>
        </w:rPr>
        <w:br/>
      </w:r>
      <w:r>
        <w:rPr>
          <w:rFonts w:hint="eastAsia"/>
        </w:rPr>
        <w:t>　　未来木塑行业的发展将更加注重高性能化和定制化。通过改性技术提升材料的强度、耐候性及耐腐蚀性，使其能够适用于更广泛的户外环境和高端应用。环保法规的日益严格将推动生物基和可降解添加剂的研发，进一步提高木塑材料的环境友好性。此外，模拟天然木材纹理和颜色的高仿真技术，以及个性化、模块化设计，将满足消费者对美学和功能性的多样化需求。随着循环经济和绿色建筑的推广，木塑复合材料在绿色建材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3464939441f1" w:history="1">
        <w:r>
          <w:rPr>
            <w:rStyle w:val="Hyperlink"/>
          </w:rPr>
          <w:t>2025年中国木塑行业现状研究分析与市场前景预测报告</w:t>
        </w:r>
      </w:hyperlink>
      <w:r>
        <w:rPr>
          <w:rFonts w:hint="eastAsia"/>
        </w:rPr>
        <w:t>》基于多年行业研究积累，结合木塑市场发展现状，依托行业权威数据资源和长期市场监测数据库，对木塑市场规模、技术现状及未来方向进行了全面分析。报告梳理了木塑行业竞争格局，重点评估了主要企业的市场表现及品牌影响力，并通过SWOT分析揭示了木塑行业机遇与潜在风险。同时，报告对木塑市场前景和发展趋势进行了科学预测，为投资者提供了投资价值判断和策略建议，助力把握木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2025年中国木塑（环保木）行业运行概况</w:t>
      </w:r>
      <w:r>
        <w:rPr>
          <w:rFonts w:hint="eastAsia"/>
        </w:rPr>
        <w:br/>
      </w:r>
      <w:r>
        <w:rPr>
          <w:rFonts w:hint="eastAsia"/>
        </w:rPr>
        <w:t>　　第一节 2025年木塑（环保木）重点产品运行分析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我国木塑（环保木）产业特征与行业重要性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2025年全球木塑（环保木）行业市场规模及供需发展态势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全球木塑（环保木）行业市场需求分析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全球木塑（环保木）行业市场供给分析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2025年我国木塑（环保木）行业市场规模及供需发展态势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我国木塑（环保木）行业市场需求分析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我国木塑（环保木）行业市场供给分析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木塑（环保木）行业相关政策趋势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2020-2025年中国木塑（环保木）行业市场产销状况分析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2020-2025年中国木塑（环保木）行业不同规模企业分析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2020-2025年中国木塑（环保木）行业不同类型企业分析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2025-2031年中国木塑（环保木）行业市场供需状况分析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2025-2031年中国木塑（环保木）行业市场竞争格局分析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木塑（环保木）行业市场区域发展状况及竞争力研究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中国木塑（环保木）行业竞争模式分析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中国木塑（环保木）行业SWOT分析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2020-2025年中国木塑（环保木）行业产业链分析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中国木塑（环保木）行业投资风险分析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中国木塑（环保木）标杆企业分析</w:t>
      </w:r>
      <w:r>
        <w:rPr>
          <w:rFonts w:hint="eastAsia"/>
        </w:rPr>
        <w:br/>
      </w:r>
      <w:r>
        <w:rPr>
          <w:rFonts w:hint="eastAsia"/>
        </w:rPr>
        <w:t>　　第一节 北京欧尼克环保材料有限公司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浙江嘉兴森保门业有限公司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辽宁人天科技有限公司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湖北天洋塑木有限公司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第六节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第七节 广东佛山绿可科技有限公司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第八节 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2025-2031年中国木塑（环保木）行业投资价值分析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2025年木塑（环保木）行业在第二产业中所占的地位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2025年木塑（环保木）行业在GDP中所占的地位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2020-2025年我国木塑（环保木）行业产量及增长情况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2020-2025年我国木塑（环保木）行业产量及增长对比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2020-2025年我国木塑（环保木）工业总产值及增长情况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2020-2025年我国木塑（环保木）工业总产值及增长对比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2020-2025年我国木塑（环保木）销售收入及增长情况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2020-2025年我国木塑（环保木）销售收入及增长对比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2020-2025年我国木塑（环保木）行业消耗量及增长情况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2020-2025年我国木塑（环保木）行业消耗量及增长对比</w:t>
      </w:r>
      <w:r>
        <w:rPr>
          <w:rFonts w:hint="eastAsia"/>
        </w:rPr>
        <w:br/>
      </w:r>
      <w:r>
        <w:rPr>
          <w:rFonts w:hint="eastAsia"/>
        </w:rPr>
        <w:t>　　图表 11 我国木塑（环保木）行业集中度分析图</w:t>
      </w:r>
      <w:r>
        <w:rPr>
          <w:rFonts w:hint="eastAsia"/>
        </w:rPr>
        <w:br/>
      </w:r>
      <w:r>
        <w:rPr>
          <w:rFonts w:hint="eastAsia"/>
        </w:rPr>
        <w:t>　　图表 12 2020-2025年我国木塑（环保木）行业不同所有制企业工业总产值对比图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13 2020-2025年我国木塑（环保木）行业不同所有制企业销售收入对比图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14 2020-2025年我国木塑（环保木）行业不同所有制企业市场规模对比图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15 2020-2025年我国木塑（环保木）行业不同所有制企业市场集中度对比图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16 2025-2031年我国木塑（环保木）行业需求量预测图</w:t>
      </w:r>
      <w:r>
        <w:rPr>
          <w:rFonts w:hint="eastAsia"/>
        </w:rPr>
        <w:br/>
      </w:r>
      <w:r>
        <w:rPr>
          <w:rFonts w:hint="eastAsia"/>
        </w:rPr>
        <w:t>　　图表 17 2025-2031年我国木塑（环保木）行业产量预测图</w:t>
      </w:r>
      <w:r>
        <w:rPr>
          <w:rFonts w:hint="eastAsia"/>
        </w:rPr>
        <w:br/>
      </w:r>
      <w:r>
        <w:rPr>
          <w:rFonts w:hint="eastAsia"/>
        </w:rPr>
        <w:t>　　图表 18 2020-2025年我国木塑（环保木）行业进口量及增长情况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2020-2025年我国木塑（环保木）行业进口量及增长对比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2020-2025年我国木塑（环保木）行业出口量及增长情况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2020-2025年我国木塑（环保木）行业出口量及增长对比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2025-2031年我国木塑（环保木）行业进口量预测图</w:t>
      </w:r>
      <w:r>
        <w:rPr>
          <w:rFonts w:hint="eastAsia"/>
        </w:rPr>
        <w:br/>
      </w:r>
      <w:r>
        <w:rPr>
          <w:rFonts w:hint="eastAsia"/>
        </w:rPr>
        <w:t>　　图表 23 2025-2031年我国木塑（环保木）行业出口量预测图</w:t>
      </w:r>
      <w:r>
        <w:rPr>
          <w:rFonts w:hint="eastAsia"/>
        </w:rPr>
        <w:br/>
      </w:r>
      <w:r>
        <w:rPr>
          <w:rFonts w:hint="eastAsia"/>
        </w:rPr>
        <w:t>　　图表 24 2020-2025年华北地区木塑（环保木）行业盈利能力对比图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2020-2025年华中地区木塑（环保木）行业盈利能力对比图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2020-2025年华南地区木塑（环保木）行业盈利能力对比图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2020-2025年华东地区木塑（环保木）行业盈利能力对比图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2020-2025年东北地区木塑（环保木）行业盈利能力对比图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3464939441f1" w:history="1">
        <w:r>
          <w:rPr>
            <w:rStyle w:val="Hyperlink"/>
          </w:rPr>
          <w:t>2025年中国木塑行业现状研究分析与市场前景预测报告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b3464939441f1" w:history="1">
        <w:r>
          <w:rPr>
            <w:rStyle w:val="Hyperlink"/>
          </w:rPr>
          <w:t>https://www.20087.com/6/05/MuSuHangYeQianJingFenXi.html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热点：塑木图片、木塑地板、木塑和塑木的区别、木塑板的危害、什么是木塑板、木塑地板生产厂家电话、木塑字是什么材料、木塑复合材料、木塑地板安装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df07ae6e453c" w:history="1">
      <w:r>
        <w:rPr>
          <w:rStyle w:val="Hyperlink"/>
        </w:rPr>
        <w:t>2025年中国木塑行业现状研究分析与市场前景预测报告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uSuHangYeQianJingFenXi.html" TargetMode="External" Id="R3e1b34649394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uSuHangYeQianJingFenXi.html" TargetMode="External" Id="Rdb56df07ae6e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2025-02-10T04:02:00Z</dcterms:created>
  <dcterms:modified xsi:type="dcterms:W3CDTF">2025-02-10T05:02:00Z</dcterms:modified>
  <dc:subject>2025年中国木塑行业现状研究分析与市场前景预测报告</dc:subject>
  <dc:title>2025年中国木塑行业现状研究分析与市场前景预测报告</dc:title>
  <cp:keywords>2025年中国木塑行业现状研究分析与市场前景预测报告</cp:keywords>
  <dc:description>2025年中国木塑行业现状研究分析与市场前景预测报告</dc:description>
</cp:coreProperties>
</file>