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2f227c6094b30" w:history="1">
              <w:r>
                <w:rPr>
                  <w:rStyle w:val="Hyperlink"/>
                </w:rPr>
                <w:t>2025-2031年中国氟化锰行业研究分析与前景趋势预测报告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2f227c6094b30" w:history="1">
              <w:r>
                <w:rPr>
                  <w:rStyle w:val="Hyperlink"/>
                </w:rPr>
                <w:t>2025-2031年中国氟化锰行业研究分析与前景趋势预测报告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2f227c6094b30" w:history="1">
                <w:r>
                  <w:rPr>
                    <w:rStyle w:val="Hyperlink"/>
                  </w:rPr>
                  <w:t>https://www.20087.com/6/75/FuHuaMengHangYeFaZhanQianJing.html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锰（MnF2）作为一种重要的无机化合物，主要用于电池材料、催化剂、磁性材料和光学玻璃等领域。近年来，随着锂离子电池和固态电池技术的快速发展，对高性能电极材料的需求增加，氟化锰因其独特的电化学性质而备受关注。同时，科研人员正探索氟化锰在新型催化剂和光电材料中的应用，以期开发出更高效、更环保的产品。</w:t>
      </w:r>
      <w:r>
        <w:rPr>
          <w:rFonts w:hint="eastAsia"/>
        </w:rPr>
        <w:br/>
      </w:r>
      <w:r>
        <w:rPr>
          <w:rFonts w:hint="eastAsia"/>
        </w:rPr>
        <w:t>　　未来，氟化锰的应用研究将更加聚焦于能源和环境领域。一方面，作为电池材料，氟化锰将通过结构优化和表面改性，提高其电导率和循环稳定性，以满足下一代高能量密度电池的需求。另一方面，随着催化科学的进展，氟化锰可能作为新型催化剂的基础材料，用于废气净化、氢气生成等环境友好型化学反应。此外，氟化锰在光电转换材料中的应用，如在太阳能电池和发光二极管（LED）中的潜在作用，也将成为科研人员探索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2f227c6094b30" w:history="1">
        <w:r>
          <w:rPr>
            <w:rStyle w:val="Hyperlink"/>
          </w:rPr>
          <w:t>2025-2031年中国氟化锰行业研究分析与前景趋势预测报告</w:t>
        </w:r>
      </w:hyperlink>
      <w:r>
        <w:rPr>
          <w:rFonts w:hint="eastAsia"/>
        </w:rPr>
        <w:t>》基于国家统计局及相关行业协会的详实数据，结合国内外氟化锰行业研究资料及深入市场调研，系统分析了氟化锰行业的市场规模、市场需求及产业链现状。报告重点探讨了氟化锰行业整体运行情况及细分领域特点，科学预测了氟化锰市场前景与发展趋势，揭示了氟化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d52f227c6094b30" w:history="1">
        <w:r>
          <w:rPr>
            <w:rStyle w:val="Hyperlink"/>
          </w:rPr>
          <w:t>2025-2031年中国氟化锰行业研究分析与前景趋势预测报告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氟化锰行业界定</w:t>
      </w:r>
      <w:r>
        <w:rPr>
          <w:rFonts w:hint="eastAsia"/>
        </w:rPr>
        <w:br/>
      </w:r>
      <w:r>
        <w:rPr>
          <w:rFonts w:hint="eastAsia"/>
        </w:rPr>
        <w:t>　　第一节 氟化锰行业定义</w:t>
      </w:r>
      <w:r>
        <w:rPr>
          <w:rFonts w:hint="eastAsia"/>
        </w:rPr>
        <w:br/>
      </w:r>
      <w:r>
        <w:rPr>
          <w:rFonts w:hint="eastAsia"/>
        </w:rPr>
        <w:t>　　第二节 氟化锰行业特点分析</w:t>
      </w:r>
      <w:r>
        <w:rPr>
          <w:rFonts w:hint="eastAsia"/>
        </w:rPr>
        <w:br/>
      </w:r>
      <w:r>
        <w:rPr>
          <w:rFonts w:hint="eastAsia"/>
        </w:rPr>
        <w:t>　　第三节 氟化锰行业发展历程</w:t>
      </w:r>
      <w:r>
        <w:rPr>
          <w:rFonts w:hint="eastAsia"/>
        </w:rPr>
        <w:br/>
      </w:r>
      <w:r>
        <w:rPr>
          <w:rFonts w:hint="eastAsia"/>
        </w:rPr>
        <w:t>　　第四节 氟化锰产业链分析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2024-2025年全球氟化锰行业发展态势分析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全球氟化锰行业总体情况</w:t>
      </w:r>
      <w:r>
        <w:rPr>
          <w:rFonts w:hint="eastAsia"/>
        </w:rPr>
        <w:br/>
      </w:r>
      <w:r>
        <w:rPr>
          <w:rFonts w:hint="eastAsia"/>
        </w:rPr>
        <w:t>　　第二节 氟化锰行业重点国家、地区市场分析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全球氟化锰行业发展前景预测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2024-2025年中国氟化锰行业发展环境分析</w:t>
      </w:r>
      <w:r>
        <w:rPr>
          <w:rFonts w:hint="eastAsia"/>
        </w:rPr>
        <w:br/>
      </w:r>
      <w:r>
        <w:rPr>
          <w:rFonts w:hint="eastAsia"/>
        </w:rPr>
        <w:t>　　第一节 氟化锰行业经济环境分析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氟化锰行业政策环境分析</w:t>
      </w:r>
      <w:r>
        <w:rPr>
          <w:rFonts w:hint="eastAsia"/>
        </w:rPr>
        <w:br/>
      </w:r>
      <w:r>
        <w:rPr>
          <w:rFonts w:hint="eastAsia"/>
        </w:rPr>
        <w:t>　　　　一、氟化锰行业相关政策</w:t>
      </w:r>
      <w:r>
        <w:rPr>
          <w:rFonts w:hint="eastAsia"/>
        </w:rPr>
        <w:br/>
      </w:r>
      <w:r>
        <w:rPr>
          <w:rFonts w:hint="eastAsia"/>
        </w:rPr>
        <w:t>　　　　二、氟化锰行业相关标准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2024-2025年氟化锰行业技术发展现状及趋势分析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氟化锰行业技术发展现状分析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国内外氟化锰行业技术差异与原因</w:t>
      </w:r>
      <w:r>
        <w:rPr>
          <w:rFonts w:hint="eastAsia"/>
        </w:rPr>
        <w:br/>
      </w:r>
      <w:r>
        <w:rPr>
          <w:rFonts w:hint="eastAsia"/>
        </w:rPr>
        <w:t>　　第三节 氟化锰行业技术发展方向、趋势预测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提升氟化锰行业技术能力策略建议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中国氟化锰行业市场供需状况分析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中国氟化锰行业市场规模情况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中国氟化锰行业市场需求状况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一、2019-2024年氟化锰行业市场需求情况</w:t>
      </w:r>
      <w:r>
        <w:rPr>
          <w:rFonts w:hint="eastAsia"/>
        </w:rPr>
        <w:br/>
      </w:r>
      <w:r>
        <w:rPr>
          <w:rFonts w:hint="eastAsia"/>
        </w:rPr>
        <w:t>　　　　二、氟化锰行业市场需求特点分析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三、2025-2031年氟化锰行业市场需求预测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中国氟化锰行业产量情况分析与预测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一、2019-2024年氟化锰行业产量统计分析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二、2024年氟化锰行业产量特点分析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三、2025-2031年氟化锰行业产量预测分析</w:t>
      </w:r>
      <w:r>
        <w:rPr>
          <w:rFonts w:hint="eastAsia"/>
        </w:rPr>
        <w:br/>
      </w:r>
      <w:r>
        <w:rPr>
          <w:rFonts w:hint="eastAsia"/>
        </w:rPr>
        <w:t>　　第四节 氟化锰行业市场供需平衡状况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中国氟化锰行业进出口情况分析</w:t>
      </w:r>
      <w:r>
        <w:rPr>
          <w:rFonts w:hint="eastAsia"/>
        </w:rPr>
        <w:br/>
      </w:r>
      <w:r>
        <w:rPr>
          <w:rFonts w:hint="eastAsia"/>
        </w:rPr>
        <w:t>　　第一节 氟化锰行业出口情况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一、2019-2024年氟化锰行业出口情况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三、2025-2031年氟化锰行业出口情况预测</w:t>
      </w:r>
      <w:r>
        <w:rPr>
          <w:rFonts w:hint="eastAsia"/>
        </w:rPr>
        <w:br/>
      </w:r>
      <w:r>
        <w:rPr>
          <w:rFonts w:hint="eastAsia"/>
        </w:rPr>
        <w:t>　　第二节 氟化锰行业进口情况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一、2019-2024年氟化锰行业进口情况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三、2025-2031年氟化锰行业进口情况预测</w:t>
      </w:r>
      <w:r>
        <w:rPr>
          <w:rFonts w:hint="eastAsia"/>
        </w:rPr>
        <w:br/>
      </w:r>
      <w:r>
        <w:rPr>
          <w:rFonts w:hint="eastAsia"/>
        </w:rPr>
        <w:t>　　第三节 氟化锰行业进出口面临的挑战及对策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2024-2025年中国氟化锰行业产品价格监测</w:t>
      </w:r>
      <w:r>
        <w:rPr>
          <w:rFonts w:hint="eastAsia"/>
        </w:rPr>
        <w:br/>
      </w:r>
      <w:r>
        <w:rPr>
          <w:rFonts w:hint="eastAsia"/>
        </w:rPr>
        <w:t>　　　　一、氟化锰市场价格特征</w:t>
      </w:r>
      <w:r>
        <w:rPr>
          <w:rFonts w:hint="eastAsia"/>
        </w:rPr>
        <w:br/>
      </w:r>
      <w:r>
        <w:rPr>
          <w:rFonts w:hint="eastAsia"/>
        </w:rPr>
        <w:t>　　　　二、当前氟化锰市场价格评述</w:t>
      </w:r>
      <w:r>
        <w:rPr>
          <w:rFonts w:hint="eastAsia"/>
        </w:rPr>
        <w:br/>
      </w:r>
      <w:r>
        <w:rPr>
          <w:rFonts w:hint="eastAsia"/>
        </w:rPr>
        <w:t>　　　　三、影响氟化锰市场价格因素分析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四、未来氟化锰市场价格走势预测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中国氟化锰行业重点区域市场分析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氟化锰行业区域市场分布情况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2024-2025年氟化锰行业细分市场调研分析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氟化锰细分产品（一）市场调研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氟化锰细分产品（二）市场调研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2024-2025年氟化锰行业上、下游市场分析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氟化锰行业上游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氟化锰行业下游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氟化锰重点企业（一）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氟化锰重点企业（二）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氟化锰重点企业（三）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氟化锰重点企业（四）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氟化锰重点企业（五）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氟化锰重点企业（六）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2025-2031年氟化锰行业发展环境分析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2025-2031年氟化锰行业投资特性分析</w:t>
      </w:r>
      <w:r>
        <w:rPr>
          <w:rFonts w:hint="eastAsia"/>
        </w:rPr>
        <w:br/>
      </w:r>
      <w:r>
        <w:rPr>
          <w:rFonts w:hint="eastAsia"/>
        </w:rPr>
        <w:t>　　　　一、氟化锰行业进入壁垒</w:t>
      </w:r>
      <w:r>
        <w:rPr>
          <w:rFonts w:hint="eastAsia"/>
        </w:rPr>
        <w:br/>
      </w:r>
      <w:r>
        <w:rPr>
          <w:rFonts w:hint="eastAsia"/>
        </w:rPr>
        <w:t>　　　　二、氟化锰行业盈利模式</w:t>
      </w:r>
      <w:r>
        <w:rPr>
          <w:rFonts w:hint="eastAsia"/>
        </w:rPr>
        <w:br/>
      </w:r>
      <w:r>
        <w:rPr>
          <w:rFonts w:hint="eastAsia"/>
        </w:rPr>
        <w:t>　　　　三、氟化锰行业盈利因素</w:t>
      </w:r>
      <w:r>
        <w:rPr>
          <w:rFonts w:hint="eastAsia"/>
        </w:rPr>
        <w:br/>
      </w:r>
      <w:r>
        <w:rPr>
          <w:rFonts w:hint="eastAsia"/>
        </w:rPr>
        <w:t>　　第三节 氟化锰行业“波特五力模型”分析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2025-2031年氟化锰行业风险及对策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氟化锰企业竞争策略分析</w:t>
      </w:r>
      <w:r>
        <w:rPr>
          <w:rFonts w:hint="eastAsia"/>
        </w:rPr>
        <w:br/>
      </w:r>
      <w:r>
        <w:rPr>
          <w:rFonts w:hint="eastAsia"/>
        </w:rPr>
        <w:t>　　第一节 氟化锰市场竞争策略分析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一、2025-2031年中国氟化锰市场增长潜力分析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二、2025-2031年中国氟化锰主要潜力品种分析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三、现有氟化锰产品竞争策略分析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四、潜力氟化锰品种竞争策略选择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2025-2031年中国氟化锰企业竞争策略分析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一、2025-2031年我国氟化锰市场竞争趋势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二、2025-2031年氟化锰行业竞争格局展望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三、2025-2031年氟化锰行业竞争策略分析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四、2025-2031年氟化锰企业竞争策略分析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2025-2031年中国氟化锰行业发展趋势分析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一、2025-2031年氟化锰技术发展趋势分析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二、2025-2031年氟化锰产品发展趋势分析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三、2025-2031年氟化锰行业竞争格局展望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2025-2031年中国氟化锰市场趋势分析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一、2025-2031年氟化锰发展趋势预测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二、2025-2025年氟化锰市场前景分析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三、2025-2031年氟化锰产业政策趋向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2025-2031年氟化锰行业投资价值评估分析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氟化锰行业发展建议分析</w:t>
      </w:r>
      <w:r>
        <w:rPr>
          <w:rFonts w:hint="eastAsia"/>
        </w:rPr>
        <w:br/>
      </w:r>
      <w:r>
        <w:rPr>
          <w:rFonts w:hint="eastAsia"/>
        </w:rPr>
        <w:t>　　第一节 氟化锰行业研究结论及建议</w:t>
      </w:r>
      <w:r>
        <w:rPr>
          <w:rFonts w:hint="eastAsia"/>
        </w:rPr>
        <w:br/>
      </w:r>
      <w:r>
        <w:rPr>
          <w:rFonts w:hint="eastAsia"/>
        </w:rPr>
        <w:t>　　第二节 氟化锰细分行业研究结论及建议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 氟化锰行业竞争策略总结及建议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氟化锰行业历程</w:t>
      </w:r>
      <w:r>
        <w:rPr>
          <w:rFonts w:hint="eastAsia"/>
        </w:rPr>
        <w:br/>
      </w:r>
      <w:r>
        <w:rPr>
          <w:rFonts w:hint="eastAsia"/>
        </w:rPr>
        <w:t>　　图表 氟化锰行业生命周期</w:t>
      </w:r>
      <w:r>
        <w:rPr>
          <w:rFonts w:hint="eastAsia"/>
        </w:rPr>
        <w:br/>
      </w:r>
      <w:r>
        <w:rPr>
          <w:rFonts w:hint="eastAsia"/>
        </w:rPr>
        <w:t>　　图表 氟化锰行业产业链分析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2019-2024年氟化锰行业市场容量分析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2019-2024年中国氟化锰行业产量及增长趋势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2019-2024年中国氟化锰市场需求量及增速统计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2024年中国氟化锰行业需求领域分布格局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2019-2024年中国氟化锰行业盈利情况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2019-2024年中国氟化锰行业利润总额统计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2019-2024年中国氟化锰进口金额分析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2019-2024年中国氟化锰出口数量分析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2019-2024年中国氟化锰出口金额分析</w:t>
      </w:r>
      <w:r>
        <w:rPr>
          <w:rFonts w:hint="eastAsia"/>
        </w:rPr>
        <w:br/>
      </w:r>
      <w:r>
        <w:rPr>
          <w:rFonts w:hint="eastAsia"/>
        </w:rPr>
        <w:t>　　图表 2024年中国氟化锰进口国家及地区分析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2024年中国氟化锰出口国家及地区分析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2019-2024年中国氟化锰行业企业平均规模情况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**地区氟化锰市场规模及增长情况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氟化锰重点企业（一）经营情况分析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氟化锰重点企业（一）主要经济指标情况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氟化锰重点企业（一）盈利能力情况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氟化锰重点企业（一）偿债能力情况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氟化锰重点企业（一）运营能力情况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氟化锰重点企业（一）成长能力情况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氟化锰重点企业（二）基本信息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氟化锰重点企业（二）经营情况分析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氟化锰重点企业（二）主要经济指标情况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氟化锰重点企业（二）盈利能力情况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氟化锰重点企业（二）偿债能力情况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氟化锰重点企业（二）运营能力情况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氟化锰重点企业（二）成长能力情况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氟化锰重点企业（三）基本信息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氟化锰重点企业（三）经营情况分析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氟化锰重点企业（三）主要经济指标情况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氟化锰重点企业（三）盈利能力情况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氟化锰重点企业（三）偿债能力情况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氟化锰重点企业（三）运营能力情况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氟化锰重点企业（三）成长能力情况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2025-2031年中国氟化锰行业产量预测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2025-2031年中国氟化锰市场需求量预测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2025-2031年中国氟化锰行业供需平衡预测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2025-2031年中国氟化锰行业市场规模预测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2025-2031年中国氟化锰市场前景分析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2025-2031年中国氟化锰行业发展趋势预测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2f227c6094b30" w:history="1">
        <w:r>
          <w:rPr>
            <w:rStyle w:val="Hyperlink"/>
          </w:rPr>
          <w:t>2025-2031年中国氟化锰行业研究分析与前景趋势预测报告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2f227c6094b30" w:history="1">
        <w:r>
          <w:rPr>
            <w:rStyle w:val="Hyperlink"/>
          </w:rPr>
          <w:t>https://www.20087.com/6/75/FuHuaMengHangYeFaZhanQianJing.html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热点：氟化锰是沉淀吗、氟化锰溶解度、六氟合锰酸钾、氟化锰的溶度积、二氟化铍、氟化锰和碳酸氢铵反应离子方程式、三氟化锰、氟化锰是不是沉淀、四氟化锰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ee3fffb5641f1" w:history="1">
      <w:r>
        <w:rPr>
          <w:rStyle w:val="Hyperlink"/>
        </w:rPr>
        <w:t>2025-2031年中国氟化锰行业研究分析与前景趋势预测报告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FuHuaMengHangYeFaZhanQianJing.html" TargetMode="External" Id="R0d52f227c609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FuHuaMengHangYeFaZhanQianJing.html" TargetMode="External" Id="R4e5ee3fffb56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2024-10-27T02:24:00Z</dcterms:created>
  <dcterms:modified xsi:type="dcterms:W3CDTF">2024-10-27T03:24:00Z</dcterms:modified>
  <dc:subject>2025-2031年中国氟化锰行业研究分析与前景趋势预测报告</dc:subject>
  <dc:title>2025-2031年中国氟化锰行业研究分析与前景趋势预测报告</dc:title>
  <cp:keywords>2025-2031年中国氟化锰行业研究分析与前景趋势预测报告</cp:keywords>
  <dc:description>2025-2031年中国氟化锰行业研究分析与前景趋势预测报告</dc:description>
</cp:coreProperties>
</file>