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d3812f4164baf" w:history="1">
              <w:r>
                <w:rPr>
                  <w:rStyle w:val="Hyperlink"/>
                </w:rPr>
                <w:t>2025-2031年中国氢吗啡酮行业市场调研与发展趋势研究报告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d3812f4164baf" w:history="1">
              <w:r>
                <w:rPr>
                  <w:rStyle w:val="Hyperlink"/>
                </w:rPr>
                <w:t>2025-2031年中国氢吗啡酮行业市场调研与发展趋势研究报告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d3812f4164baf" w:history="1">
                <w:r>
                  <w:rPr>
                    <w:rStyle w:val="Hyperlink"/>
                  </w:rPr>
                  <w:t>https://www.20087.com/6/75/QingMaFeiTongDeQianJingQuShi.html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吗啡酮是强效镇痛药，在治疗重度疼痛方面有着不可替代的作用。近年来，随着全球人口老龄化和慢性疾病患病率的升高，氢吗啡酮的需求量有所增加。然而，其潜在的成瘾性和滥用风险引发了社会和政府的高度关注，导致了严格的监管措施和处方限制。同时，科研人员正努力开发新型镇痛药物，以降低副作用和成瘾性，提高患者的生活质量。</w:t>
      </w:r>
      <w:r>
        <w:rPr>
          <w:rFonts w:hint="eastAsia"/>
        </w:rPr>
        <w:br/>
      </w:r>
      <w:r>
        <w:rPr>
          <w:rFonts w:hint="eastAsia"/>
        </w:rPr>
        <w:t>　　未来，氢吗啡酮及相关药物将更加注重平衡镇痛效果与安全性。随着精准医疗的发展，基因组学和蛋白质组学将助力开发更针对性的镇痛疗法，减少对传统阿片类药物的依赖。同时，非药物治疗和多模式镇痛策略的结合将减轻对氢吗啡酮的过度使用。此外，药物滥用监测和患者教育的加强，将有助于控制药物滥用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d3812f4164baf" w:history="1">
        <w:r>
          <w:rPr>
            <w:rStyle w:val="Hyperlink"/>
          </w:rPr>
          <w:t>2025-2031年中国氢吗啡酮行业市场调研与发展趋势研究报告</w:t>
        </w:r>
      </w:hyperlink>
      <w:r>
        <w:rPr>
          <w:rFonts w:hint="eastAsia"/>
        </w:rPr>
        <w:t>》系统分析了氢吗啡酮行业的市场规模、市场需求及价格波动，深入探讨了氢吗啡酮产业链关键环节及各细分市场特点。报告基于权威数据，科学预测了氢吗啡酮市场前景与发展趋势，同时评估了氢吗啡酮重点企业的经营状况，包括品牌影响力、市场集中度及竞争格局。通过SWOT分析，报告揭示了氢吗啡酮行业面临的风险与机遇，为氢吗啡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氢吗啡酮行业界定及应用</w:t>
      </w:r>
      <w:r>
        <w:rPr>
          <w:rFonts w:hint="eastAsia"/>
        </w:rPr>
        <w:br/>
      </w:r>
      <w:r>
        <w:rPr>
          <w:rFonts w:hint="eastAsia"/>
        </w:rPr>
        <w:t>　　第一节 氢吗啡酮行业定义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氢吗啡酮主要应用领域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2024-2025年全球氢吗啡酮行业发展状况分析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2024-2025年全球氢吗啡酮行业运行概况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2019-2024年全球氢吗啡酮行业市场规模分析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全球主要地区氢吗啡酮行业运行情况分析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2025-2031年全球氢吗啡酮行业发展趋势预测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2024-2025年中国氢吗啡酮发展环境分析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氢吗啡酮行业相关政策、标准</w:t>
      </w:r>
      <w:r>
        <w:rPr>
          <w:rFonts w:hint="eastAsia"/>
        </w:rPr>
        <w:br/>
      </w:r>
      <w:r>
        <w:rPr>
          <w:rFonts w:hint="eastAsia"/>
        </w:rPr>
        <w:t>　　第三节 氢吗啡酮行业相关发展规划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2024-2025年中国氢吗啡酮行业现状调研分析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中国氢吗啡酮行业发展现状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一、2024-2025年氢吗啡酮行业品牌发展现状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二、2024-2025年氢吗啡酮行业需求市场现状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三、2024-2025年氢吗啡酮市场需求层次分析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四、2024-2025年中国氢吗啡酮市场走向分析</w:t>
      </w:r>
      <w:r>
        <w:rPr>
          <w:rFonts w:hint="eastAsia"/>
        </w:rPr>
        <w:br/>
      </w:r>
      <w:r>
        <w:rPr>
          <w:rFonts w:hint="eastAsia"/>
        </w:rPr>
        <w:t>　　第二节 中国氢吗啡酮产品技术分析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一、2024-2025年氢吗啡酮产品技术变化特点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二、2024-2025年氢吗啡酮产品市场的新技术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三、2024-2025年氢吗啡酮产品市场现状分析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中国氢吗啡酮行业存在的问题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一、2024-2025年氢吗啡酮产品市场存在的主要问题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二、2024-2025年国内氢吗啡酮产品市场的三大瓶颈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三、2024-2025年氢吗啡酮产品市场遭遇的规模难题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对中国氢吗啡酮市场的分析及思考</w:t>
      </w:r>
      <w:r>
        <w:rPr>
          <w:rFonts w:hint="eastAsia"/>
        </w:rPr>
        <w:br/>
      </w:r>
      <w:r>
        <w:rPr>
          <w:rFonts w:hint="eastAsia"/>
        </w:rPr>
        <w:t>　　　　一、氢吗啡酮市场特点</w:t>
      </w:r>
      <w:r>
        <w:rPr>
          <w:rFonts w:hint="eastAsia"/>
        </w:rPr>
        <w:br/>
      </w:r>
      <w:r>
        <w:rPr>
          <w:rFonts w:hint="eastAsia"/>
        </w:rPr>
        <w:t>　　　　二、氢吗啡酮市场分析</w:t>
      </w:r>
      <w:r>
        <w:rPr>
          <w:rFonts w:hint="eastAsia"/>
        </w:rPr>
        <w:br/>
      </w:r>
      <w:r>
        <w:rPr>
          <w:rFonts w:hint="eastAsia"/>
        </w:rPr>
        <w:t>　　　　三、氢吗啡酮市场变化的方向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四、中国氢吗啡酮行业发展的新思路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五、对中国氢吗啡酮行业发展的思考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中国氢吗啡酮行业市场供需现状调研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2024-2025年中国氢吗啡酮市场现状分析</w:t>
      </w:r>
      <w:r>
        <w:rPr>
          <w:rFonts w:hint="eastAsia"/>
        </w:rPr>
        <w:br/>
      </w:r>
      <w:r>
        <w:rPr>
          <w:rFonts w:hint="eastAsia"/>
        </w:rPr>
        <w:t>　　第二节 中国氢吗啡酮行业产量情况分析及预测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一、氢吗啡酮总体产能规模</w:t>
      </w:r>
      <w:r>
        <w:rPr>
          <w:rFonts w:hint="eastAsia"/>
        </w:rPr>
        <w:br/>
      </w:r>
      <w:r>
        <w:rPr>
          <w:rFonts w:hint="eastAsia"/>
        </w:rPr>
        <w:t>　　　　二、氢吗啡酮生产区域分布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三、2019-2024年中国氢吗啡酮产量统计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四、2025-2031年中国氢吗啡酮产量预测</w:t>
      </w:r>
      <w:r>
        <w:rPr>
          <w:rFonts w:hint="eastAsia"/>
        </w:rPr>
        <w:br/>
      </w:r>
      <w:r>
        <w:rPr>
          <w:rFonts w:hint="eastAsia"/>
        </w:rPr>
        <w:t>　　第三节 中国氢吗啡酮市场需求分析及预测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一、中国氢吗啡酮市场需求特点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二、2019-2024年中国氢吗啡酮市场需求量统计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三、2025-2031年中国氢吗啡酮市场需求量预测</w:t>
      </w:r>
      <w:r>
        <w:rPr>
          <w:rFonts w:hint="eastAsia"/>
        </w:rPr>
        <w:br/>
      </w:r>
      <w:r>
        <w:rPr>
          <w:rFonts w:hint="eastAsia"/>
        </w:rPr>
        <w:t>　　第四节 中国氢吗啡酮价格趋势分析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一、2019-2024年中国氢吗啡酮市场价格趋势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二、2025-2031年中国氢吗啡酮市场价格走势预测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中国氢吗啡酮进出口分析</w:t>
      </w:r>
      <w:r>
        <w:rPr>
          <w:rFonts w:hint="eastAsia"/>
        </w:rPr>
        <w:br/>
      </w:r>
      <w:r>
        <w:rPr>
          <w:rFonts w:hint="eastAsia"/>
        </w:rPr>
        <w:t>　　第一节 氢吗啡酮进口情况分析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氢吗啡酮出口情况分析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影响氢吗啡酮进出口因素分析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中国氢吗啡酮行业主要指标监测分析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2019-2024年中国氢吗啡酮行业规模情况分析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2019-2024年中国氢吗啡酮行业财务能力分析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2024-2025年氢吗啡酮行业细分产品调研</w:t>
      </w:r>
      <w:r>
        <w:rPr>
          <w:rFonts w:hint="eastAsia"/>
        </w:rPr>
        <w:br/>
      </w:r>
      <w:r>
        <w:rPr>
          <w:rFonts w:hint="eastAsia"/>
        </w:rPr>
        <w:t>　　第一节 氢吗啡酮细分产品结构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2024-2025年氢吗啡酮行业上下游发展情况分析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氢吗啡酮行业上游产业发展分析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氢吗啡酮行业下游产业发展分析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中国氢吗啡酮行业重点地区发展分析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2024-2025年氢吗啡酮行业重点区域市场结构调研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**地区氢吗啡酮市场容量分析</w:t>
      </w:r>
      <w:r>
        <w:rPr>
          <w:rFonts w:hint="eastAsia"/>
        </w:rPr>
        <w:br/>
      </w:r>
      <w:r>
        <w:rPr>
          <w:rFonts w:hint="eastAsia"/>
        </w:rPr>
        <w:t>　　第三节 **地区氢吗啡酮市场容量分析</w:t>
      </w:r>
      <w:r>
        <w:rPr>
          <w:rFonts w:hint="eastAsia"/>
        </w:rPr>
        <w:br/>
      </w:r>
      <w:r>
        <w:rPr>
          <w:rFonts w:hint="eastAsia"/>
        </w:rPr>
        <w:t>　　第四节 **地区氢吗啡酮市场容量分析</w:t>
      </w:r>
      <w:r>
        <w:rPr>
          <w:rFonts w:hint="eastAsia"/>
        </w:rPr>
        <w:br/>
      </w:r>
      <w:r>
        <w:rPr>
          <w:rFonts w:hint="eastAsia"/>
        </w:rPr>
        <w:t>　　第五节 **地区氢吗啡酮市场容量分析</w:t>
      </w:r>
      <w:r>
        <w:rPr>
          <w:rFonts w:hint="eastAsia"/>
        </w:rPr>
        <w:br/>
      </w:r>
      <w:r>
        <w:rPr>
          <w:rFonts w:hint="eastAsia"/>
        </w:rPr>
        <w:t>　　第六节 **地区氢吗啡酮市场容量分析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氢吗啡酮行业重点企业竞争力分析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三、企业氢吗啡酮经营状况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三、企业氢吗啡酮经营状况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三、企业氢吗啡酮经营状况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三、企业氢吗啡酮经营状况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三、企业氢吗啡酮经营状况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三、企业氢吗啡酮经营状况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2024-2025年氢吗啡酮行业企业经营策略研究分析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氢吗啡酮企业多样化经营策略分析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一、氢吗啡酮企业多样化经营情况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二、现行氢吗啡酮行业多样化经营的方向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大型氢吗啡酮企业集团未来发展策略分析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对中小氢吗啡酮企业生产经营的建议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2024-2025年氢吗啡酮行业前景及投资风险预警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2025年氢吗啡酮市场前景分析</w:t>
      </w:r>
      <w:r>
        <w:rPr>
          <w:rFonts w:hint="eastAsia"/>
        </w:rPr>
        <w:br/>
      </w:r>
      <w:r>
        <w:rPr>
          <w:rFonts w:hint="eastAsia"/>
        </w:rPr>
        <w:t>　　第二节 2025年氢吗啡酮行业发展趋势预测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影响氢吗啡酮行业发展的主要因素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一、2025年影响氢吗啡酮行业运行的有利因素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二、2025年影响氢吗啡酮行业运行的稳定因素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三、2025年影响氢吗啡酮行业运行的不利因素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四、2025年中国氢吗啡酮行业发展面临的挑战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五、2025年中国氢吗啡酮行业发展面临的机遇</w:t>
      </w:r>
      <w:r>
        <w:rPr>
          <w:rFonts w:hint="eastAsia"/>
        </w:rPr>
        <w:br/>
      </w:r>
      <w:r>
        <w:rPr>
          <w:rFonts w:hint="eastAsia"/>
        </w:rPr>
        <w:t>　　第四节 氢吗啡酮行业投资风险预警</w:t>
      </w:r>
      <w:r>
        <w:rPr>
          <w:rFonts w:hint="eastAsia"/>
        </w:rPr>
        <w:br/>
      </w:r>
      <w:r>
        <w:rPr>
          <w:rFonts w:hint="eastAsia"/>
        </w:rPr>
        <w:t>　　　　一、氢吗啡酮行业市场风险预测</w:t>
      </w:r>
      <w:r>
        <w:rPr>
          <w:rFonts w:hint="eastAsia"/>
        </w:rPr>
        <w:br/>
      </w:r>
      <w:r>
        <w:rPr>
          <w:rFonts w:hint="eastAsia"/>
        </w:rPr>
        <w:t>　　　　二、氢吗啡酮行业政策风险预测</w:t>
      </w:r>
      <w:r>
        <w:rPr>
          <w:rFonts w:hint="eastAsia"/>
        </w:rPr>
        <w:br/>
      </w:r>
      <w:r>
        <w:rPr>
          <w:rFonts w:hint="eastAsia"/>
        </w:rPr>
        <w:t>　　　　三、氢吗啡酮行业经营风险预测</w:t>
      </w:r>
      <w:r>
        <w:rPr>
          <w:rFonts w:hint="eastAsia"/>
        </w:rPr>
        <w:br/>
      </w:r>
      <w:r>
        <w:rPr>
          <w:rFonts w:hint="eastAsia"/>
        </w:rPr>
        <w:t>　　　　四、氢吗啡酮行业技术风险预测</w:t>
      </w:r>
      <w:r>
        <w:rPr>
          <w:rFonts w:hint="eastAsia"/>
        </w:rPr>
        <w:br/>
      </w:r>
      <w:r>
        <w:rPr>
          <w:rFonts w:hint="eastAsia"/>
        </w:rPr>
        <w:t>　　　　五、氢吗啡酮行业竞争风险预测</w:t>
      </w:r>
      <w:r>
        <w:rPr>
          <w:rFonts w:hint="eastAsia"/>
        </w:rPr>
        <w:br/>
      </w:r>
      <w:r>
        <w:rPr>
          <w:rFonts w:hint="eastAsia"/>
        </w:rPr>
        <w:t>　　　　六、氢吗啡酮行业其他风险预测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2025-2031年氢吗啡酮投资建议</w:t>
      </w:r>
      <w:r>
        <w:rPr>
          <w:rFonts w:hint="eastAsia"/>
        </w:rPr>
        <w:br/>
      </w:r>
      <w:r>
        <w:rPr>
          <w:rFonts w:hint="eastAsia"/>
        </w:rPr>
        <w:t>　　第一节 2024-2025年氢吗啡酮行业投资环境分析</w:t>
      </w:r>
      <w:r>
        <w:rPr>
          <w:rFonts w:hint="eastAsia"/>
        </w:rPr>
        <w:br/>
      </w:r>
      <w:r>
        <w:rPr>
          <w:rFonts w:hint="eastAsia"/>
        </w:rPr>
        <w:t>　　第二节 氢吗啡酮行业投资进入壁垒分析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氢吗啡酮行业历程</w:t>
      </w:r>
      <w:r>
        <w:rPr>
          <w:rFonts w:hint="eastAsia"/>
        </w:rPr>
        <w:br/>
      </w:r>
      <w:r>
        <w:rPr>
          <w:rFonts w:hint="eastAsia"/>
        </w:rPr>
        <w:t>　　图表 氢吗啡酮行业生命周期</w:t>
      </w:r>
      <w:r>
        <w:rPr>
          <w:rFonts w:hint="eastAsia"/>
        </w:rPr>
        <w:br/>
      </w:r>
      <w:r>
        <w:rPr>
          <w:rFonts w:hint="eastAsia"/>
        </w:rPr>
        <w:t>　　图表 氢吗啡酮行业产业链分析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2019-2024年中国氢吗啡酮行业市场规模及增长情况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2019-2024年氢吗啡酮行业市场容量分析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2019-2024年中国氢吗啡酮行业产能统计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2019-2024年中国氢吗啡酮行业产量及增长趋势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2019-2024年中国氢吗啡酮市场需求量及增速统计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2025年中国氢吗啡酮行业需求领域分布格局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2019-2024年中国氢吗啡酮行业销售收入分析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2019-2024年中国氢吗啡酮行业盈利情况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2019-2024年中国氢吗啡酮行业利润总额统计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2019-2024年中国氢吗啡酮进口数量分析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2019-2024年中国氢吗啡酮进口金额分析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2019-2024年中国氢吗啡酮出口数量分析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2019-2024年中国氢吗啡酮出口金额分析</w:t>
      </w:r>
      <w:r>
        <w:rPr>
          <w:rFonts w:hint="eastAsia"/>
        </w:rPr>
        <w:br/>
      </w:r>
      <w:r>
        <w:rPr>
          <w:rFonts w:hint="eastAsia"/>
        </w:rPr>
        <w:t>　　图表 2025年中国氢吗啡酮进口国家及地区分析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2025年中国氢吗啡酮出口国家及地区分析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2019-2024年中国氢吗啡酮行业企业数量情况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2019-2024年中国氢吗啡酮行业企业平均规模情况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**地区氢吗啡酮市场规模及增长情况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**地区氢吗啡酮行业市场需求情况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**地区氢吗啡酮市场规模及增长情况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**地区氢吗啡酮行业市场需求情况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**地区氢吗啡酮市场规模及增长情况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**地区氢吗啡酮行业市场需求情况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**地区氢吗啡酮市场规模及增长情况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**地区氢吗啡酮行业市场需求情况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氢吗啡酮重点企业（一）基本信息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氢吗啡酮重点企业（一）经营情况分析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氢吗啡酮重点企业（一）主要经济指标情况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氢吗啡酮重点企业（二）经营情况分析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氢吗啡酮重点企业（二）主要经济指标情况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氢吗啡酮重点企业（二）盈利能力情况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氢吗啡酮重点企业（三）经营情况分析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氢吗啡酮重点企业（三）主要经济指标情况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氢吗啡酮重点企业（三）成长能力情况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2025-2031年中国氢吗啡酮行业产能预测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2025-2031年中国氢吗啡酮行业产量预测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2025-2031年中国氢吗啡酮市场需求量预测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2025-2031年中国氢吗啡酮行业供需平衡预测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2025-2031年中国氢吗啡酮行业市场容量预测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2025-2031年中国氢吗啡酮行业市场规模预测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2025年中国氢吗啡酮市场前景分析</w:t>
      </w:r>
      <w:r>
        <w:rPr>
          <w:rFonts w:hint="eastAsia"/>
        </w:rPr>
        <w:br/>
      </w:r>
      <w:r>
        <w:rPr>
          <w:rFonts w:hint="eastAsia"/>
        </w:rPr>
        <w:t>　　图表 2025年中国氢吗啡酮发展趋势预测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d3812f4164baf" w:history="1">
        <w:r>
          <w:rPr>
            <w:rStyle w:val="Hyperlink"/>
          </w:rPr>
          <w:t>2025-2031年中国氢吗啡酮行业市场调研与发展趋势研究报告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d3812f4164baf" w:history="1">
        <w:r>
          <w:rPr>
            <w:rStyle w:val="Hyperlink"/>
          </w:rPr>
          <w:t>https://www.20087.com/6/75/QingMaFeiTongDeQianJingQuShi.html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热点：氢吗非酮用量、氢吗非酮、氢吗非酮副作用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61f540bba4b7b" w:history="1">
      <w:r>
        <w:rPr>
          <w:rStyle w:val="Hyperlink"/>
        </w:rPr>
        <w:t>2025-2031年中国氢吗啡酮行业市场调研与发展趋势研究报告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QingMaFeiTongDeQianJingQuShi.html" TargetMode="External" Id="R81bd3812f416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QingMaFeiTongDeQianJingQuShi.html" TargetMode="External" Id="R7d061f540bba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2024-05-26T05:15:00Z</dcterms:created>
  <dcterms:modified xsi:type="dcterms:W3CDTF">2024-05-26T06:15:00Z</dcterms:modified>
  <dc:subject>2025-2031年中国氢吗啡酮行业市场调研与发展趋势研究报告</dc:subject>
  <dc:title>2025-2031年中国氢吗啡酮行业市场调研与发展趋势研究报告</dc:title>
  <cp:keywords>2025-2031年中国氢吗啡酮行业市场调研与发展趋势研究报告</cp:keywords>
  <dc:description>2025-2031年中国氢吗啡酮行业市场调研与发展趋势研究报告</dc:description>
</cp:coreProperties>
</file>