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0b4bef74a04123" w:history="1">
              <w:r>
                <w:rPr>
                  <w:rStyle w:val="Hyperlink"/>
                </w:rPr>
                <w:t>中国氢氧化锌行业现状调研及市场前景分析报告（2024-2030年）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0b4bef74a04123" w:history="1">
              <w:r>
                <w:rPr>
                  <w:rStyle w:val="Hyperlink"/>
                </w:rPr>
                <w:t>中国氢氧化锌行业现状调研及市场前景分析报告（2024-2030年）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0816856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0b4bef74a04123" w:history="1">
                <w:r>
                  <w:rPr>
                    <w:rStyle w:val="Hyperlink"/>
                  </w:rPr>
                  <w:t>https://www.20087.com/6/85/QingYangHuaXinShiChangDiaoChaBaoGao.html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锌是一种白色粉末状物质，广泛应用于橡胶、陶瓷、涂料、化妆品和医药等行业。它作为一种重要的无机化工原料，因其良好的化学稳定性、耐热性和吸收紫外线的能力而备受青睐。近年来，随着环保法规的严格化，氢氧化锌在环保型涂料和阻燃剂中的应用日益增多。同时，纳米级氢氧化锌的研发与应用，为材料科学领域带来了新的机遇，如在光电材料和生物医学方面的应用。</w:t>
      </w:r>
      <w:r>
        <w:rPr>
          <w:rFonts w:hint="eastAsia"/>
        </w:rPr>
        <w:br/>
      </w:r>
      <w:r>
        <w:rPr>
          <w:rFonts w:hint="eastAsia"/>
        </w:rPr>
        <w:t>　　未来，氢氧化锌市场将朝着更高端、更环保的方向发展。随着纳米技术的成熟，纳米氢氧化锌将拓展到更多高新技术领域，如新能源、环保和生物技术。同时，氢氧化锌在绿色建材和环保涂料中的应用将更加广泛，以满足市场对环保和健康生活的需求。此外，随着全球对可持续发展的重视，氢氧化锌的绿色合成工艺和循环利用途径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0b4bef74a04123" w:history="1">
        <w:r>
          <w:rPr>
            <w:rStyle w:val="Hyperlink"/>
          </w:rPr>
          <w:t>中国氢氧化锌行业现状调研及市场前景分析报告（2024-2030年）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氢氧化锌相关行业协会、中国外相关刊物的基础信息等公开及未公开的资料、数据，结合市场调查资料，立足于当前金融危机对全球及中国宏观经济、政策、主要行业的影响，重点探讨了氢氧化锌行业的整体及其相关子行业的运行情况，并对未来氢氧化锌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0b4bef74a04123" w:history="1">
        <w:r>
          <w:rPr>
            <w:rStyle w:val="Hyperlink"/>
          </w:rPr>
          <w:t>中国氢氧化锌行业现状调研及市场前景分析报告（2024-2030年）</w:t>
        </w:r>
      </w:hyperlink>
      <w:r>
        <w:rPr>
          <w:rFonts w:hint="eastAsia"/>
        </w:rPr>
        <w:t>》数据及时全面、图表丰富、反映直观，在对氢氧化锌市场发展现状和趋势进行深度分析和预测的基础上，研究了氢氧化锌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b80b4bef74a04123" w:history="1">
        <w:r>
          <w:rPr>
            <w:rStyle w:val="Hyperlink"/>
          </w:rPr>
          <w:t>中国氢氧化锌行业现状调研及市场前景分析报告（2024-2030年）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中国氢氧化锌行业发展环境</w:t>
      </w:r>
      <w:r>
        <w:rPr>
          <w:rFonts w:hint="eastAsia"/>
        </w:rPr>
        <w:br/>
      </w:r>
      <w:r>
        <w:rPr>
          <w:rFonts w:hint="eastAsia"/>
        </w:rPr>
        <w:t>　　第一节 氢氧化锌行业及属性分析</w:t>
      </w:r>
      <w:r>
        <w:rPr>
          <w:rFonts w:hint="eastAsia"/>
        </w:rPr>
        <w:br/>
      </w:r>
      <w:r>
        <w:rPr>
          <w:rFonts w:hint="eastAsia"/>
        </w:rPr>
        <w:t>　　　　一、氢氧化锌行业定义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四、氢氧化锌行业周期属性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氢氧化锌行业政策发展环境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二、氢氧化锌产业发展规划</w:t>
      </w:r>
      <w:r>
        <w:rPr>
          <w:rFonts w:hint="eastAsia"/>
        </w:rPr>
        <w:br/>
      </w:r>
      <w:r>
        <w:rPr>
          <w:rFonts w:hint="eastAsia"/>
        </w:rPr>
        <w:t>　　　　三、氢氧化锌行业标准政策</w:t>
      </w:r>
      <w:r>
        <w:rPr>
          <w:rFonts w:hint="eastAsia"/>
        </w:rPr>
        <w:br/>
      </w:r>
      <w:r>
        <w:rPr>
          <w:rFonts w:hint="eastAsia"/>
        </w:rPr>
        <w:t>　　　　四、氢氧化锌市场应用政策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氢氧化锌投融资发展环境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中国氢氧化锌行业供给与需求情况分析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2019-2024年中国氢氧化锌行业总体规模</w:t>
      </w:r>
      <w:r>
        <w:rPr>
          <w:rFonts w:hint="eastAsia"/>
        </w:rPr>
        <w:br/>
      </w:r>
      <w:r>
        <w:rPr>
          <w:rFonts w:hint="eastAsia"/>
        </w:rPr>
        <w:t>　　第二节 中国氢氧化锌行业盈利情况分析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中国氢氧化锌行业供给概况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一、2019-2024年中国氢氧化锌供给情况分析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二、2024年中国氢氧化锌行业供给特点分析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三、2024-2030年中国氢氧化锌行业供给预测</w:t>
      </w:r>
      <w:r>
        <w:rPr>
          <w:rFonts w:hint="eastAsia"/>
        </w:rPr>
        <w:br/>
      </w:r>
      <w:r>
        <w:rPr>
          <w:rFonts w:hint="eastAsia"/>
        </w:rPr>
        <w:t>　　第四节 中国氢氧化锌行业需求概况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一、2019-2024年中国氢氧化锌行业需求情况分析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二、2024年中国氢氧化锌行业市场需求特点分析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三、2024-2030年中国氢氧化锌市场需求预测</w:t>
      </w:r>
      <w:r>
        <w:rPr>
          <w:rFonts w:hint="eastAsia"/>
        </w:rPr>
        <w:br/>
      </w:r>
      <w:r>
        <w:rPr>
          <w:rFonts w:hint="eastAsia"/>
        </w:rPr>
        <w:t>　　第五节 氢氧化锌产业供需平衡状况分析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2019-2024年中国氢氧化锌行业重点地区调研分析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一、中国氢氧化锌行业重点区域市场结构调研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二、**地区氢氧化锌市场调研分析</w:t>
      </w:r>
      <w:r>
        <w:rPr>
          <w:rFonts w:hint="eastAsia"/>
        </w:rPr>
        <w:br/>
      </w:r>
      <w:r>
        <w:rPr>
          <w:rFonts w:hint="eastAsia"/>
        </w:rPr>
        <w:t>　　　　三、**地区氢氧化锌市场调研分析</w:t>
      </w:r>
      <w:r>
        <w:rPr>
          <w:rFonts w:hint="eastAsia"/>
        </w:rPr>
        <w:br/>
      </w:r>
      <w:r>
        <w:rPr>
          <w:rFonts w:hint="eastAsia"/>
        </w:rPr>
        <w:t>　　　　四、**地区氢氧化锌市场调研分析</w:t>
      </w:r>
      <w:r>
        <w:rPr>
          <w:rFonts w:hint="eastAsia"/>
        </w:rPr>
        <w:br/>
      </w:r>
      <w:r>
        <w:rPr>
          <w:rFonts w:hint="eastAsia"/>
        </w:rPr>
        <w:t>　　　　五、**地区氢氧化锌市场调研分析</w:t>
      </w:r>
      <w:r>
        <w:rPr>
          <w:rFonts w:hint="eastAsia"/>
        </w:rPr>
        <w:br/>
      </w:r>
      <w:r>
        <w:rPr>
          <w:rFonts w:hint="eastAsia"/>
        </w:rPr>
        <w:t>　　　　六、**地区氢氧化锌市场调研分析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中国氢氧化锌行业进出口情况分析预测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2019-2024年中国氢氧化锌行业进出口情况分析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一、2019-2024年中国氢氧化锌行业进口分析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二、2019-2024年中国氢氧化锌行业出口分析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2024-2030年中国氢氧化锌行业进出口情况预测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一、2024-2030年中国氢氧化锌行业进口预测分析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二、2024-2030年中国氢氧化锌行业出口预测分析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影响氢氧化锌行业进出口变化的主要原因分析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氢氧化锌行业上、下游市场分析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氢氧化锌行业上游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氢氧化锌行业下游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氢氧化锌行业重点企业发展调研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氢氧化锌重点企业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二、氢氧化锌企业经营情况分析</w:t>
      </w:r>
      <w:r>
        <w:rPr>
          <w:rFonts w:hint="eastAsia"/>
        </w:rPr>
        <w:br/>
      </w:r>
      <w:r>
        <w:rPr>
          <w:rFonts w:hint="eastAsia"/>
        </w:rPr>
        <w:t>　　　　三、氢氧化锌企业发展规划及前景展望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氢氧化锌重点企业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二、氢氧化锌企业经营情况分析</w:t>
      </w:r>
      <w:r>
        <w:rPr>
          <w:rFonts w:hint="eastAsia"/>
        </w:rPr>
        <w:br/>
      </w:r>
      <w:r>
        <w:rPr>
          <w:rFonts w:hint="eastAsia"/>
        </w:rPr>
        <w:t>　　　　三、氢氧化锌企业发展规划及前景展望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氢氧化锌重点企业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二、氢氧化锌企业经营情况分析</w:t>
      </w:r>
      <w:r>
        <w:rPr>
          <w:rFonts w:hint="eastAsia"/>
        </w:rPr>
        <w:br/>
      </w:r>
      <w:r>
        <w:rPr>
          <w:rFonts w:hint="eastAsia"/>
        </w:rPr>
        <w:t>　　　　三、氢氧化锌企业发展规划及前景展望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氢氧化锌重点企业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二、氢氧化锌企业经营情况分析</w:t>
      </w:r>
      <w:r>
        <w:rPr>
          <w:rFonts w:hint="eastAsia"/>
        </w:rPr>
        <w:br/>
      </w:r>
      <w:r>
        <w:rPr>
          <w:rFonts w:hint="eastAsia"/>
        </w:rPr>
        <w:t>　　　　三、氢氧化锌企业发展规划及前景展望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氢氧化锌重点企业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二、氢氧化锌企业经营情况分析</w:t>
      </w:r>
      <w:r>
        <w:rPr>
          <w:rFonts w:hint="eastAsia"/>
        </w:rPr>
        <w:br/>
      </w:r>
      <w:r>
        <w:rPr>
          <w:rFonts w:hint="eastAsia"/>
        </w:rPr>
        <w:t>　　　　三、氢氧化锌企业发展规划及前景展望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氢氧化锌行业企业经营策略研究分析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氢氧化锌企业多样化经营策略分析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一、氢氧化锌企业多样化经营情况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二、现行氢氧化锌行业多样化经营的方向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大型氢氧化锌企业集团未来发展策略分析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对中小氢氧化锌企业生产经营的建议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氢氧化锌行业发展前景与市场趋势分析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我国氢氧化锌行业前景与机遇分析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一、我国氢氧化锌行业发展前景</w:t>
      </w:r>
      <w:r>
        <w:rPr>
          <w:rFonts w:hint="eastAsia"/>
        </w:rPr>
        <w:br/>
      </w:r>
      <w:r>
        <w:rPr>
          <w:rFonts w:hint="eastAsia"/>
        </w:rPr>
        <w:t>　　　　二、我国氢氧化锌发展机遇分析</w:t>
      </w:r>
      <w:r>
        <w:rPr>
          <w:rFonts w:hint="eastAsia"/>
        </w:rPr>
        <w:br/>
      </w:r>
      <w:r>
        <w:rPr>
          <w:rFonts w:hint="eastAsia"/>
        </w:rPr>
        <w:t>　　　　三、2024年氢氧化锌的发展机遇分析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四、新冠疫情对氢氧化锌行业的影响分析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2024-2030年中国氢氧化锌市场趋势分析</w:t>
      </w:r>
      <w:r>
        <w:rPr>
          <w:rFonts w:hint="eastAsia"/>
        </w:rPr>
        <w:br/>
      </w:r>
      <w:r>
        <w:rPr>
          <w:rFonts w:hint="eastAsia"/>
        </w:rPr>
        <w:t>　　　　一、氢氧化锌市场趋势总结</w:t>
      </w:r>
      <w:r>
        <w:rPr>
          <w:rFonts w:hint="eastAsia"/>
        </w:rPr>
        <w:br/>
      </w:r>
      <w:r>
        <w:rPr>
          <w:rFonts w:hint="eastAsia"/>
        </w:rPr>
        <w:t>　　　　二、氢氧化锌发展趋势分析</w:t>
      </w:r>
      <w:r>
        <w:rPr>
          <w:rFonts w:hint="eastAsia"/>
        </w:rPr>
        <w:br/>
      </w:r>
      <w:r>
        <w:rPr>
          <w:rFonts w:hint="eastAsia"/>
        </w:rPr>
        <w:t>　　　　三、氢氧化锌市场发展空间</w:t>
      </w:r>
      <w:r>
        <w:rPr>
          <w:rFonts w:hint="eastAsia"/>
        </w:rPr>
        <w:br/>
      </w:r>
      <w:r>
        <w:rPr>
          <w:rFonts w:hint="eastAsia"/>
        </w:rPr>
        <w:t>　　　　四、氢氧化锌产业政策趋向</w:t>
      </w:r>
      <w:r>
        <w:rPr>
          <w:rFonts w:hint="eastAsia"/>
        </w:rPr>
        <w:br/>
      </w:r>
      <w:r>
        <w:rPr>
          <w:rFonts w:hint="eastAsia"/>
        </w:rPr>
        <w:t>　　　　五、氢氧化锌技术革新趋势</w:t>
      </w:r>
      <w:r>
        <w:rPr>
          <w:rFonts w:hint="eastAsia"/>
        </w:rPr>
        <w:br/>
      </w:r>
      <w:r>
        <w:rPr>
          <w:rFonts w:hint="eastAsia"/>
        </w:rPr>
        <w:t>　　　　六、氢氧化锌价格走势分析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七、国际环境对氢氧化锌行业的影响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氢氧化锌行业投资效益及风险分析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氢氧化锌行业投资效益分析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一、2024年氢氧化锌行业投资状况分析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二、2024年氢氧化锌行业投资效益分析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三、2024年氢氧化锌行业投资趋势预测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四、2024年氢氧化锌行业的投资方向</w:t>
      </w:r>
      <w:r>
        <w:rPr>
          <w:rFonts w:hint="eastAsia"/>
        </w:rPr>
        <w:br/>
      </w:r>
      <w:r>
        <w:rPr>
          <w:rFonts w:hint="eastAsia"/>
        </w:rPr>
        <w:t>　　　　五、2024年氢氧化锌行业投资的建议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2024-2030年氢氧化锌行业投资风险及控制策略分析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一、氢氧化锌市场风险及控制策略</w:t>
      </w:r>
      <w:r>
        <w:rPr>
          <w:rFonts w:hint="eastAsia"/>
        </w:rPr>
        <w:br/>
      </w:r>
      <w:r>
        <w:rPr>
          <w:rFonts w:hint="eastAsia"/>
        </w:rPr>
        <w:t>　　　　二、氢氧化锌行业政策风险及控制策略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三、氢氧化锌经营风险及控制策略</w:t>
      </w:r>
      <w:r>
        <w:rPr>
          <w:rFonts w:hint="eastAsia"/>
        </w:rPr>
        <w:br/>
      </w:r>
      <w:r>
        <w:rPr>
          <w:rFonts w:hint="eastAsia"/>
        </w:rPr>
        <w:t>　　　　四、氢氧化锌同业竞争风险及控制策略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五、氢氧化锌行业其他风险及控制策略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氢氧化锌市场预测及项目投资建议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中国氢氧化锌行业生产、营销企业投资运作模式分析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氢氧化锌行业外销与内销优势分析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2024-2030年中国氢氧化锌行业市场规模及增长趋势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2024-2030年中国氢氧化锌行业投资规模预测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2024-2030年氢氧化锌行业市场盈利预测</w:t>
      </w:r>
      <w:r>
        <w:rPr>
          <w:rFonts w:hint="eastAsia"/>
        </w:rPr>
        <w:br/>
      </w:r>
      <w:r>
        <w:rPr>
          <w:rFonts w:hint="eastAsia"/>
        </w:rPr>
        <w:t>　　第六节 [中智林-]氢氧化锌行业项目投资建议</w:t>
      </w:r>
      <w:r>
        <w:rPr>
          <w:rFonts w:hint="eastAsia"/>
        </w:rPr>
        <w:br/>
      </w:r>
      <w:r>
        <w:rPr>
          <w:rFonts w:hint="eastAsia"/>
        </w:rPr>
        <w:t>　　　　一、氢氧化锌技术应用注意事项</w:t>
      </w:r>
      <w:r>
        <w:rPr>
          <w:rFonts w:hint="eastAsia"/>
        </w:rPr>
        <w:br/>
      </w:r>
      <w:r>
        <w:rPr>
          <w:rFonts w:hint="eastAsia"/>
        </w:rPr>
        <w:t>　　　　二、氢氧化锌项目投资注意事项</w:t>
      </w:r>
      <w:r>
        <w:rPr>
          <w:rFonts w:hint="eastAsia"/>
        </w:rPr>
        <w:br/>
      </w:r>
      <w:r>
        <w:rPr>
          <w:rFonts w:hint="eastAsia"/>
        </w:rPr>
        <w:t>　　　　三、氢氧化锌生产开发注意事项</w:t>
      </w:r>
      <w:r>
        <w:rPr>
          <w:rFonts w:hint="eastAsia"/>
        </w:rPr>
        <w:br/>
      </w:r>
      <w:r>
        <w:rPr>
          <w:rFonts w:hint="eastAsia"/>
        </w:rPr>
        <w:t>　　　　四、氢氧化锌销售注意事项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氢氧化锌产业链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2019-2024年中国氢氧化锌市场需求量及增速统计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2019-2024年中国氢氧化锌行业盈利情况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2019-2024年中国氢氧化锌行业企业平均规模情况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2019-2024年中国氢氧化锌行业市场规模及增长情况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**地区氢氧化锌市场规模及增长情况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氢氧化锌重点企业（一）经营情况分析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氢氧化锌重点企业（一）主要经济指标情况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氢氧化锌重点企业（二）经营情况分析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氢氧化锌重点企业（二）主要经济指标情况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2024-2030年中国氢氧化锌行业产量预测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2024-2030年中国氢氧化锌市场需求量预测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2024-2030年中国氢氧化锌行业市场规模预测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2024-2030年中国氢氧化锌市场前景分析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2024-2030年中国氢氧化锌行业发展趋势预测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0b4bef74a04123" w:history="1">
        <w:r>
          <w:rPr>
            <w:rStyle w:val="Hyperlink"/>
          </w:rPr>
          <w:t>中国氢氧化锌行业现状调研及市场前景分析报告（2024-2030年）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0816856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0b4bef74a04123" w:history="1">
        <w:r>
          <w:rPr>
            <w:rStyle w:val="Hyperlink"/>
          </w:rPr>
          <w:t>https://www.20087.com/6/85/QingYangHuaXinShiChangDiaoChaBaoGao.html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a2688de39b44e9" w:history="1">
      <w:r>
        <w:rPr>
          <w:rStyle w:val="Hyperlink"/>
        </w:rPr>
        <w:t>中国氢氧化锌行业现状调研及市场前景分析报告（2024-2030年）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QingYangHuaXinShiChangDiaoChaBaoGao.html" TargetMode="External" Id="Rb80b4bef74a041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QingYangHuaXinShiChangDiaoChaBaoGao.html" TargetMode="External" Id="R71a2688de39b44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2024-01-25T00:45:00Z</dcterms:created>
  <dcterms:modified xsi:type="dcterms:W3CDTF">2024-01-25T01:45:00Z</dcterms:modified>
  <dc:subject>中国氢氧化锌行业现状调研及市场前景分析报告（2024-2030年）</dc:subject>
  <dc:title>中国氢氧化锌行业现状调研及市场前景分析报告（2024-2030年）</dc:title>
  <cp:keywords>中国氢氧化锌行业现状调研及市场前景分析报告（2024-2030年）</cp:keywords>
  <dc:description>中国氢氧化锌行业现状调研及市场前景分析报告（2024-2030年）</dc:description>
</cp:coreProperties>
</file>