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5b405fe76457c" w:history="1">
              <w:r>
                <w:rPr>
                  <w:rStyle w:val="Hyperlink"/>
                </w:rPr>
                <w:t>中国水性环氧漆行业市场调研与发展前景预测报告（2025-2031年）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5b405fe76457c" w:history="1">
              <w:r>
                <w:rPr>
                  <w:rStyle w:val="Hyperlink"/>
                </w:rPr>
                <w:t>中国水性环氧漆行业市场调研与发展前景预测报告（2025-2031年）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5b405fe76457c" w:history="1">
                <w:r>
                  <w:rPr>
                    <w:rStyle w:val="Hyperlink"/>
                  </w:rPr>
                  <w:t>https://www.20087.com/6/05/ShuiXingHuanYangQiHangYeQianJingQuShi.html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漆作为环保涂料的代表，其市场增长迅速，尤其是在建筑、家具和汽车领域。相比传统的溶剂型油漆，水性环氧漆具有低VOC（挥发性有机化合物）、低气味、易施工和优异的附着力等优点，符合日益严格的环保法规和消费者健康需求。技术进步使得水性环氧漆在保持环保特性的基础上，不断提升耐候性、耐化学品性和机械性能。</w:t>
      </w:r>
      <w:r>
        <w:rPr>
          <w:rFonts w:hint="eastAsia"/>
        </w:rPr>
        <w:br/>
      </w:r>
      <w:r>
        <w:rPr>
          <w:rFonts w:hint="eastAsia"/>
        </w:rPr>
        <w:t>　　水性环氧漆的未来将聚焦于性能优化与应用领域的拓展。随着纳米技术、生物基原料的应用，产品将更环保、性能更优越，满足特殊环境和高端市场的需要。同时，研发易于施工、快速固化的产品，以及探索在新能源、海洋防腐等新兴领域的应用，将是行业创新的热点。此外，循环经济模式的推行，如产品的回收再利用，也将成为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5b405fe76457c" w:history="1">
        <w:r>
          <w:rPr>
            <w:rStyle w:val="Hyperlink"/>
          </w:rPr>
          <w:t>中国水性环氧漆行业市场调研与发展前景预测报告（2025-2031年）</w:t>
        </w:r>
      </w:hyperlink>
      <w:r>
        <w:rPr>
          <w:rFonts w:hint="eastAsia"/>
        </w:rPr>
        <w:t>》系统分析了水性环氧漆行业的市场规模、市场需求及价格波动，深入探讨了水性环氧漆产业链关键环节及各细分市场特点。报告基于权威数据，科学预测了水性环氧漆市场前景与发展趋势，同时评估了水性环氧漆重点企业的经营状况，包括品牌影响力、市场集中度及竞争格局。通过SWOT分析，报告揭示了水性环氧漆行业面临的风险与机遇，为水性环氧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水性环氧漆行业界定和分类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水性环氧漆行业国内外发展概述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全球水性环氧漆行业发展概况</w:t>
      </w:r>
      <w:r>
        <w:rPr>
          <w:rFonts w:hint="eastAsia"/>
        </w:rPr>
        <w:br/>
      </w:r>
      <w:r>
        <w:rPr>
          <w:rFonts w:hint="eastAsia"/>
        </w:rPr>
        <w:t>　　　　一、全球水性环氧漆行业发展现状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三、全球水性环氧漆行业发展趋势</w:t>
      </w:r>
      <w:r>
        <w:rPr>
          <w:rFonts w:hint="eastAsia"/>
        </w:rPr>
        <w:br/>
      </w:r>
      <w:r>
        <w:rPr>
          <w:rFonts w:hint="eastAsia"/>
        </w:rPr>
        <w:t>　　第二节 中国水性环氧漆行业发展概况</w:t>
      </w:r>
      <w:r>
        <w:rPr>
          <w:rFonts w:hint="eastAsia"/>
        </w:rPr>
        <w:br/>
      </w:r>
      <w:r>
        <w:rPr>
          <w:rFonts w:hint="eastAsia"/>
        </w:rPr>
        <w:t>　　　　一、中国水性环氧漆行业发展历程与现状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二、中国水性环氧漆行业发展中存在的问题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2020-2025年中国水性环氧漆行业发展环境分析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水性环氧漆行业政策环境</w:t>
      </w:r>
      <w:r>
        <w:rPr>
          <w:rFonts w:hint="eastAsia"/>
        </w:rPr>
        <w:br/>
      </w:r>
      <w:r>
        <w:rPr>
          <w:rFonts w:hint="eastAsia"/>
        </w:rPr>
        <w:t>　　第五节 水性环氧漆行业技术环境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水性环氧漆行业市场分析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一、2020-2025年水性环氧漆行业市场规模及增速</w:t>
      </w:r>
      <w:r>
        <w:rPr>
          <w:rFonts w:hint="eastAsia"/>
        </w:rPr>
        <w:br/>
      </w:r>
      <w:r>
        <w:rPr>
          <w:rFonts w:hint="eastAsia"/>
        </w:rPr>
        <w:t>　　　　二、水性环氧漆行业市场饱和度</w:t>
      </w:r>
      <w:r>
        <w:rPr>
          <w:rFonts w:hint="eastAsia"/>
        </w:rPr>
        <w:br/>
      </w:r>
      <w:r>
        <w:rPr>
          <w:rFonts w:hint="eastAsia"/>
        </w:rPr>
        <w:t>　　　　三、影响水性环氧漆行业市场规模的因素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四、2025-2031年水性环氧漆行业市场规模及增速预测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一、水性环氧漆行业所处生命周期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二、技术变革与行业革新对水性环氧漆行业的影响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水性环氧漆所属行业区域市场分析</w:t>
      </w:r>
      <w:r>
        <w:rPr>
          <w:rFonts w:hint="eastAsia"/>
        </w:rPr>
        <w:br/>
      </w:r>
      <w:r>
        <w:rPr>
          <w:rFonts w:hint="eastAsia"/>
        </w:rPr>
        <w:t>　　第一节 水性环氧漆行业区域市场分布状况</w:t>
      </w:r>
      <w:r>
        <w:rPr>
          <w:rFonts w:hint="eastAsia"/>
        </w:rPr>
        <w:br/>
      </w:r>
      <w:r>
        <w:rPr>
          <w:rFonts w:hint="eastAsia"/>
        </w:rPr>
        <w:t>　　第二节 水性环氧漆行业重点区域市场需求分析</w:t>
      </w:r>
      <w:r>
        <w:rPr>
          <w:rFonts w:hint="eastAsia"/>
        </w:rPr>
        <w:br/>
      </w:r>
      <w:r>
        <w:rPr>
          <w:rFonts w:hint="eastAsia"/>
        </w:rPr>
        <w:t>　　第三节 水性环氧漆行业区域市场需求变化趋势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水性环氧漆行业生产分析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一、2020-2025年水性环氧漆行业生产总量及增速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二、2020-2025年水性环氧漆行业产能及增速</w:t>
      </w:r>
      <w:r>
        <w:rPr>
          <w:rFonts w:hint="eastAsia"/>
        </w:rPr>
        <w:br/>
      </w:r>
      <w:r>
        <w:rPr>
          <w:rFonts w:hint="eastAsia"/>
        </w:rPr>
        <w:t>　　　　三、影响水性环氧漆行业产能产量的因素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四、2025-2031年水性环氧漆行业生产总量及增速预测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一、水性环氧漆企业区域分布情况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二、重点省市水性环氧漆行业生产状况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二、影响水性环氧漆行业供需平衡的因素</w:t>
      </w:r>
      <w:r>
        <w:rPr>
          <w:rFonts w:hint="eastAsia"/>
        </w:rPr>
        <w:br/>
      </w:r>
      <w:r>
        <w:rPr>
          <w:rFonts w:hint="eastAsia"/>
        </w:rPr>
        <w:t>　　　　三、水性环氧漆行业供需平衡趋势预测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主要水性环氧漆细分行业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水性环氧漆行业竞争分析</w:t>
      </w:r>
      <w:r>
        <w:rPr>
          <w:rFonts w:hint="eastAsia"/>
        </w:rPr>
        <w:br/>
      </w:r>
      <w:r>
        <w:rPr>
          <w:rFonts w:hint="eastAsia"/>
        </w:rPr>
        <w:t>　　第一节 重点水性环氧漆企业市场份额</w:t>
      </w:r>
      <w:r>
        <w:rPr>
          <w:rFonts w:hint="eastAsia"/>
        </w:rPr>
        <w:br/>
      </w:r>
      <w:r>
        <w:rPr>
          <w:rFonts w:hint="eastAsia"/>
        </w:rPr>
        <w:t>　　第二节 水性环氧漆行业市场集中度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水性环氧漆行业产品价格分析</w:t>
      </w:r>
      <w:r>
        <w:rPr>
          <w:rFonts w:hint="eastAsia"/>
        </w:rPr>
        <w:br/>
      </w:r>
      <w:r>
        <w:rPr>
          <w:rFonts w:hint="eastAsia"/>
        </w:rPr>
        <w:t>　　第一节 水性环氧漆产品价格特征</w:t>
      </w:r>
      <w:r>
        <w:rPr>
          <w:rFonts w:hint="eastAsia"/>
        </w:rPr>
        <w:br/>
      </w:r>
      <w:r>
        <w:rPr>
          <w:rFonts w:hint="eastAsia"/>
        </w:rPr>
        <w:t>　　第二节 国内水性环氧漆产品当前市场价格评述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影响国内市场水性环氧漆产品价格的因素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主流厂商水性环氧漆产品价位及价格策略</w:t>
      </w:r>
      <w:r>
        <w:rPr>
          <w:rFonts w:hint="eastAsia"/>
        </w:rPr>
        <w:br/>
      </w:r>
      <w:r>
        <w:rPr>
          <w:rFonts w:hint="eastAsia"/>
        </w:rPr>
        <w:t>　　第五节 水性环氧漆产品未来价格变化趋势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水性环氧漆所属行业整体运行指标分析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水性环氧漆所属行业盈利能力分析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一、2020-2025年水性环氧漆所属行业销售毛利率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二、2020-2025年水性环氧漆所属行业销售利润率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三、2020-2025年水性环氧漆所属行业总资产利润率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四、2020-2025年水性环氧漆所属行业净资产利润率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五、2020-2025年水性环氧漆所属行业产值利税率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六、2025-2031年水性环氧漆所属行业盈利能力预测</w:t>
      </w:r>
      <w:r>
        <w:rPr>
          <w:rFonts w:hint="eastAsia"/>
        </w:rPr>
        <w:br/>
      </w:r>
      <w:r>
        <w:rPr>
          <w:rFonts w:hint="eastAsia"/>
        </w:rPr>
        <w:t>　　第二节 水性环氧漆所属行业成长性分析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一、2020-2025年水性环氧漆所属行业销售收入增长分析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二、2020-2025年水性环氧漆所属行业总资产增长分析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三、2020-2025年水性环氧漆所属行业固定资产增长分析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四、2020-2025年水性环氧漆所属行业净资产增长分析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五、2020-2025年水性环氧漆所属行业利润增长分析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六、2025-2031年水性环氧漆所属行业增长预测</w:t>
      </w:r>
      <w:r>
        <w:rPr>
          <w:rFonts w:hint="eastAsia"/>
        </w:rPr>
        <w:br/>
      </w:r>
      <w:r>
        <w:rPr>
          <w:rFonts w:hint="eastAsia"/>
        </w:rPr>
        <w:t>　　第三节 水性环氧漆所属行业偿债能力分析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一、2020-2025年水性环氧漆所属行业资产负债率分析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二、2020-2025年水性环氧漆所属行业速动比率分析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三、2020-2025年水性环氧漆所属行业流动比率分析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四、2020-2025年水性环氧漆所属行业利息保障倍数分析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五、2025-2031年水性环氧漆所属行业偿债能力预测</w:t>
      </w:r>
      <w:r>
        <w:rPr>
          <w:rFonts w:hint="eastAsia"/>
        </w:rPr>
        <w:br/>
      </w:r>
      <w:r>
        <w:rPr>
          <w:rFonts w:hint="eastAsia"/>
        </w:rPr>
        <w:t>　　第四节 水性环氧漆所属行业营运能力分析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一、2020-2025年水性环氧漆所属行业总资产周转率分析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二、2020-2025年水性环氧漆所属行业净资产周转率分析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三、2020-2025年水性环氧漆所属行业应收账款周转率分析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四、2020-2025年水性环氧漆所属行业存货周转率分析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五、2025-2031年水性环氧漆所属行业营运能力预测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水性环氧漆行业重点企业分析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深圳市新海鸿环保涂料有限公司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浙江鱼童新材料股份有限公司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天津可喜涂料有限公司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尚志造漆（昆山）有限公司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湖北东盛特种涂料科技有限公司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水性环氧漆所属行业进出口现状与趋势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水性环氧漆所属行业出口分析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一、2020-2025年水性环氧漆所属行业出口量/值及增长情况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三、影响水性环氧漆所属行业出口的因素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四、2025-2031年水性环氧漆所属行业出口形势预测</w:t>
      </w:r>
      <w:r>
        <w:rPr>
          <w:rFonts w:hint="eastAsia"/>
        </w:rPr>
        <w:br/>
      </w:r>
      <w:r>
        <w:rPr>
          <w:rFonts w:hint="eastAsia"/>
        </w:rPr>
        <w:t>　　第二节 水性环氧漆所属行业进口分析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一、2020-2025年水性环氧漆所属行业进口量/值及增长情况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二、进口水性环氧漆产品的品牌结构</w:t>
      </w:r>
      <w:r>
        <w:rPr>
          <w:rFonts w:hint="eastAsia"/>
        </w:rPr>
        <w:br/>
      </w:r>
      <w:r>
        <w:rPr>
          <w:rFonts w:hint="eastAsia"/>
        </w:rPr>
        <w:t>　　　　三、影响水性环氧漆所属行业进口的因素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四、2025-2031年水性环氧漆所属行业进口形势预测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水性环氧漆行业风险分析</w:t>
      </w:r>
      <w:r>
        <w:rPr>
          <w:rFonts w:hint="eastAsia"/>
        </w:rPr>
        <w:br/>
      </w:r>
      <w:r>
        <w:rPr>
          <w:rFonts w:hint="eastAsia"/>
        </w:rPr>
        <w:t>　　第一节 水性环氧漆行业环境风险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水性环氧漆行业政策风险</w:t>
      </w:r>
      <w:r>
        <w:rPr>
          <w:rFonts w:hint="eastAsia"/>
        </w:rPr>
        <w:br/>
      </w:r>
      <w:r>
        <w:rPr>
          <w:rFonts w:hint="eastAsia"/>
        </w:rPr>
        <w:t>　　第四节 水性环氧漆行业市场风险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水性环氧漆行业发展前景及投资机会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水性环氧漆行业发展前景预测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水性环氧漆企业营销策略</w:t>
      </w:r>
      <w:r>
        <w:rPr>
          <w:rFonts w:hint="eastAsia"/>
        </w:rPr>
        <w:br/>
      </w:r>
      <w:r>
        <w:rPr>
          <w:rFonts w:hint="eastAsia"/>
        </w:rPr>
        <w:t>　　第三节 中-智林-－水性环氧漆企业投资机会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水性环氧漆行业类别</w:t>
      </w:r>
      <w:r>
        <w:rPr>
          <w:rFonts w:hint="eastAsia"/>
        </w:rPr>
        <w:br/>
      </w:r>
      <w:r>
        <w:rPr>
          <w:rFonts w:hint="eastAsia"/>
        </w:rPr>
        <w:t>　　图表 水性环氧漆行业产业链调研</w:t>
      </w:r>
      <w:r>
        <w:rPr>
          <w:rFonts w:hint="eastAsia"/>
        </w:rPr>
        <w:br/>
      </w:r>
      <w:r>
        <w:rPr>
          <w:rFonts w:hint="eastAsia"/>
        </w:rPr>
        <w:t>　　图表 水性环氧漆行业现状</w:t>
      </w:r>
      <w:r>
        <w:rPr>
          <w:rFonts w:hint="eastAsia"/>
        </w:rPr>
        <w:br/>
      </w:r>
      <w:r>
        <w:rPr>
          <w:rFonts w:hint="eastAsia"/>
        </w:rPr>
        <w:t>　　图表 水性环氧漆行业标准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2020-2025年中国水性环氧漆行业市场规模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2025年中国水性环氧漆行业产能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2020-2025年中国水性环氧漆行业产量统计</w:t>
      </w:r>
      <w:r>
        <w:rPr>
          <w:rFonts w:hint="eastAsia"/>
        </w:rPr>
        <w:br/>
      </w:r>
      <w:r>
        <w:rPr>
          <w:rFonts w:hint="eastAsia"/>
        </w:rPr>
        <w:t>　　图表 水性环氧漆行业动态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2020-2025年中国水性环氧漆市场需求量</w:t>
      </w:r>
      <w:r>
        <w:rPr>
          <w:rFonts w:hint="eastAsia"/>
        </w:rPr>
        <w:br/>
      </w:r>
      <w:r>
        <w:rPr>
          <w:rFonts w:hint="eastAsia"/>
        </w:rPr>
        <w:t>　　图表 2025年中国水性环氧漆行业需求区域调研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2020-2025年中国水性环氧漆行情</w:t>
      </w:r>
      <w:r>
        <w:rPr>
          <w:rFonts w:hint="eastAsia"/>
        </w:rPr>
        <w:br/>
      </w:r>
      <w:r>
        <w:rPr>
          <w:rFonts w:hint="eastAsia"/>
        </w:rPr>
        <w:t>　　图表 2020-2025年中国水性环氧漆价格走势图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2020-2025年中国水性环氧漆行业销售收入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2020-2025年中国水性环氧漆行业盈利情况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2020-2025年中国水性环氧漆行业利润总额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2020-2025年中国水性环氧漆进口统计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2020-2025年中国水性环氧漆出口统计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2020-2025年中国水性环氧漆行业企业数量统计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**地区水性环氧漆市场规模</w:t>
      </w:r>
      <w:r>
        <w:rPr>
          <w:rFonts w:hint="eastAsia"/>
        </w:rPr>
        <w:br/>
      </w:r>
      <w:r>
        <w:rPr>
          <w:rFonts w:hint="eastAsia"/>
        </w:rPr>
        <w:t>　　图表 **地区水性环氧漆行业市场需求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**地区水性环氧漆市场调研</w:t>
      </w:r>
      <w:r>
        <w:rPr>
          <w:rFonts w:hint="eastAsia"/>
        </w:rPr>
        <w:br/>
      </w:r>
      <w:r>
        <w:rPr>
          <w:rFonts w:hint="eastAsia"/>
        </w:rPr>
        <w:t>　　图表 **地区水性环氧漆行业市场需求分析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**地区水性环氧漆市场规模</w:t>
      </w:r>
      <w:r>
        <w:rPr>
          <w:rFonts w:hint="eastAsia"/>
        </w:rPr>
        <w:br/>
      </w:r>
      <w:r>
        <w:rPr>
          <w:rFonts w:hint="eastAsia"/>
        </w:rPr>
        <w:t>　　图表 **地区水性环氧漆行业市场需求</w:t>
      </w:r>
      <w:r>
        <w:rPr>
          <w:rFonts w:hint="eastAsia"/>
        </w:rPr>
        <w:br/>
      </w:r>
      <w:r>
        <w:rPr>
          <w:rFonts w:hint="eastAsia"/>
        </w:rPr>
        <w:t>　　图表 **地区水性环氧漆市场调研</w:t>
      </w:r>
      <w:r>
        <w:rPr>
          <w:rFonts w:hint="eastAsia"/>
        </w:rPr>
        <w:br/>
      </w:r>
      <w:r>
        <w:rPr>
          <w:rFonts w:hint="eastAsia"/>
        </w:rPr>
        <w:t>　　图表 **地区水性环氧漆行业市场需求分析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水性环氧漆行业竞争对手分析</w:t>
      </w:r>
      <w:r>
        <w:rPr>
          <w:rFonts w:hint="eastAsia"/>
        </w:rPr>
        <w:br/>
      </w:r>
      <w:r>
        <w:rPr>
          <w:rFonts w:hint="eastAsia"/>
        </w:rPr>
        <w:t>　　图表 水性环氧漆重点企业（一）基本信息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水性环氧漆重点企业（一）经营情况分析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水性环氧漆重点企业（一）主要经济指标情况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水性环氧漆重点企业（二）经营情况分析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水性环氧漆重点企业（二）主要经济指标情况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水性环氧漆重点企业（三）经营情况分析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水性环氧漆重点企业（三）主要经济指标情况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水性环氧漆重点企业（三）成长能力情况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2025-2031年中国水性环氧漆市场需求预测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2025-2031年中国水性环氧漆行业市场规模预测</w:t>
      </w:r>
      <w:r>
        <w:rPr>
          <w:rFonts w:hint="eastAsia"/>
        </w:rPr>
        <w:br/>
      </w:r>
      <w:r>
        <w:rPr>
          <w:rFonts w:hint="eastAsia"/>
        </w:rPr>
        <w:t>　　图表 水性环氧漆行业准入条件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2025-2031年中国水性环氧漆行业发展趋势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2025-2031年中国水性环氧漆市场前景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5b405fe76457c" w:history="1">
        <w:r>
          <w:rPr>
            <w:rStyle w:val="Hyperlink"/>
          </w:rPr>
          <w:t>中国水性环氧漆行业市场调研与发展前景预测报告（2025-2031年）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5b405fe76457c" w:history="1">
        <w:r>
          <w:rPr>
            <w:rStyle w:val="Hyperlink"/>
          </w:rPr>
          <w:t>https://www.20087.com/6/05/ShuiXingHuanYangQiHangYeQianJingQuShi.html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热点：水性环氧地坪漆多少钱一公斤、水性环氧漆消泡剂、水性工业漆、水性环氧漆厂家电话、水性涂料、水性环氧漆价格、100平方地坪漆大概要多少钱、水性环氧漆工艺做法、室内水性地坪漆多少钱一平方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2e5f920144ae" w:history="1">
      <w:r>
        <w:rPr>
          <w:rStyle w:val="Hyperlink"/>
        </w:rPr>
        <w:t>中国水性环氧漆行业市场调研与发展前景预测报告（2025-2031年）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uiXingHuanYangQiHangYeQianJingQuShi.html" TargetMode="External" Id="Rb695b405fe76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uiXingHuanYangQiHangYeQianJingQuShi.html" TargetMode="External" Id="R94d82e5f9201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2025-05-04T00:10:00Z</dcterms:created>
  <dcterms:modified xsi:type="dcterms:W3CDTF">2025-05-04T01:10:00Z</dcterms:modified>
  <dc:subject>中国水性环氧漆行业市场调研与发展前景预测报告（2025-2031年）</dc:subject>
  <dc:title>中国水性环氧漆行业市场调研与发展前景预测报告（2025-2031年）</dc:title>
  <cp:keywords>中国水性环氧漆行业市场调研与发展前景预测报告（2025-2031年）</cp:keywords>
  <dc:description>中国水性环氧漆行业市场调研与发展前景预测报告（2025-2031年）</dc:description>
</cp:coreProperties>
</file>