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071b395834e13" w:history="1">
              <w:r>
                <w:rPr>
                  <w:rStyle w:val="Hyperlink"/>
                </w:rPr>
                <w:t>全球与中国汽车专用活性炭行业现状分析及前景趋势报告（2024-2030年）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071b395834e13" w:history="1">
              <w:r>
                <w:rPr>
                  <w:rStyle w:val="Hyperlink"/>
                </w:rPr>
                <w:t>全球与中国汽车专用活性炭行业现状分析及前景趋势报告（2024-2030年）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071b395834e13" w:history="1">
                <w:r>
                  <w:rPr>
                    <w:rStyle w:val="Hyperlink"/>
                  </w:rPr>
                  <w:t>https://www.20087.com/6/35/QiCheZhuanYongHuoXingTanHangYeQianJing.html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专用活性炭主要用于汽车空调系统和车厢内部空气净化，吸附挥发性有机化合物（VOCs）、异味气体以及其他有害物质，改善车内空气质量。当前，随着消费者对健康驾驶环境关注度的提升，汽车专用活性炭市场呈现出稳健增长态势，同时，产品性能也在不断提高，包括增强吸附能力和延长使用寿命等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发展和环保法规的日趋严格，汽车专用活性炭的需求将会增加，特别是在电动汽车电池冷却系统中，对高效能活性炭的需求将有所提升。此外，结合纳米技术、改性技术的活性炭新品研发，有望实现更好的选择性吸附和更快的反应速度，满足车辆内饰材料脱挥、除湿防霉以及高级净化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071b395834e13" w:history="1">
        <w:r>
          <w:rPr>
            <w:rStyle w:val="Hyperlink"/>
          </w:rPr>
          <w:t>全球与中国汽车专用活性炭行业现状分析及前景趋势报告（2024-2030年）</w:t>
        </w:r>
      </w:hyperlink>
      <w:r>
        <w:rPr>
          <w:rFonts w:hint="eastAsia"/>
        </w:rPr>
        <w:t>》基于深入的行业调研，对汽车专用活性炭产业链进行了全面分析。报告详细探讨了汽车专用活性炭市场规模、需求状况，以及价格动态，并深入解读了当前汽车专用活性炭行业现状、市场前景及未来发展趋势。同时，报告聚焦于汽车专用活性炭行业重点企业，剖析了竞争格局、市场集中度及品牌建设情况，并对汽车专用活性炭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汽车专用活性炭市场概述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按照不同分类，汽车专用活性炭主要可以分为如下几个类别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不同分类汽车专用活性炭增长趋势2018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从不同应用，汽车专用活性炭主要包括如下几个方面</w:t>
      </w:r>
      <w:r>
        <w:rPr>
          <w:rFonts w:hint="eastAsia"/>
        </w:rPr>
        <w:br/>
      </w:r>
      <w:r>
        <w:rPr>
          <w:rFonts w:hint="eastAsia"/>
        </w:rPr>
        <w:t>　　1.4 汽车专用活性炭行业背景、发展历史、现状及趋势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汽车专用活性炭行业目前现状分析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汽车专用活性炭发展趋势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全球汽车专用活性炭总体规模分析</w:t>
      </w:r>
      <w:r>
        <w:rPr>
          <w:rFonts w:hint="eastAsia"/>
        </w:rPr>
        <w:br/>
      </w:r>
      <w:r>
        <w:rPr>
          <w:rFonts w:hint="eastAsia"/>
        </w:rPr>
        <w:t>　　2.1 全球汽车专用活性炭供需现状及预测（2018-2030）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全球汽车专用活性炭产能、产量、产能利用率及发展趋势（2018-2030）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全球汽车专用活性炭产量、需求量及发展趋势（2018-2030）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全球主要地区汽车专用活性炭产量及发展趋势（2018-2030）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中国汽车专用活性炭供需现状及预测（2018-2030）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中国汽车专用活性炭产能、产量、产能利用率及发展趋势（2018-2030）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中国汽车专用活性炭产量、市场需求量及发展趋势（2018-2030）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全球汽车专用活性炭销量及销售额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全球市场汽车专用活性炭销售额（2018-2030）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全球市场汽车专用活性炭销量（2018-2030）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全球市场汽车专用活性炭价格趋势（2018-2030）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全球市场主要厂商汽车专用活性炭产能、产量及市场份额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全球市场主要厂商汽车专用活性炭销量（2018-2023）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全球市场主要厂商汽车专用活性炭销售收入（2018-2023）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2023年全球主要生产商汽车专用活性炭收入排名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全球市场主要厂商汽车专用活性炭销售价格（2018-2023）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中国市场主要厂商汽车专用活性炭销量（2018-2023）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中国市场主要厂商汽车专用活性炭销售收入（2018-2023）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2023年中国主要生产商汽车专用活性炭收入排名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中国市场主要厂商汽车专用活性炭销售价格（2018-2023）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全球主要厂商汽车专用活性炭产地分布及商业化日期</w:t>
      </w:r>
      <w:r>
        <w:rPr>
          <w:rFonts w:hint="eastAsia"/>
        </w:rPr>
        <w:br/>
      </w:r>
      <w:r>
        <w:rPr>
          <w:rFonts w:hint="eastAsia"/>
        </w:rPr>
        <w:t>　　3.5 汽车专用活性炭行业集中度、竞争程度分析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汽车专用活性炭行业集中度分析：全球Top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全球汽车专用活性炭第一梯队、第二梯队和第三梯队生产商（品牌）及市场份额（2018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全球汽车专用活性炭主要地区分析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全球主要地区汽车专用活性炭市场规模分析：2018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全球主要地区汽车专用活性炭销售收入及市场份额（2018-2023年）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全球主要地区汽车专用活性炭销售收入预测（2024-2030年）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全球主要地区汽车专用活性炭销量分析：2018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全球主要地区汽车专用活性炭销量及市场份额（2018-2023年）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全球主要地区汽车专用活性炭销量及市场份额预测（2024-2030）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北美市场汽车专用活性炭销量、收入及增长率（2018-2030）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欧洲市场汽车专用活性炭销量、收入及增长率（2018-2030）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中国市场汽车专用活性炭销量、收入及增长率（2018-2030）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日本市场汽车专用活性炭销量、收入及增长率（2018-2030）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东南亚市场汽车专用活性炭销量、收入及增长率（2018-2030）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印度市场汽车专用活性炭销量、收入及增长率（2018-2030）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全球汽车专用活性炭主要生产商分析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重点企业（1）基本信息、汽车专用活性炭生产基地、销售区域、竞争对手及市场地位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重点企业（1）汽车专用活性炭销量、收入、价格及毛利率（2018-2023）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重点企业（2）基本信息、汽车专用活性炭生产基地、销售区域、竞争对手及市场地位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重点企业（2）汽车专用活性炭销量、收入、价格及毛利率（2018-2023）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重点企业（3）基本信息、汽车专用活性炭生产基地、销售区域、竞争对手及市场地位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重点企业（3）汽车专用活性炭销量、收入、价格及毛利率（2018-2023）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重点企业（4）基本信息、汽车专用活性炭生产基地、销售区域、竞争对手及市场地位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重点企业（4）汽车专用活性炭销量、收入、价格及毛利率（2018-2023）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重点企业（5）基本信息、汽车专用活性炭生产基地、销售区域、竞争对手及市场地位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重点企业（5）汽车专用活性炭销量、收入、价格及毛利率（2018-2023）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重点企业（6）基本信息、汽车专用活性炭生产基地、销售区域、竞争对手及市场地位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重点企业（6）汽车专用活性炭销量、收入、价格及毛利率（2018-2023）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重点企业（7）基本信息、汽车专用活性炭生产基地、销售区域、竞争对手及市场地位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重点企业（7）汽车专用活性炭销量、收入、价格及毛利率（2018-2023）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重点企业（8）基本信息、汽车专用活性炭生产基地、销售区域、竞争对手及市场地位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重点企业（8）汽车专用活性炭销量、收入、价格及毛利率（2018-2023）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重点企业（9）基本信息、汽车专用活性炭生产基地、销售区域、竞争对手及市场地位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重点企业（9）汽车专用活性炭销量、收入、价格及毛利率（2018-2023）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重点企业（10）基本信息、汽车专用活性炭生产基地、销售区域、竞争对手及市场地位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重点企业（10）汽车专用活性炭销量、收入、价格及毛利率（2018-2023）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不同分类汽车专用活性炭分析</w:t>
      </w:r>
      <w:r>
        <w:rPr>
          <w:rFonts w:hint="eastAsia"/>
        </w:rPr>
        <w:br/>
      </w:r>
      <w:r>
        <w:rPr>
          <w:rFonts w:hint="eastAsia"/>
        </w:rPr>
        <w:t>　　6.1 全球不同分类汽车专用活性炭销量（2018-2030）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全球不同分类汽车专用活性炭销量及市场份额（2018-2023）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全球不同分类汽车专用活性炭销量预测（2024-2030）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全球不同分类汽车专用活性炭收入（2018-2030）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全球不同分类汽车专用活性炭收入及市场份额（2018-2023）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全球不同分类汽车专用活性炭收入预测（2024-2030）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全球不同分类汽车专用活性炭价格走势（2018-2030）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中国不同分类汽车专用活性炭销量（2018-2030）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中国不同分类汽车专用活性炭销量及市场份额（2018-2023）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中国不同分类汽车专用活性炭销量预测（2024-2030）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中国不同分类汽车专用活性炭收入（2018-2030）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中国不同分类汽车专用活性炭收入及市场份额（2018-2023）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中国不同分类汽车专用活性炭收入预测（2024-2030）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不同应用汽车专用活性炭分析</w:t>
      </w:r>
      <w:r>
        <w:rPr>
          <w:rFonts w:hint="eastAsia"/>
        </w:rPr>
        <w:br/>
      </w:r>
      <w:r>
        <w:rPr>
          <w:rFonts w:hint="eastAsia"/>
        </w:rPr>
        <w:t>　　7.1 全球不同应用汽车专用活性炭销量（2018-2030）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全球不同应用汽车专用活性炭销量及市场份额（2018-2023）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全球不同应用汽车专用活性炭销量预测（2024-2030）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全球不同应用汽车专用活性炭收入（2018-2030）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全球不同应用汽车专用活性炭收入及市场份额（2018-2023）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全球不同应用汽车专用活性炭收入预测（2024-2030）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全球不同应用汽车专用活性炭价格走势（2018-2030）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中国不同应用汽车专用活性炭销量（2018-2030）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中国不同应用汽车专用活性炭销量及市场份额（2018-2023）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中国不同应用汽车专用活性炭销量预测（2024-2030）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中国不同应用汽车专用活性炭收入（2018-2030）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中国不同应用汽车专用活性炭收入及市场份额（2018-2023）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中国不同应用汽车专用活性炭收入预测（2024-2030）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汽车专用活性炭产业链分析</w:t>
      </w:r>
      <w:r>
        <w:rPr>
          <w:rFonts w:hint="eastAsia"/>
        </w:rPr>
        <w:br/>
      </w:r>
      <w:r>
        <w:rPr>
          <w:rFonts w:hint="eastAsia"/>
        </w:rPr>
        <w:t>　　8.2 汽车专用活性炭产业上游供应分析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汽车专用活性炭下游典型客户</w:t>
      </w:r>
      <w:r>
        <w:rPr>
          <w:rFonts w:hint="eastAsia"/>
        </w:rPr>
        <w:br/>
      </w:r>
      <w:r>
        <w:rPr>
          <w:rFonts w:hint="eastAsia"/>
        </w:rPr>
        <w:t>　　8.4 汽车专用活性炭销售渠道分析及建议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中国市场汽车专用活性炭产量、销量、进出口分析及未来趋势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中国市场汽车专用活性炭产量、销量、进出口分析及未来趋势（2018-2030）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中国市场汽车专用活性炭进出口贸易趋势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中国市场汽车专用活性炭主要进口来源</w:t>
      </w:r>
      <w:r>
        <w:rPr>
          <w:rFonts w:hint="eastAsia"/>
        </w:rPr>
        <w:br/>
      </w:r>
      <w:r>
        <w:rPr>
          <w:rFonts w:hint="eastAsia"/>
        </w:rPr>
        <w:t>　　9.4 中国市场汽车专用活性炭主要出口目的地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中国市场汽车专用活性炭主要地区分布</w:t>
      </w:r>
      <w:r>
        <w:rPr>
          <w:rFonts w:hint="eastAsia"/>
        </w:rPr>
        <w:br/>
      </w:r>
      <w:r>
        <w:rPr>
          <w:rFonts w:hint="eastAsia"/>
        </w:rPr>
        <w:t>　　10.1 中国汽车专用活性炭生产地区分布</w:t>
      </w:r>
      <w:r>
        <w:rPr>
          <w:rFonts w:hint="eastAsia"/>
        </w:rPr>
        <w:br/>
      </w:r>
      <w:r>
        <w:rPr>
          <w:rFonts w:hint="eastAsia"/>
        </w:rPr>
        <w:t>　　10.2 中国汽车专用活性炭消费地区分布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汽车专用活性炭行业主要的增长驱动因素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汽车专用活性炭行业发展的有利因素及发展机遇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汽车专用活性炭行业发展面临的阻碍因素及挑战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汽车专用活性炭行业政策分析</w:t>
      </w:r>
      <w:r>
        <w:rPr>
          <w:rFonts w:hint="eastAsia"/>
        </w:rPr>
        <w:br/>
      </w:r>
      <w:r>
        <w:rPr>
          <w:rFonts w:hint="eastAsia"/>
        </w:rPr>
        <w:t>　　11.5 汽车专用活性炭中国企业SWOT分析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按照不同产品类型，汽车专用活性炭主要可以分为如下几个类别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不同种类汽车专用活性炭增长趋势</w:t>
      </w:r>
      <w:r>
        <w:rPr>
          <w:rFonts w:hint="eastAsia"/>
        </w:rPr>
        <w:br/>
      </w:r>
      <w:r>
        <w:rPr>
          <w:rFonts w:hint="eastAsia"/>
        </w:rPr>
        <w:t>　　表 按不同应用，汽车专用活性炭主要包括如下几个方面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不同应用汽车专用活性炭消费量增长趋势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中国及欧美日等地区汽车专用活性炭相关政策分析</w:t>
      </w:r>
      <w:r>
        <w:rPr>
          <w:rFonts w:hint="eastAsia"/>
        </w:rPr>
        <w:br/>
      </w:r>
      <w:r>
        <w:rPr>
          <w:rFonts w:hint="eastAsia"/>
        </w:rPr>
        <w:t>　　表 2021-2023年全球汽车专用活性炭主要厂商产量列表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2021-2023年全球汽车专用活性炭主要厂商产量市场份额列表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2021-2023年全球汽车专用活性炭主要厂商产值列表</w:t>
      </w:r>
      <w:r>
        <w:rPr>
          <w:rFonts w:hint="eastAsia"/>
        </w:rPr>
        <w:br/>
      </w:r>
      <w:r>
        <w:rPr>
          <w:rFonts w:hint="eastAsia"/>
        </w:rPr>
        <w:t>　　表 全球汽车专用活性炭主要厂商产值、市场份额列表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2023年全球主要生产商汽车专用活性炭收入排名</w:t>
      </w:r>
      <w:r>
        <w:rPr>
          <w:rFonts w:hint="eastAsia"/>
        </w:rPr>
        <w:br/>
      </w:r>
      <w:r>
        <w:rPr>
          <w:rFonts w:hint="eastAsia"/>
        </w:rPr>
        <w:t>　　表 2021-2023年全球汽车专用活性炭主要厂商产品价格列表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中国汽车专用活性炭主要厂商产品价格列表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2021-2023年中国汽车专用活性炭主要厂商产量市场份额列表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2021-2023年中国汽车专用活性炭主要厂商产值列表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2021-2023年中国汽车专用活性炭主要厂商产值市场份额列表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全球主要汽车专用活性炭厂商产地分布及商业化日期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全球主要汽车专用活性炭企业采访及观点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全球主要地区汽车专用活性炭产值对比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全球主要地区2018-2023年汽车专用活性炭产量市场份额列表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2024-2030年全球主要地区汽车专用活性炭产量列表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2024-2030年全球主要地区汽车专用活性炭产量份额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2018-2023年全球主要地区汽车专用活性炭产值列表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2018-2023年全球主要地区汽车专用活性炭产值份额列表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2018-2023年全球主要地区汽车专用活性炭消费量列表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2018-2023年全球主要地区汽车专用活性炭消费量市场份额列表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重点企业（1）汽车专用活性炭产能、产量、产值、价格及毛利率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重点企业（1）汽车专用活性炭产品规格及价格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重点企业（2）汽车专用活性炭产能、产量、产值、价格及毛利率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重点企业（2）汽车专用活性炭产品规格及价格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重点企业（3）汽车专用活性炭产能、产量、产值、价格及毛利率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重点企业（3）汽车专用活性炭产品规格及价格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重点企业（4）汽车专用活性炭产能、产量、产值、价格及毛利率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重点企业（4）汽车专用活性炭产品规格及价格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重点企业（5）汽车专用活性炭产能、产量、产值、价格及毛利率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重点企业（5）汽车专用活性炭产品规格及价格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重点企业（6）汽车专用活性炭产能、产量、产值、价格及毛利率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重点企业（6）汽车专用活性炭产品规格及价格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重点企业（7）汽车专用活性炭产能、产量、产值、价格及毛利率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重点企业（7）汽车专用活性炭产品规格及价格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2018-2023年全球不同产品类型汽车专用活性炭产量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2018-2023年全球不同产品类型汽车专用活性炭产量市场份额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2024-2030年全球不同产品类型汽车专用活性炭产量预测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2024-2030年全球不同产品类型汽车专用活性炭产量市场份额预测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2018-2023年全球不同类型汽车专用活性炭产值</w:t>
      </w:r>
      <w:r>
        <w:rPr>
          <w:rFonts w:hint="eastAsia"/>
        </w:rPr>
        <w:br/>
      </w:r>
      <w:r>
        <w:rPr>
          <w:rFonts w:hint="eastAsia"/>
        </w:rPr>
        <w:t>　　表 2018-2023年全球不同类型汽车专用活性炭产值市场份额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2024-2030年全球不同类型汽车专用活性炭产值预测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2024-2030年全球不同类型汽车专用活性炭产值市场份额预测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2021-2023年全球不同价格区间汽车专用活性炭市场份额对比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2018-2023年中国不同产品类型汽车专用活性炭产量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2018-2023年中国不同产品类型汽车专用活性炭产量市场份额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2024-2030年中国不同产品类型汽车专用活性炭产量预测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2024-2030年中国不同产品类型汽车专用活性炭产量市场份额预测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2018-2023年中国不同产品类型汽车专用活性炭产值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2018-2023年中国不同产品类型汽车专用活性炭产值市场份额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2024-2030年中国不同产品类型汽车专用活性炭产值预测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2024-2030年中国不同产品类型汽车专用活性炭产值市场份额预测</w:t>
      </w:r>
      <w:r>
        <w:rPr>
          <w:rFonts w:hint="eastAsia"/>
        </w:rPr>
        <w:br/>
      </w:r>
      <w:r>
        <w:rPr>
          <w:rFonts w:hint="eastAsia"/>
        </w:rPr>
        <w:t>　　表 汽车专用活性炭上游原料供应商及联系方式列表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2018-2023年全球不同应用汽车专用活性炭消费量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2018-2023年全球不同应用汽车专用活性炭消费量市场份额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2024-2030年全球不同应用汽车专用活性炭消费量预测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2024-2030年全球不同应用汽车专用活性炭消费量市场份额预测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2018-2023年中国不同应用汽车专用活性炭消费量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2018-2023年中国不同应用汽车专用活性炭消费量市场份额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2024-2030年中国不同应用汽车专用活性炭消费量预测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2024-2030年中国不同应用汽车专用活性炭消费量市场份额预测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2018-2023年中国汽车专用活性炭产量、消费量、进出口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2024-2030年中国汽车专用活性炭产量、消费量、进出口预测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中国市场汽车专用活性炭进出口贸易趋势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中国市场汽车专用活性炭主要进口来源</w:t>
      </w:r>
      <w:r>
        <w:rPr>
          <w:rFonts w:hint="eastAsia"/>
        </w:rPr>
        <w:br/>
      </w:r>
      <w:r>
        <w:rPr>
          <w:rFonts w:hint="eastAsia"/>
        </w:rPr>
        <w:t>　　表 中国市场汽车专用活性炭主要出口目的地</w:t>
      </w:r>
      <w:r>
        <w:rPr>
          <w:rFonts w:hint="eastAsia"/>
        </w:rPr>
        <w:br/>
      </w:r>
      <w:r>
        <w:rPr>
          <w:rFonts w:hint="eastAsia"/>
        </w:rPr>
        <w:t>　　表 中国汽车专用活性炭市场未来发展的有利因素、不利因素分析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中国汽车专用活性炭生产地区分布</w:t>
      </w:r>
      <w:r>
        <w:rPr>
          <w:rFonts w:hint="eastAsia"/>
        </w:rPr>
        <w:br/>
      </w:r>
      <w:r>
        <w:rPr>
          <w:rFonts w:hint="eastAsia"/>
        </w:rPr>
        <w:t>　　表 中国汽车专用活性炭消费地区分布</w:t>
      </w:r>
      <w:r>
        <w:rPr>
          <w:rFonts w:hint="eastAsia"/>
        </w:rPr>
        <w:br/>
      </w:r>
      <w:r>
        <w:rPr>
          <w:rFonts w:hint="eastAsia"/>
        </w:rPr>
        <w:t>　　表 汽车专用活性炭行业及市场环境发展趋势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汽车专用活性炭产品及技术发展趋势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2018-2023年国内汽车专用活性炭主要销售模式及销售渠道趋势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2018-2023年欧美日等地区汽车专用活性炭主要销售模式及销售渠道趋势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汽车专用活性炭产品市场定位及目标消费者分析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汽车专用活性炭产品图片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2023年全球不同产品类型汽车专用活性炭产量市场份额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全球不同类型汽车专用活性炭消费量市场份额对比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2018-2023年全球汽车专用活性炭产量及增长率</w:t>
      </w:r>
      <w:r>
        <w:rPr>
          <w:rFonts w:hint="eastAsia"/>
        </w:rPr>
        <w:br/>
      </w:r>
      <w:r>
        <w:rPr>
          <w:rFonts w:hint="eastAsia"/>
        </w:rPr>
        <w:t>　　图 2018-2023年全球汽车专用活性炭产值及增长率</w:t>
      </w:r>
      <w:r>
        <w:rPr>
          <w:rFonts w:hint="eastAsia"/>
        </w:rPr>
        <w:br/>
      </w:r>
      <w:r>
        <w:rPr>
          <w:rFonts w:hint="eastAsia"/>
        </w:rPr>
        <w:t>　　图 2018-2023年中国汽车专用活性炭产量及发展趋势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2018-2023年中国汽车专用活性炭产值及未来发展趋势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2018-2023年全球汽车专用活性炭产能、产量、产能利用率及发展趋势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2018-2023年全球汽车专用活性炭产量、市场需求量及发展趋势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2018-2023年中国汽车专用活性炭产能、产量、产能利用率及发展趋势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2018-2023年中国汽车专用活性炭产量、市场需求量及发展趋势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全球汽车专用活性炭主要厂商2023年产量市场份额列表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全球汽车专用活性炭主要厂商2023年产值市场份额列表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2021-2023年中国市场汽车专用活性炭主要厂商产量市场份额列表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中国汽车专用活性炭主要厂商2023年产量市场份额列表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中国汽车专用活性炭主要厂商2023年产值市场份额列表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2023年全球前五及前十大生产商汽车专用活性炭市场份额</w:t>
      </w:r>
      <w:r>
        <w:rPr>
          <w:rFonts w:hint="eastAsia"/>
        </w:rPr>
        <w:br/>
      </w:r>
      <w:r>
        <w:rPr>
          <w:rFonts w:hint="eastAsia"/>
        </w:rPr>
        <w:t>　　图 2021-2023年全球汽车专用活性炭第一梯队、第二梯队和第三梯队生产商（品牌）及市场份额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汽车专用活性炭全球领先企业SWOT分析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全球主要地区汽车专用活性炭消费量市场份额对比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2018-2023年北美市场汽车专用活性炭产量及增长率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2018-2023年北美市场汽车专用活性炭产值及增长率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2018-2023年欧洲市场汽车专用活性炭产量及增长率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2018-2023年欧洲市场汽车专用活性炭产值及增长率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2018-2023年中国市场汽车专用活性炭产量及增长率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2018-2023年中国市场汽车专用活性炭产值及增长率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2018-2023年日本市场汽车专用活性炭产量及增长率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2018-2023年日本市场汽车专用活性炭产值及增长率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2018-2023年东南亚市场汽车专用活性炭产量及增长率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2018-2023年东南亚市场汽车专用活性炭产值及增长率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2018-2023年印度市场汽车专用活性炭产量及增长率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2018-2023年印度市场汽车专用活性炭产值及增长率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2018-2023年全球主要地区汽车专用活性炭消费量市场份额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2024-2030年全球主要地区汽车专用活性炭消费量市场份额预测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2018-2023年中国市场汽车专用活性炭消费量、增长率及发展预测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2018-2023年北美市场汽车专用活性炭消费量、增长率及发展预测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2018-2023年欧洲市场汽车专用活性炭消费量、增长率及发展预测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2018-2023年日本市场汽车专用活性炭消费量、增长率及发展预测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2018-2023年东南亚市场汽车专用活性炭消费量、增长率及发展预测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2018-2023年印度市场汽车专用活性炭消费量、增长率及发展预测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汽车专用活性炭产业链分析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汽车专用活性炭产品价格走势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071b395834e13" w:history="1">
        <w:r>
          <w:rPr>
            <w:rStyle w:val="Hyperlink"/>
          </w:rPr>
          <w:t>全球与中国汽车专用活性炭行业现状分析及前景趋势报告（2024-2030年）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071b395834e13" w:history="1">
        <w:r>
          <w:rPr>
            <w:rStyle w:val="Hyperlink"/>
          </w:rPr>
          <w:t>https://www.20087.com/6/35/QiCheZhuanYongHuoXingTanHangYeQianJing.html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48ddcfefd4e10" w:history="1">
      <w:r>
        <w:rPr>
          <w:rStyle w:val="Hyperlink"/>
        </w:rPr>
        <w:t>全球与中国汽车专用活性炭行业现状分析及前景趋势报告（2024-2030年）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QiCheZhuanYongHuoXingTanHangYeQianJing.html" TargetMode="External" Id="Rc08071b39583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QiCheZhuanYongHuoXingTanHangYeQianJing.html" TargetMode="External" Id="R0d148ddcfefd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2024-04-16T05:57:28Z</dcterms:created>
  <dcterms:modified xsi:type="dcterms:W3CDTF">2024-04-16T06:57:28Z</dcterms:modified>
  <dc:subject>全球与中国汽车专用活性炭行业现状分析及前景趋势报告（2024-2030年）</dc:subject>
  <dc:title>全球与中国汽车专用活性炭行业现状分析及前景趋势报告（2024-2030年）</dc:title>
  <cp:keywords>全球与中国汽车专用活性炭行业现状分析及前景趋势报告（2024-2030年）</cp:keywords>
  <dc:description>全球与中国汽车专用活性炭行业现状分析及前景趋势报告（2024-2030年）</dc:description>
</cp:coreProperties>
</file>