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fac836905419b" w:history="1">
              <w:r>
                <w:rPr>
                  <w:rStyle w:val="Hyperlink"/>
                </w:rPr>
                <w:t>2025年版中国洗发水市场专题研究分析与发展趋势预测报告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fac836905419b" w:history="1">
              <w:r>
                <w:rPr>
                  <w:rStyle w:val="Hyperlink"/>
                </w:rPr>
                <w:t>2025年版中国洗发水市场专题研究分析与发展趋势预测报告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fac836905419b" w:history="1">
                <w:r>
                  <w:rPr>
                    <w:rStyle w:val="Hyperlink"/>
                  </w:rPr>
                  <w:t>https://www.20087.com/M_ShiYouHuaGong/56/XiFaShuiHangYeXianZhuangYuFaZhanQianJing.html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在全球范围内竞争激烈，消费者对头发护理的需求日益多元化，从基本的清洁、去屑到滋养、造型，再到解决脱发、头皮健康等更深层次问题。天然、有机成分的洗发水越来越受欢迎，反映了消费者对化学添加剂的担忧和对环保的重视。然而，市场上的产品种类繁多，消费者在选择时往往面临困惑，品牌忠诚度相对较低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科学配方和个性化解决方案。通过生物技术和皮肤科学的结合，洗发水将针对性地解决个体的头发和头皮问题，如通过基因检测推荐最适合的护发方案。同时，可持续包装和零废物理念将成为行业新趋势，减少塑料使用，推广可回收或生物降解材料。此外，数字化营销和直面消费者（DTC）模式将增强品牌与消费者之间的互动，提供更直接、更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fac836905419b" w:history="1">
        <w:r>
          <w:rPr>
            <w:rStyle w:val="Hyperlink"/>
          </w:rPr>
          <w:t>2025年版中国洗发水市场专题研究分析与发展趋势预测报告</w:t>
        </w:r>
      </w:hyperlink>
      <w:r>
        <w:rPr>
          <w:rFonts w:hint="eastAsia"/>
        </w:rPr>
        <w:t>》基于科学的市场调研与数据分析，全面解析了洗发水行业的市场规模、市场需求及发展现状。报告深入探讨了洗发水产业链结构、细分市场特点及技术发展方向，并结合宏观经济环境与消费者需求变化，对洗发水行业前景与未来趋势进行了科学预测，揭示了潜在增长空间。通过对洗发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一、2020-2025年洗发水行业规模</w:t>
      </w:r>
      <w:r>
        <w:rPr>
          <w:rFonts w:hint="eastAsia"/>
        </w:rPr>
        <w:br/>
      </w:r>
      <w:r>
        <w:rPr>
          <w:rFonts w:hint="eastAsia"/>
        </w:rPr>
        <w:t>　　　　二、2020-2025年洗发水行业成长性分析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三、2020-2025年洗发水行业盈利性分析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四、2020-2025年洗发水行业竞争强度分析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五、2020-2025年洗发水行业所处的生命周期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洗发水上游产业发展状况分析</w:t>
      </w:r>
      <w:r>
        <w:rPr>
          <w:rFonts w:hint="eastAsia"/>
        </w:rPr>
        <w:br/>
      </w:r>
      <w:r>
        <w:rPr>
          <w:rFonts w:hint="eastAsia"/>
        </w:rPr>
        <w:t>　　第二节 洗发水下游及关联产业发展状况分析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洗发水产业“波特五力竞争”模型分析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2025年全球洗发水行业市场运行形势综述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2025年全球洗发水产品市场动态研究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一、全球洗发水产品市场特征分析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二、全球洗发水产品市场供需监测研究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三、全球洗发水产品价格走势分析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2025年全球主要国家洗发水市场深度局势分析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2025-2031年全球洗发水产品市场发展前景预测解析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2025年中国洗发水行业市场发展环境分析（PEST分析法）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三、洗发水市场国家宏观发展规划调控方向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2025年中国洗发水行业社会环境分析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2025年中国洗发水行业技术环境分析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2025年中国洗发水市场发展形势分析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2025年中国洗发水市场消费态势分析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2025年中国洗发水细分产品市场运行情况分析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一、中国药物洗发水市场发展分析</w:t>
      </w:r>
      <w:r>
        <w:rPr>
          <w:rFonts w:hint="eastAsia"/>
        </w:rPr>
        <w:br/>
      </w:r>
      <w:r>
        <w:rPr>
          <w:rFonts w:hint="eastAsia"/>
        </w:rPr>
        <w:t>　　　　二、中国防脱洗发水产业发展格局分析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三、中国去屑洗发水行业营运态势分析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2025年中国中小洗发水企业运营分析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第三节 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2020-2025年中国洗发剂进出口数据监测分析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2020-2025年中国洗发剂进口数据分析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2020-2025年中国洗发剂出口数据分析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2020-2025年中国洗发剂进出口平均单价分析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2020-2025年中国洗发剂进出口国家及地区分析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2025年中国洗发水企业竞争策略分析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2025年中国洗发水行业竞争策略分析</w:t>
      </w:r>
      <w:r>
        <w:rPr>
          <w:rFonts w:hint="eastAsia"/>
        </w:rPr>
        <w:br/>
      </w:r>
      <w:r>
        <w:rPr>
          <w:rFonts w:hint="eastAsia"/>
        </w:rPr>
        <w:t>　　　　一、洗发水中小企业竞争形势</w:t>
      </w:r>
      <w:r>
        <w:rPr>
          <w:rFonts w:hint="eastAsia"/>
        </w:rPr>
        <w:br/>
      </w:r>
      <w:r>
        <w:rPr>
          <w:rFonts w:hint="eastAsia"/>
        </w:rPr>
        <w:t>　　　　二、洗发水中国企业竞争策略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二、现有洗发水产品竞争策略分析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三、潜力洗发水品种竞争策略选择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一、贸易战对洗发水行业竞争格局的影响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三、2025-2031年洗发水企业竞争策略分析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2025年中国洗发水市场消费者调查分析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2025年中国洗发水消费者特征分析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三、学历分布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　　五、职业分布</w:t>
      </w:r>
      <w:r>
        <w:rPr>
          <w:rFonts w:hint="eastAsia"/>
        </w:rPr>
        <w:br/>
      </w:r>
      <w:r>
        <w:rPr>
          <w:rFonts w:hint="eastAsia"/>
        </w:rPr>
        <w:t>　　　　六、性别分布</w:t>
      </w:r>
      <w:r>
        <w:rPr>
          <w:rFonts w:hint="eastAsia"/>
        </w:rPr>
        <w:br/>
      </w:r>
      <w:r>
        <w:rPr>
          <w:rFonts w:hint="eastAsia"/>
        </w:rPr>
        <w:t>　　第二节 2025年中国洗发水消费者对品牌的印象分析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一、消费者对品牌的认知程度</w:t>
      </w:r>
      <w:r>
        <w:rPr>
          <w:rFonts w:hint="eastAsia"/>
        </w:rPr>
        <w:br/>
      </w:r>
      <w:r>
        <w:rPr>
          <w:rFonts w:hint="eastAsia"/>
        </w:rPr>
        <w:t>　　　　二、消费者对洗发水广告的认知程度</w:t>
      </w:r>
      <w:r>
        <w:rPr>
          <w:rFonts w:hint="eastAsia"/>
        </w:rPr>
        <w:br/>
      </w:r>
      <w:r>
        <w:rPr>
          <w:rFonts w:hint="eastAsia"/>
        </w:rPr>
        <w:t>　　　　三、消费者对不同洗发水品牌的品牌印象分析</w:t>
      </w:r>
      <w:r>
        <w:rPr>
          <w:rFonts w:hint="eastAsia"/>
        </w:rPr>
        <w:br/>
      </w:r>
      <w:r>
        <w:rPr>
          <w:rFonts w:hint="eastAsia"/>
        </w:rPr>
        <w:t>　　　　四、消费者对不同品牌的偏好分析</w:t>
      </w:r>
      <w:r>
        <w:rPr>
          <w:rFonts w:hint="eastAsia"/>
        </w:rPr>
        <w:br/>
      </w:r>
      <w:r>
        <w:rPr>
          <w:rFonts w:hint="eastAsia"/>
        </w:rPr>
        <w:t>　　　　五、消费者对品牌的忠诚度分析</w:t>
      </w:r>
      <w:r>
        <w:rPr>
          <w:rFonts w:hint="eastAsia"/>
        </w:rPr>
        <w:br/>
      </w:r>
      <w:r>
        <w:rPr>
          <w:rFonts w:hint="eastAsia"/>
        </w:rPr>
        <w:t>　　　　六、不同洗发水品牌的发展潜力</w:t>
      </w:r>
      <w:r>
        <w:rPr>
          <w:rFonts w:hint="eastAsia"/>
        </w:rPr>
        <w:br/>
      </w:r>
      <w:r>
        <w:rPr>
          <w:rFonts w:hint="eastAsia"/>
        </w:rPr>
        <w:t>　　第三节 2025年中国洗发水消费者购买及使用行为分析</w:t>
      </w:r>
      <w:r>
        <w:rPr>
          <w:rFonts w:hint="eastAsia"/>
        </w:rPr>
        <w:br/>
      </w:r>
      <w:r>
        <w:rPr>
          <w:rFonts w:hint="eastAsia"/>
        </w:rPr>
        <w:t>　　　　一、消费者的购买方式分析</w:t>
      </w:r>
      <w:r>
        <w:rPr>
          <w:rFonts w:hint="eastAsia"/>
        </w:rPr>
        <w:br/>
      </w:r>
      <w:r>
        <w:rPr>
          <w:rFonts w:hint="eastAsia"/>
        </w:rPr>
        <w:t>　　　　二、消费者购买时关注的因素分析</w:t>
      </w:r>
      <w:r>
        <w:rPr>
          <w:rFonts w:hint="eastAsia"/>
        </w:rPr>
        <w:br/>
      </w:r>
      <w:r>
        <w:rPr>
          <w:rFonts w:hint="eastAsia"/>
        </w:rPr>
        <w:t>　　　　三、影响消费者反复购买的因素分析</w:t>
      </w:r>
      <w:r>
        <w:rPr>
          <w:rFonts w:hint="eastAsia"/>
        </w:rPr>
        <w:br/>
      </w:r>
      <w:r>
        <w:rPr>
          <w:rFonts w:hint="eastAsia"/>
        </w:rPr>
        <w:t>　　　　四、消费者使用的满意度分析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第三节 法国欧莱雅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五、战略规划情况</w:t>
      </w:r>
      <w:r>
        <w:rPr>
          <w:rFonts w:hint="eastAsia"/>
        </w:rPr>
        <w:br/>
      </w:r>
      <w:r>
        <w:rPr>
          <w:rFonts w:hint="eastAsia"/>
        </w:rPr>
        <w:t>　　　　六、公司管理和销售策略</w:t>
      </w:r>
      <w:r>
        <w:rPr>
          <w:rFonts w:hint="eastAsia"/>
        </w:rPr>
        <w:br/>
      </w:r>
      <w:r>
        <w:rPr>
          <w:rFonts w:hint="eastAsia"/>
        </w:rPr>
        <w:t>　　　　七、公司发展趋势预测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2025年中国洗发水行业顶尖企业竞争力与未来发展策略探讨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2025-2031年中国洗发水产业投资机会和投资战略分析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2025年中国洗发水行业投资环境分析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一、洗发水区域投资机会分析</w:t>
      </w:r>
      <w:r>
        <w:rPr>
          <w:rFonts w:hint="eastAsia"/>
        </w:rPr>
        <w:br/>
      </w:r>
      <w:r>
        <w:rPr>
          <w:rFonts w:hint="eastAsia"/>
        </w:rPr>
        <w:t>　　　　二、洗发水重点消费市场投资潜力分析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三、洗发水与产业链相关的投资机会分析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一、洗发水市场运营机制风险</w:t>
      </w:r>
      <w:r>
        <w:rPr>
          <w:rFonts w:hint="eastAsia"/>
        </w:rPr>
        <w:br/>
      </w:r>
      <w:r>
        <w:rPr>
          <w:rFonts w:hint="eastAsia"/>
        </w:rPr>
        <w:t>　　　　二、洗发水市场竞争风险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洗发水行业最新商业模式分析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2025-2031年中国洗发水行业发展前景预测分析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2025-2031年中国洗发水行业供求形势展望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二、洗发水下游需求行业发展展望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三、洗发水行业产能预测分析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2025-2031年中国洗发水行业市场格局与经济效益展望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2025-2031年中国洗发水行业整体发展展望分析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一、洗发水行业国际展望</w:t>
      </w:r>
      <w:r>
        <w:rPr>
          <w:rFonts w:hint="eastAsia"/>
        </w:rPr>
        <w:br/>
      </w:r>
      <w:r>
        <w:rPr>
          <w:rFonts w:hint="eastAsia"/>
        </w:rPr>
        <w:t>　　　　二、国内洗发水行业发展展望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洗发水产业规模走势分析</w:t>
      </w:r>
      <w:r>
        <w:rPr>
          <w:rFonts w:hint="eastAsia"/>
        </w:rPr>
        <w:br/>
      </w:r>
      <w:r>
        <w:rPr>
          <w:rFonts w:hint="eastAsia"/>
        </w:rPr>
        <w:t>　　图表 洗发水产业盈利性分析</w:t>
      </w:r>
      <w:r>
        <w:rPr>
          <w:rFonts w:hint="eastAsia"/>
        </w:rPr>
        <w:br/>
      </w:r>
      <w:r>
        <w:rPr>
          <w:rFonts w:hint="eastAsia"/>
        </w:rPr>
        <w:t>　　图表 洗发水产业竞争激烈程度</w:t>
      </w:r>
      <w:r>
        <w:rPr>
          <w:rFonts w:hint="eastAsia"/>
        </w:rPr>
        <w:br/>
      </w:r>
      <w:r>
        <w:rPr>
          <w:rFonts w:hint="eastAsia"/>
        </w:rPr>
        <w:t>　　图表 洗发水波特五力竞争模型分析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2020-2025年中国洗发水进出口数量统计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2020-2025年中国洗发水进出口金额数据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2020-2025年中国洗发水进出口平均单价走势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2020-2025年中国洗发水进出口国家及地区分布图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丝宝精细化工（武汉）有限公司成长能力指标走势图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脱普日用化学品（中国）有限公司成长能力指标走势图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广州市好迪化妆品有限公司成长能力指标走势图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上海华银日用品有限公司成长能力指标走势图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2025-2031年中国洗发水下游需求行业发展趋势图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2025-2031年中国洗发水进出口形势展望预测表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2025-2031年中国洗发水市场消费需求状况预测走势图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2025-2031年中国洗发水行业发展趋势预测表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fac836905419b" w:history="1">
        <w:r>
          <w:rPr>
            <w:rStyle w:val="Hyperlink"/>
          </w:rPr>
          <w:t>2025年版中国洗发水市场专题研究分析与发展趋势预测报告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fac836905419b" w:history="1">
        <w:r>
          <w:rPr>
            <w:rStyle w:val="Hyperlink"/>
          </w:rPr>
          <w:t>https://www.20087.com/M_ShiYouHuaGong/56/XiFaShuiHangYeXianZhuangYuFaZhanQianJing.html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6fc14c21c41f5" w:history="1">
      <w:r>
        <w:rPr>
          <w:rStyle w:val="Hyperlink"/>
        </w:rPr>
        <w:t>2025年版中国洗发水市场专题研究分析与发展趋势预测报告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XiFaShuiHangYeXianZhuangYuFaZhanQianJing.html" TargetMode="External" Id="R16ffac836905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XiFaShuiHangYeXianZhuangYuFaZhanQianJing.html" TargetMode="External" Id="Recc6fc14c21c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2025-06-12T03:30:00Z</dcterms:created>
  <dcterms:modified xsi:type="dcterms:W3CDTF">2025-06-12T04:30:00Z</dcterms:modified>
  <dc:subject>2025年版中国洗发水市场专题研究分析与发展趋势预测报告</dc:subject>
  <dc:title>2025年版中国洗发水市场专题研究分析与发展趋势预测报告</dc:title>
  <cp:keywords>2025年版中国洗发水市场专题研究分析与发展趋势预测报告</cp:keywords>
  <dc:description>2025年版中国洗发水市场专题研究分析与发展趋势预测报告</dc:description>
</cp:coreProperties>
</file>