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9b96eea894ecd" w:history="1">
              <w:r>
                <w:rPr>
                  <w:rStyle w:val="Hyperlink"/>
                </w:rPr>
                <w:t>中国焦磷酸钾行业研究及未来走势预测报告（2025-2031年）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9b96eea894ecd" w:history="1">
              <w:r>
                <w:rPr>
                  <w:rStyle w:val="Hyperlink"/>
                </w:rPr>
                <w:t>中国焦磷酸钾行业研究及未来走势预测报告（2025-2031年）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9b96eea894ecd" w:history="1">
                <w:r>
                  <w:rPr>
                    <w:rStyle w:val="Hyperlink"/>
                  </w:rPr>
                  <w:t>https://www.20087.com/6/85/JiaoLinSuanJiaDiaoChaBaoGao.html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钾是一种重要的食品添加剂和工业原料，其市场受到了全球食品行业标准和健康意识提升的影响。它被广泛应用于烘焙、肉制品加工、乳制品以及饮料行业，用作品质改良剂、抗氧化剂和PH值调节剂。近年来，随着消费者对天然和健康食品需求的增加，焦磷酸钾的生产商也在寻求更纯净、更环保的生产方法，以满足市场趋势。</w:t>
      </w:r>
      <w:r>
        <w:rPr>
          <w:rFonts w:hint="eastAsia"/>
        </w:rPr>
        <w:br/>
      </w:r>
      <w:r>
        <w:rPr>
          <w:rFonts w:hint="eastAsia"/>
        </w:rPr>
        <w:t>　　未来，焦磷酸钾的市场将更加注重产品的纯净度和功能多样性。随着生物发酵技术的发展，生产焦磷酸钾的途径将更加绿色和可持续。同时，科研人员将持续探索焦磷酸钾在新型食品应用中的潜力，比如在低钠食品中的使用，以适应健康饮食的趋势。此外，对于工业应用，如在清洗剂和水处理中的使用，将推动其配方的优化，以提高效率并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9b96eea894ecd" w:history="1">
        <w:r>
          <w:rPr>
            <w:rStyle w:val="Hyperlink"/>
          </w:rPr>
          <w:t>中国焦磷酸钾行业研究及未来走势预测报告（2025-2031年）</w:t>
        </w:r>
      </w:hyperlink>
      <w:r>
        <w:rPr>
          <w:rFonts w:hint="eastAsia"/>
        </w:rPr>
        <w:t>》基于统计局、相关行业协会及科研机构的详实数据，系统分析了焦磷酸钾市场的规模现状、需求特征及价格走势。报告客观评估了焦磷酸钾行业技术水平及未来发展方向，对市场前景做出科学预测，并重点分析了焦磷酸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中国焦磷酸钾行业发展环境分析</w:t>
      </w:r>
      <w:r>
        <w:rPr>
          <w:rFonts w:hint="eastAsia"/>
        </w:rPr>
        <w:br/>
      </w:r>
      <w:r>
        <w:rPr>
          <w:rFonts w:hint="eastAsia"/>
        </w:rPr>
        <w:t>　　第一节 焦磷酸钾行业经济环境分析</w:t>
      </w:r>
      <w:r>
        <w:rPr>
          <w:rFonts w:hint="eastAsia"/>
        </w:rPr>
        <w:br/>
      </w:r>
      <w:r>
        <w:rPr>
          <w:rFonts w:hint="eastAsia"/>
        </w:rPr>
        <w:t>　　第二节 焦磷酸钾行业政策环境分析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一、焦磷酸钾行业政策影响分析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焦磷酸钾行业地位分析</w:t>
      </w:r>
      <w:r>
        <w:rPr>
          <w:rFonts w:hint="eastAsia"/>
        </w:rPr>
        <w:br/>
      </w:r>
      <w:r>
        <w:rPr>
          <w:rFonts w:hint="eastAsia"/>
        </w:rPr>
        <w:t>　　　　一、焦磷酸钾行业对经济增长的影响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二、焦磷酸钾行业对人民生活的影响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三、焦磷酸钾行业关联度情况</w:t>
      </w:r>
      <w:r>
        <w:rPr>
          <w:rFonts w:hint="eastAsia"/>
        </w:rPr>
        <w:br/>
      </w:r>
      <w:r>
        <w:rPr>
          <w:rFonts w:hint="eastAsia"/>
        </w:rPr>
        <w:t>　　第四节 焦磷酸钾行业"波特五力模型"分析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一、焦磷酸钾行业内竞争</w:t>
      </w:r>
      <w:r>
        <w:rPr>
          <w:rFonts w:hint="eastAsia"/>
        </w:rPr>
        <w:br/>
      </w:r>
      <w:r>
        <w:rPr>
          <w:rFonts w:hint="eastAsia"/>
        </w:rPr>
        <w:t>　　　　二、焦磷酸钾行业买方侃价能力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三、焦磷酸钾行业卖方侃价能力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四、焦磷酸钾行业进入威胁</w:t>
      </w:r>
      <w:r>
        <w:rPr>
          <w:rFonts w:hint="eastAsia"/>
        </w:rPr>
        <w:br/>
      </w:r>
      <w:r>
        <w:rPr>
          <w:rFonts w:hint="eastAsia"/>
        </w:rPr>
        <w:t>　　　　五、焦磷酸钾行业替代威胁</w:t>
      </w:r>
      <w:r>
        <w:rPr>
          <w:rFonts w:hint="eastAsia"/>
        </w:rPr>
        <w:br/>
      </w:r>
      <w:r>
        <w:rPr>
          <w:rFonts w:hint="eastAsia"/>
        </w:rPr>
        <w:t>　　第五节 影响焦磷酸钾行业发展的主要因素分析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焦磷酸钾产业发展现状分析</w:t>
      </w:r>
      <w:r>
        <w:rPr>
          <w:rFonts w:hint="eastAsia"/>
        </w:rPr>
        <w:br/>
      </w:r>
      <w:r>
        <w:rPr>
          <w:rFonts w:hint="eastAsia"/>
        </w:rPr>
        <w:t>　　第一节 焦磷酸钾产业链产品构成</w:t>
      </w:r>
      <w:r>
        <w:rPr>
          <w:rFonts w:hint="eastAsia"/>
        </w:rPr>
        <w:br/>
      </w:r>
      <w:r>
        <w:rPr>
          <w:rFonts w:hint="eastAsia"/>
        </w:rPr>
        <w:t>　　第二节 焦磷酸钾产业特点</w:t>
      </w:r>
      <w:r>
        <w:rPr>
          <w:rFonts w:hint="eastAsia"/>
        </w:rPr>
        <w:br/>
      </w:r>
      <w:r>
        <w:rPr>
          <w:rFonts w:hint="eastAsia"/>
        </w:rPr>
        <w:t>　　　　一、焦磷酸钾产业所处生命周期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二、焦磷酸钾产业季节性与周期性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焦磷酸钾产业竞争分析</w:t>
      </w:r>
      <w:r>
        <w:rPr>
          <w:rFonts w:hint="eastAsia"/>
        </w:rPr>
        <w:br/>
      </w:r>
      <w:r>
        <w:rPr>
          <w:rFonts w:hint="eastAsia"/>
        </w:rPr>
        <w:t>　　　　一、焦磷酸钾企业集中度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焦磷酸钾产业技术水平</w:t>
      </w:r>
      <w:r>
        <w:rPr>
          <w:rFonts w:hint="eastAsia"/>
        </w:rPr>
        <w:br/>
      </w:r>
      <w:r>
        <w:rPr>
          <w:rFonts w:hint="eastAsia"/>
        </w:rPr>
        <w:t>　　　　一、焦磷酸钾技术发展路径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二、当前焦磷酸钾市场准入壁垒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2019-2024年焦磷酸钾产业规模</w:t>
      </w:r>
      <w:r>
        <w:rPr>
          <w:rFonts w:hint="eastAsia"/>
        </w:rPr>
        <w:br/>
      </w:r>
      <w:r>
        <w:rPr>
          <w:rFonts w:hint="eastAsia"/>
        </w:rPr>
        <w:t>　　　　一、焦磷酸钾产品产量</w:t>
      </w:r>
      <w:r>
        <w:rPr>
          <w:rFonts w:hint="eastAsia"/>
        </w:rPr>
        <w:br/>
      </w:r>
      <w:r>
        <w:rPr>
          <w:rFonts w:hint="eastAsia"/>
        </w:rPr>
        <w:t>　　　　二、焦磷酸钾市场容量</w:t>
      </w:r>
      <w:r>
        <w:rPr>
          <w:rFonts w:hint="eastAsia"/>
        </w:rPr>
        <w:br/>
      </w:r>
      <w:r>
        <w:rPr>
          <w:rFonts w:hint="eastAsia"/>
        </w:rPr>
        <w:t>　　　　三、焦磷酸钾行业进出口统计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近期焦磷酸钾产业政策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2025-2031年中国焦磷酸钾行业需求与消费状况分析及预测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中国焦磷酸钾消费者消费偏好调查分析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中国焦磷酸钾消费者对其价格的敏感度分析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2019-2024年中国焦磷酸钾产量统计分析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2019-2024年中国焦磷酸钾消费量统计分析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2025-2031年中国焦磷酸钾产量预测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2025-2031年中国焦磷酸钾消费量预测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焦磷酸钾下游产业发展</w:t>
      </w:r>
      <w:r>
        <w:rPr>
          <w:rFonts w:hint="eastAsia"/>
        </w:rPr>
        <w:br/>
      </w:r>
      <w:r>
        <w:rPr>
          <w:rFonts w:hint="eastAsia"/>
        </w:rPr>
        <w:t>　　第一节 焦磷酸钾下游产业构成</w:t>
      </w:r>
      <w:r>
        <w:rPr>
          <w:rFonts w:hint="eastAsia"/>
        </w:rPr>
        <w:br/>
      </w:r>
      <w:r>
        <w:rPr>
          <w:rFonts w:hint="eastAsia"/>
        </w:rPr>
        <w:t>　　第二节 焦磷酸钾下游细分市场（一）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二、2019-2024年焦磷酸钾产品消费量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焦磷酸钾下游细分市场（二）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二、2019-2024年焦磷酸钾产品消费量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焦磷酸钾下游产业竞争能力比较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2025-2031年中国焦磷酸钾行业市场规模分析及预测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中国焦磷酸钾市场结构分析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2019-2024年中国焦磷酸钾行业市场规模分析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中国焦磷酸钾行业区域市场规模分析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一、**地区焦磷酸钾市场规模分析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二、**地区焦磷酸钾市场规模分析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三、**地区焦磷酸钾市场规模分析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四、**地区焦磷酸钾市场规模分析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五、**地区焦磷酸钾市场规模分析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2025-2031年中国焦磷酸钾行业市场规模预测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当前焦磷酸钾产业链整合形势</w:t>
      </w:r>
      <w:r>
        <w:rPr>
          <w:rFonts w:hint="eastAsia"/>
        </w:rPr>
        <w:br/>
      </w:r>
      <w:r>
        <w:rPr>
          <w:rFonts w:hint="eastAsia"/>
        </w:rPr>
        <w:t>　　第二节 焦磷酸钾产业链整合策略选择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不同焦磷酸钾企业在产业链整合中的威胁与机遇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不同焦磷酸钾企业参与产业链整合的策略选择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不同地区焦磷酸钾产业链整合策略差异分析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焦磷酸钾企业存在问题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典型焦磷酸钾企业资源整合策略分析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焦磷酸钾企业信息化管理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焦磷酸钾企业资源整合经典案例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2025-2031年中国焦磷酸钾行业市场价格分析及预测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2019-2024年中国焦磷酸钾行业平均价格趋向分析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2025-2031年中国焦磷酸钾行业价格趋向预测分析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焦磷酸钾企业发展调研分析</w:t>
      </w:r>
      <w:r>
        <w:rPr>
          <w:rFonts w:hint="eastAsia"/>
        </w:rPr>
        <w:br/>
      </w:r>
      <w:r>
        <w:rPr>
          <w:rFonts w:hint="eastAsia"/>
        </w:rPr>
        <w:t>　　第一节 焦磷酸钾企业（一）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焦磷酸钾企业（二）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焦磷酸钾企业（三）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焦磷酸钾企业（四）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焦磷酸钾企业（五）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焦磷酸钾企业（六）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中国焦磷酸钾行业投资价值与投资策略咨询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焦磷酸钾行业SWOT模型分析</w:t>
      </w:r>
      <w:r>
        <w:rPr>
          <w:rFonts w:hint="eastAsia"/>
        </w:rPr>
        <w:br/>
      </w:r>
      <w:r>
        <w:rPr>
          <w:rFonts w:hint="eastAsia"/>
        </w:rPr>
        <w:t>　　　　一、焦磷酸钾行业优势分析</w:t>
      </w:r>
      <w:r>
        <w:rPr>
          <w:rFonts w:hint="eastAsia"/>
        </w:rPr>
        <w:br/>
      </w:r>
      <w:r>
        <w:rPr>
          <w:rFonts w:hint="eastAsia"/>
        </w:rPr>
        <w:t>　　　　二、焦磷酸钾行业劣势分析</w:t>
      </w:r>
      <w:r>
        <w:rPr>
          <w:rFonts w:hint="eastAsia"/>
        </w:rPr>
        <w:br/>
      </w:r>
      <w:r>
        <w:rPr>
          <w:rFonts w:hint="eastAsia"/>
        </w:rPr>
        <w:t>　　　　三、焦磷酸钾行业机会分析</w:t>
      </w:r>
      <w:r>
        <w:rPr>
          <w:rFonts w:hint="eastAsia"/>
        </w:rPr>
        <w:br/>
      </w:r>
      <w:r>
        <w:rPr>
          <w:rFonts w:hint="eastAsia"/>
        </w:rPr>
        <w:t>　　　　四、焦磷酸钾行业风险分析</w:t>
      </w:r>
      <w:r>
        <w:rPr>
          <w:rFonts w:hint="eastAsia"/>
        </w:rPr>
        <w:br/>
      </w:r>
      <w:r>
        <w:rPr>
          <w:rFonts w:hint="eastAsia"/>
        </w:rPr>
        <w:t>　　第二节 焦磷酸钾行业投资价值分析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一、焦磷酸钾行业发展前景分析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二、焦磷酸钾行业投资机会分析</w:t>
      </w:r>
      <w:r>
        <w:rPr>
          <w:rFonts w:hint="eastAsia"/>
        </w:rPr>
        <w:br/>
      </w:r>
      <w:r>
        <w:rPr>
          <w:rFonts w:hint="eastAsia"/>
        </w:rPr>
        <w:t>　　第三节 焦磷酸钾行业投资风险分析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一、焦磷酸钾行业市场竞争风险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二、焦磷酸钾行业原材料压力风险分析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三、焦磷酸钾行业技术风险分析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四、焦磷酸钾行业政策和体制风险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五、焦磷酸钾行业外资进入现状及对未来市场的威胁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焦磷酸钾行业投资策略分析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一、焦磷酸钾行业重点投资品种分析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二、焦磷酸钾行业重点投资地区分析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焦磷酸钾发展前景预测</w:t>
      </w:r>
      <w:r>
        <w:rPr>
          <w:rFonts w:hint="eastAsia"/>
        </w:rPr>
        <w:br/>
      </w:r>
      <w:r>
        <w:rPr>
          <w:rFonts w:hint="eastAsia"/>
        </w:rPr>
        <w:t>　　第一节 焦磷酸钾行业发展趋势预测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2025-2031年焦磷酸钾行业市场容量预测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未来影响焦磷酸钾行业发展的主要因素分析预测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未来焦磷酸钾企业竞争格局</w:t>
      </w:r>
      <w:r>
        <w:rPr>
          <w:rFonts w:hint="eastAsia"/>
        </w:rPr>
        <w:br/>
      </w:r>
      <w:r>
        <w:rPr>
          <w:rFonts w:hint="eastAsia"/>
        </w:rPr>
        <w:t>　　第五节 焦磷酸钾行业资源整合趋势</w:t>
      </w:r>
      <w:r>
        <w:rPr>
          <w:rFonts w:hint="eastAsia"/>
        </w:rPr>
        <w:br/>
      </w:r>
      <w:r>
        <w:rPr>
          <w:rFonts w:hint="eastAsia"/>
        </w:rPr>
        <w:t>　　第六节 焦磷酸钾产业链竞争态势发展预测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焦磷酸钾行业集中度分析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一、焦磷酸钾市场集中度分析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二、焦磷酸钾企业集中度分析</w:t>
      </w:r>
      <w:r>
        <w:rPr>
          <w:rFonts w:hint="eastAsia"/>
        </w:rPr>
        <w:br/>
      </w:r>
      <w:r>
        <w:rPr>
          <w:rFonts w:hint="eastAsia"/>
        </w:rPr>
        <w:t>　　　　三、焦磷酸钾区域集中度分析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2025-2031年中国焦磷酸钾行业投资风险预警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焦磷酸钾行业类别</w:t>
      </w:r>
      <w:r>
        <w:rPr>
          <w:rFonts w:hint="eastAsia"/>
        </w:rPr>
        <w:br/>
      </w:r>
      <w:r>
        <w:rPr>
          <w:rFonts w:hint="eastAsia"/>
        </w:rPr>
        <w:t>　　图表 焦磷酸钾行业产业链调研</w:t>
      </w:r>
      <w:r>
        <w:rPr>
          <w:rFonts w:hint="eastAsia"/>
        </w:rPr>
        <w:br/>
      </w:r>
      <w:r>
        <w:rPr>
          <w:rFonts w:hint="eastAsia"/>
        </w:rPr>
        <w:t>　　图表 焦磷酸钾行业现状</w:t>
      </w:r>
      <w:r>
        <w:rPr>
          <w:rFonts w:hint="eastAsia"/>
        </w:rPr>
        <w:br/>
      </w:r>
      <w:r>
        <w:rPr>
          <w:rFonts w:hint="eastAsia"/>
        </w:rPr>
        <w:t>　　图表 焦磷酸钾行业标准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2025年中国焦磷酸钾行业产能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2019-2024年中国焦磷酸钾行业产量统计</w:t>
      </w:r>
      <w:r>
        <w:rPr>
          <w:rFonts w:hint="eastAsia"/>
        </w:rPr>
        <w:br/>
      </w:r>
      <w:r>
        <w:rPr>
          <w:rFonts w:hint="eastAsia"/>
        </w:rPr>
        <w:t>　　图表 焦磷酸钾行业动态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2019-2024年中国焦磷酸钾市场需求量</w:t>
      </w:r>
      <w:r>
        <w:rPr>
          <w:rFonts w:hint="eastAsia"/>
        </w:rPr>
        <w:br/>
      </w:r>
      <w:r>
        <w:rPr>
          <w:rFonts w:hint="eastAsia"/>
        </w:rPr>
        <w:t>　　图表 2025年中国焦磷酸钾行业需求区域调研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2019-2024年中国焦磷酸钾行情</w:t>
      </w:r>
      <w:r>
        <w:rPr>
          <w:rFonts w:hint="eastAsia"/>
        </w:rPr>
        <w:br/>
      </w:r>
      <w:r>
        <w:rPr>
          <w:rFonts w:hint="eastAsia"/>
        </w:rPr>
        <w:t>　　图表 2019-2024年中国焦磷酸钾价格走势图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2019-2024年中国焦磷酸钾行业销售收入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2019-2024年中国焦磷酸钾行业盈利情况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2019-2024年中国焦磷酸钾行业利润总额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2019-2024年中国焦磷酸钾出口统计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**地区焦磷酸钾市场规模</w:t>
      </w:r>
      <w:r>
        <w:rPr>
          <w:rFonts w:hint="eastAsia"/>
        </w:rPr>
        <w:br/>
      </w:r>
      <w:r>
        <w:rPr>
          <w:rFonts w:hint="eastAsia"/>
        </w:rPr>
        <w:t>　　图表 **地区焦磷酸钾行业市场需求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**地区焦磷酸钾市场调研</w:t>
      </w:r>
      <w:r>
        <w:rPr>
          <w:rFonts w:hint="eastAsia"/>
        </w:rPr>
        <w:br/>
      </w:r>
      <w:r>
        <w:rPr>
          <w:rFonts w:hint="eastAsia"/>
        </w:rPr>
        <w:t>　　图表 **地区焦磷酸钾行业市场需求分析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**地区焦磷酸钾市场规模</w:t>
      </w:r>
      <w:r>
        <w:rPr>
          <w:rFonts w:hint="eastAsia"/>
        </w:rPr>
        <w:br/>
      </w:r>
      <w:r>
        <w:rPr>
          <w:rFonts w:hint="eastAsia"/>
        </w:rPr>
        <w:t>　　图表 **地区焦磷酸钾行业市场需求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**地区焦磷酸钾市场调研</w:t>
      </w:r>
      <w:r>
        <w:rPr>
          <w:rFonts w:hint="eastAsia"/>
        </w:rPr>
        <w:br/>
      </w:r>
      <w:r>
        <w:rPr>
          <w:rFonts w:hint="eastAsia"/>
        </w:rPr>
        <w:t>　　图表 **地区焦磷酸钾行业市场需求分析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焦磷酸钾行业竞争对手分析</w:t>
      </w:r>
      <w:r>
        <w:rPr>
          <w:rFonts w:hint="eastAsia"/>
        </w:rPr>
        <w:br/>
      </w:r>
      <w:r>
        <w:rPr>
          <w:rFonts w:hint="eastAsia"/>
        </w:rPr>
        <w:t>　　图表 焦磷酸钾重点企业（一）基本信息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2025-2031年中国焦磷酸钾行业市场规模预测</w:t>
      </w:r>
      <w:r>
        <w:rPr>
          <w:rFonts w:hint="eastAsia"/>
        </w:rPr>
        <w:br/>
      </w:r>
      <w:r>
        <w:rPr>
          <w:rFonts w:hint="eastAsia"/>
        </w:rPr>
        <w:t>　　图表 焦磷酸钾行业准入条件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2025年中国焦磷酸钾市场前景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2025-2031年中国焦磷酸钾行业信息化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2025-2031年中国焦磷酸钾行业风险分析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2025-2031年中国焦磷酸钾行业发展趋势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9b96eea894ecd" w:history="1">
        <w:r>
          <w:rPr>
            <w:rStyle w:val="Hyperlink"/>
          </w:rPr>
          <w:t>中国焦磷酸钾行业研究及未来走势预测报告（2025-2031年）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9b96eea894ecd" w:history="1">
        <w:r>
          <w:rPr>
            <w:rStyle w:val="Hyperlink"/>
          </w:rPr>
          <w:t>https://www.20087.com/6/85/JiaoLinSuanJiaDiaoChaBaoGao.html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热点：焦磷酸钾和磷酸二氢钾的区别、焦磷酸钾是危险品吗、焦磷酸钾能作为肥料吗、焦磷酸钾化学式、工业级焦磷酸钾、焦磷酸钾溶解度、焦磷酸钾的价格、焦磷酸钾多少钱一公斤、焦磷酸钾对人体有害吗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37761018d45e8" w:history="1">
      <w:r>
        <w:rPr>
          <w:rStyle w:val="Hyperlink"/>
        </w:rPr>
        <w:t>中国焦磷酸钾行业研究及未来走势预测报告（2025-2031年）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oLinSuanJiaDiaoChaBaoGao.html" TargetMode="External" Id="Rc619b96eea8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oLinSuanJiaDiaoChaBaoGao.html" TargetMode="External" Id="Rbd537761018d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2024-11-21T01:22:00Z</dcterms:created>
  <dcterms:modified xsi:type="dcterms:W3CDTF">2024-11-21T02:22:00Z</dcterms:modified>
  <dc:subject>中国焦磷酸钾行业研究及未来走势预测报告（2025-2031年）</dc:subject>
  <dc:title>中国焦磷酸钾行业研究及未来走势预测报告（2025-2031年）</dc:title>
  <cp:keywords>中国焦磷酸钾行业研究及未来走势预测报告（2025-2031年）</cp:keywords>
  <dc:description>中国焦磷酸钾行业研究及未来走势预测报告（2025-2031年）</dc:description>
</cp:coreProperties>
</file>