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a0340e26934242" w:history="1">
              <w:r>
                <w:rPr>
                  <w:rStyle w:val="Hyperlink"/>
                </w:rPr>
                <w:t>2026-2032年中国甲氧基二苯甲酮行业发展调研与前景趋势报告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a0340e26934242" w:history="1">
              <w:r>
                <w:rPr>
                  <w:rStyle w:val="Hyperlink"/>
                </w:rPr>
                <w:t>2026-2032年中国甲氧基二苯甲酮行业发展调研与前景趋势报告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6009056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a0340e26934242" w:history="1">
                <w:r>
                  <w:rPr>
                    <w:rStyle w:val="Hyperlink"/>
                  </w:rPr>
                  <w:t>https://www.20087.com/6/05/JiaYangJiErBenJiaTongShiChangQianJingYuCe.html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甲氧基二苯甲酮是一类含甲氧基取代的二苯甲酮衍生物，常作为光引发剂、紫外吸收剂、香料中间体及精细化学品合成原料使用。不同取代位置和异构体在光化学性能、挥发性和反应活性上存在差异，应用场景覆盖涂料油墨固化、塑料稳定、日化香料合成及医药农药中间体。当前甲氧基二苯甲酮生产以精细化工企业为主，产品纯度、色度、异构体比例、残留溶剂及杂质谱是质量核心指标。行业对安全生产、废气回收、废水处理及职业健康防护要求严格，下游客户更关注批次稳定性、合规文件及定制化规格。甲氧基二苯甲酮属于小众精细化学品，市场受光固化材料、日化香料及特种中间体景气度影响明显。</w:t>
      </w:r>
      <w:r>
        <w:rPr>
          <w:rFonts w:hint="eastAsia"/>
        </w:rPr>
        <w:br/>
      </w:r>
      <w:r>
        <w:rPr>
          <w:rFonts w:hint="eastAsia"/>
        </w:rPr>
        <w:t>　　未来，甲氧基二苯甲酮将向高纯度、低气味、绿色工艺及专用化应用方向发展。市场调研网认为，连续化合成、催化氧化、溶剂回收及尾气资源化将降低环境负荷；高纯度光引发级、低迁移塑料级及香料级产品将获得更高附加值。下游需求将随UV固化材料、功能性塑料、日化香料及特种中间体发展呈现结构化增长，但整体仍受精细化工周期、环保监管及替代品技术路线影响。行业竞争将从单纯价格竞争转向工艺路线、质量控制、合规能力及定制合成能力综合比拼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aa0340e26934242" w:history="1">
        <w:r>
          <w:rPr>
            <w:rStyle w:val="Hyperlink"/>
          </w:rPr>
          <w:t>2026-2032年中国甲氧基二苯甲酮行业发展调研与前景趋势报告</w:t>
        </w:r>
      </w:hyperlink>
      <w:r>
        <w:rPr>
          <w:rFonts w:hint="eastAsia"/>
        </w:rPr>
        <w:t>》，2025年甲氧基二苯甲酮行业市场规模达 亿元，预计2032年市场规模将达 亿元，期间年均复合增长率（CAGR）达 %。报告基于对甲氧基二苯甲酮行业长期跟踪研究，采用定量与定性相结合的分析方法，系统梳理甲氧基二苯甲酮行业市场现状。报告从甲氧基二苯甲酮供需关系角度分析市场规模、产品动态及品牌竞争格局，考察甲氧基二苯甲酮重点企业经营状况，并评估甲氧基二苯甲酮行业技术发展现状与创新方向。通过对甲氧基二苯甲酮市场环境的分析，报告对甲氧基二苯甲酮行业未来发展趋势作出预测，识别潜在发展机遇与风险因素，为相关企业的战略规划和投资决策提供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甲氧基二苯甲酮行业概述</w:t>
      </w:r>
      <w:r>
        <w:rPr>
          <w:rFonts w:hint="eastAsia"/>
        </w:rPr>
        <w:br/>
      </w:r>
      <w:r>
        <w:rPr>
          <w:rFonts w:hint="eastAsia"/>
        </w:rPr>
        <w:t>　　第一节 甲氧基二苯甲酮定义与分类</w:t>
      </w:r>
      <w:r>
        <w:rPr>
          <w:rFonts w:hint="eastAsia"/>
        </w:rPr>
        <w:br/>
      </w:r>
      <w:r>
        <w:rPr>
          <w:rFonts w:hint="eastAsia"/>
        </w:rPr>
        <w:t>　　第二节 甲氧基二苯甲酮应用领域</w:t>
      </w:r>
      <w:r>
        <w:rPr>
          <w:rFonts w:hint="eastAsia"/>
        </w:rPr>
        <w:br/>
      </w:r>
      <w:r>
        <w:rPr>
          <w:rFonts w:hint="eastAsia"/>
        </w:rPr>
        <w:t>　　第三节 甲氧基二苯甲酮行业经济指标分析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甲氧基二苯甲酮产业链及经营模式分析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三、甲氧基二苯甲酮销售模式及销售渠道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全球甲氧基二苯甲酮市场发展综述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2020-2025年全球甲氧基二苯甲酮市场规模与趋势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主要国家与地区甲氧基二苯甲酮市场分析</w:t>
      </w:r>
      <w:r>
        <w:rPr>
          <w:rFonts w:hint="eastAsia"/>
        </w:rPr>
        <w:br/>
      </w:r>
      <w:r>
        <w:rPr>
          <w:rFonts w:hint="eastAsia"/>
        </w:rPr>
        <w:t>　　第三节 2026-2032年全球甲氧基二苯甲酮行业发展趋势与前景预测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中国甲氧基二苯甲酮行业市场分析</w:t>
      </w:r>
      <w:r>
        <w:rPr>
          <w:rFonts w:hint="eastAsia"/>
        </w:rPr>
        <w:br/>
      </w:r>
      <w:r>
        <w:rPr>
          <w:rFonts w:hint="eastAsia"/>
        </w:rPr>
        <w:t>　　第一节 2025-2026年甲氧基二苯甲酮产能与投资动态</w:t>
      </w:r>
      <w:r>
        <w:rPr>
          <w:rFonts w:hint="eastAsia"/>
        </w:rPr>
        <w:br/>
      </w:r>
      <w:r>
        <w:rPr>
          <w:rFonts w:hint="eastAsia"/>
        </w:rPr>
        <w:t>　　　　一、国内甲氧基二苯甲酮产能及利用情况</w:t>
      </w:r>
      <w:r>
        <w:rPr>
          <w:rFonts w:hint="eastAsia"/>
        </w:rPr>
        <w:br/>
      </w:r>
      <w:r>
        <w:rPr>
          <w:rFonts w:hint="eastAsia"/>
        </w:rPr>
        <w:t>　　　　二、甲氧基二苯甲酮产能扩张与投资动态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2026-2032年甲氧基二苯甲酮行业产量统计与趋势预测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一、2020-2025年甲氧基二苯甲酮行业产量数据统计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1、2020-2025年甲氧基二苯甲酮产量及增长趋势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2、2020-2025年甲氧基二苯甲酮细分产品产量及份额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二、影响甲氧基二苯甲酮产量的关键因素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三、2026-2032年甲氧基二苯甲酮产量预测</w:t>
      </w:r>
      <w:r>
        <w:rPr>
          <w:rFonts w:hint="eastAsia"/>
        </w:rPr>
        <w:br/>
      </w:r>
      <w:r>
        <w:rPr>
          <w:rFonts w:hint="eastAsia"/>
        </w:rPr>
        <w:t>　　第三节 2026-2032年甲氧基二苯甲酮市场需求与销售分析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一、2025-2026年甲氧基二苯甲酮行业需求现状</w:t>
      </w:r>
      <w:r>
        <w:rPr>
          <w:rFonts w:hint="eastAsia"/>
        </w:rPr>
        <w:br/>
      </w:r>
      <w:r>
        <w:rPr>
          <w:rFonts w:hint="eastAsia"/>
        </w:rPr>
        <w:t>　　　　二、甲氧基二苯甲酮客户群体与需求特点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三、2020-2025年甲氧基二苯甲酮行业销售规模分析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四、2026-2032年甲氧基二苯甲酮市场增长潜力与规模预测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中国甲氧基二苯甲酮细分市场与下游应用领域分析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甲氧基二苯甲酮细分市场分析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一、2025-2026年甲氧基二苯甲酮主要细分产品市场现状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甲氧基二苯甲酮下游应用与客户群体分析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一、2025-2026年甲氧基二苯甲酮各应用领域市场现状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2025-2026年甲氧基二苯甲酮行业技术发展现状及趋势分析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甲氧基二苯甲酮行业技术发展现状分析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国内外甲氧基二苯甲酮行业技术差异与原因</w:t>
      </w:r>
      <w:r>
        <w:rPr>
          <w:rFonts w:hint="eastAsia"/>
        </w:rPr>
        <w:br/>
      </w:r>
      <w:r>
        <w:rPr>
          <w:rFonts w:hint="eastAsia"/>
        </w:rPr>
        <w:t>　　第三节 甲氧基二苯甲酮行业技术发展方向、趋势预测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提升甲氧基二苯甲酮行业技术能力策略建议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甲氧基二苯甲酮价格机制与竞争策略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一、2020-2025年甲氧基二苯甲酮市场价格走势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甲氧基二苯甲酮定价策略与方法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2026-2032年甲氧基二苯甲酮价格竞争态势与趋势预测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中国甲氧基二苯甲酮行业重点区域市场研究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2025-2026年重点区域甲氧基二苯甲酮市场发展概况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二、2020-2025年甲氧基二苯甲酮市场需求规模情况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三、2026-2032年甲氧基二苯甲酮行业发展潜力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二、2020-2025年甲氧基二苯甲酮市场需求规模情况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三、2026-2032年甲氧基二苯甲酮行业发展潜力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二、2020-2025年甲氧基二苯甲酮市场需求规模情况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三、2026-2032年甲氧基二苯甲酮行业发展潜力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二、2020-2025年甲氧基二苯甲酮市场需求规模情况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三、2026-2032年甲氧基二苯甲酮行业发展潜力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二、2020-2025年甲氧基二苯甲酮市场需求规模情况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三、2026-2032年甲氧基二苯甲酮行业发展潜力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2020-2025年中国甲氧基二苯甲酮行业进出口情况分析</w:t>
      </w:r>
      <w:r>
        <w:rPr>
          <w:rFonts w:hint="eastAsia"/>
        </w:rPr>
        <w:br/>
      </w:r>
      <w:r>
        <w:rPr>
          <w:rFonts w:hint="eastAsia"/>
        </w:rPr>
        <w:t>　　第一节 甲氧基二苯甲酮行业进口情况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一、2020-2025年甲氧基二苯甲酮进口规模及增长情况</w:t>
      </w:r>
      <w:r>
        <w:rPr>
          <w:rFonts w:hint="eastAsia"/>
        </w:rPr>
        <w:br/>
      </w:r>
      <w:r>
        <w:rPr>
          <w:rFonts w:hint="eastAsia"/>
        </w:rPr>
        <w:t>　　　　二、甲氧基二苯甲酮主要进口来源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甲氧基二苯甲酮行业出口情况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一、2020-2025年甲氧基二苯甲酮出口规模及增长情况</w:t>
      </w:r>
      <w:r>
        <w:rPr>
          <w:rFonts w:hint="eastAsia"/>
        </w:rPr>
        <w:br/>
      </w:r>
      <w:r>
        <w:rPr>
          <w:rFonts w:hint="eastAsia"/>
        </w:rPr>
        <w:t>　　　　二、甲氧基二苯甲酮主要出口目的地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2020-2025年中国甲氧基二苯甲酮行业总体发展与财务状况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2020-2025年中国甲氧基二苯甲酮行业规模情况</w:t>
      </w:r>
      <w:r>
        <w:rPr>
          <w:rFonts w:hint="eastAsia"/>
        </w:rPr>
        <w:br/>
      </w:r>
      <w:r>
        <w:rPr>
          <w:rFonts w:hint="eastAsia"/>
        </w:rPr>
        <w:t>　　　　一、甲氧基二苯甲酮行业企业数量规模</w:t>
      </w:r>
      <w:r>
        <w:rPr>
          <w:rFonts w:hint="eastAsia"/>
        </w:rPr>
        <w:br/>
      </w:r>
      <w:r>
        <w:rPr>
          <w:rFonts w:hint="eastAsia"/>
        </w:rPr>
        <w:t>　　　　二、甲氧基二苯甲酮行业从业人员规模</w:t>
      </w:r>
      <w:r>
        <w:rPr>
          <w:rFonts w:hint="eastAsia"/>
        </w:rPr>
        <w:br/>
      </w:r>
      <w:r>
        <w:rPr>
          <w:rFonts w:hint="eastAsia"/>
        </w:rPr>
        <w:t>　　　　三、甲氧基二苯甲酮行业市场敏感性分析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2020-2025年中国甲氧基二苯甲酮行业财务能力分析</w:t>
      </w:r>
      <w:r>
        <w:rPr>
          <w:rFonts w:hint="eastAsia"/>
        </w:rPr>
        <w:br/>
      </w:r>
      <w:r>
        <w:rPr>
          <w:rFonts w:hint="eastAsia"/>
        </w:rPr>
        <w:t>　　　　一、甲氧基二苯甲酮行业盈利能力</w:t>
      </w:r>
      <w:r>
        <w:rPr>
          <w:rFonts w:hint="eastAsia"/>
        </w:rPr>
        <w:br/>
      </w:r>
      <w:r>
        <w:rPr>
          <w:rFonts w:hint="eastAsia"/>
        </w:rPr>
        <w:t>　　　　二、甲氧基二苯甲酮行业偿债能力</w:t>
      </w:r>
      <w:r>
        <w:rPr>
          <w:rFonts w:hint="eastAsia"/>
        </w:rPr>
        <w:br/>
      </w:r>
      <w:r>
        <w:rPr>
          <w:rFonts w:hint="eastAsia"/>
        </w:rPr>
        <w:t>　　　　三、甲氧基二苯甲酮行业营运能力</w:t>
      </w:r>
      <w:r>
        <w:rPr>
          <w:rFonts w:hint="eastAsia"/>
        </w:rPr>
        <w:br/>
      </w:r>
      <w:r>
        <w:rPr>
          <w:rFonts w:hint="eastAsia"/>
        </w:rPr>
        <w:t>　　　　四、甲氧基二苯甲酮行业发展能力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甲氧基二苯甲酮行业重点企业调研分析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二、企业甲氧基二苯甲酮业务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二、企业甲氧基二苯甲酮业务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二、企业甲氧基二苯甲酮业务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二、企业甲氧基二苯甲酮业务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二、企业甲氧基二苯甲酮业务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二、企业甲氧基二苯甲酮业务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中国甲氧基二苯甲酮行业竞争格局分析</w:t>
      </w:r>
      <w:r>
        <w:rPr>
          <w:rFonts w:hint="eastAsia"/>
        </w:rPr>
        <w:br/>
      </w:r>
      <w:r>
        <w:rPr>
          <w:rFonts w:hint="eastAsia"/>
        </w:rPr>
        <w:t>　　第一节 甲氧基二苯甲酮行业竞争格局总览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2025-2026年甲氧基二苯甲酮行业竞争力分析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2020-2025年甲氧基二苯甲酮行业企业并购活动分析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2025-2026年甲氧基二苯甲酮行业会展与招投标活动分析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一、甲氧基二苯甲酮行业会展活动及其市场影响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2026年中国甲氧基二苯甲酮企业发展企业发展策略与建议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甲氧基二苯甲酮销售模式与渠道策略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甲氧基二苯甲酮品牌与市场推广策略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甲氧基二苯甲酮研发投入与技术创新能力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甲氧基二苯甲酮合作联盟与资源整合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中国甲氧基二苯甲酮行业风险与对策</w:t>
      </w:r>
      <w:r>
        <w:rPr>
          <w:rFonts w:hint="eastAsia"/>
        </w:rPr>
        <w:br/>
      </w:r>
      <w:r>
        <w:rPr>
          <w:rFonts w:hint="eastAsia"/>
        </w:rPr>
        <w:t>　　第一节 甲氧基二苯甲酮行业SWOT分析</w:t>
      </w:r>
      <w:r>
        <w:rPr>
          <w:rFonts w:hint="eastAsia"/>
        </w:rPr>
        <w:br/>
      </w:r>
      <w:r>
        <w:rPr>
          <w:rFonts w:hint="eastAsia"/>
        </w:rPr>
        <w:t>　　　　一、甲氧基二苯甲酮行业优势</w:t>
      </w:r>
      <w:r>
        <w:rPr>
          <w:rFonts w:hint="eastAsia"/>
        </w:rPr>
        <w:br/>
      </w:r>
      <w:r>
        <w:rPr>
          <w:rFonts w:hint="eastAsia"/>
        </w:rPr>
        <w:t>　　　　二、甲氧基二苯甲酮行业劣势</w:t>
      </w:r>
      <w:r>
        <w:rPr>
          <w:rFonts w:hint="eastAsia"/>
        </w:rPr>
        <w:br/>
      </w:r>
      <w:r>
        <w:rPr>
          <w:rFonts w:hint="eastAsia"/>
        </w:rPr>
        <w:t>　　　　三、甲氧基二苯甲酮市场机会</w:t>
      </w:r>
      <w:r>
        <w:rPr>
          <w:rFonts w:hint="eastAsia"/>
        </w:rPr>
        <w:br/>
      </w:r>
      <w:r>
        <w:rPr>
          <w:rFonts w:hint="eastAsia"/>
        </w:rPr>
        <w:t>　　　　四、甲氧基二苯甲酮市场威胁</w:t>
      </w:r>
      <w:r>
        <w:rPr>
          <w:rFonts w:hint="eastAsia"/>
        </w:rPr>
        <w:br/>
      </w:r>
      <w:r>
        <w:rPr>
          <w:rFonts w:hint="eastAsia"/>
        </w:rPr>
        <w:t>　　第二节 甲氧基二苯甲酮行业风险及对策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2026-2032年中国甲氧基二苯甲酮行业前景与发展趋势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2025-2026年甲氧基二苯甲酮行业发展环境分析</w:t>
      </w:r>
      <w:r>
        <w:rPr>
          <w:rFonts w:hint="eastAsia"/>
        </w:rPr>
        <w:br/>
      </w:r>
      <w:r>
        <w:rPr>
          <w:rFonts w:hint="eastAsia"/>
        </w:rPr>
        <w:t>　　　　一、甲氧基二苯甲酮行业主管部门与监管体制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二、甲氧基二苯甲酮行业主要法律法规及政策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三、甲氧基二苯甲酮行业标准与质量监管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2026-2032年甲氧基二苯甲酮行业发展趋势与方向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2026-2032年甲氧基二苯甲酮行业发展潜力与机遇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甲氧基二苯甲酮行业研究结论与建议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中~智~林－甲氧基二苯甲酮行业发展建议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甲氧基二苯甲酮行业历程</w:t>
      </w:r>
      <w:r>
        <w:rPr>
          <w:rFonts w:hint="eastAsia"/>
        </w:rPr>
        <w:br/>
      </w:r>
      <w:r>
        <w:rPr>
          <w:rFonts w:hint="eastAsia"/>
        </w:rPr>
        <w:t>　　图表 甲氧基二苯甲酮行业生命周期</w:t>
      </w:r>
      <w:r>
        <w:rPr>
          <w:rFonts w:hint="eastAsia"/>
        </w:rPr>
        <w:br/>
      </w:r>
      <w:r>
        <w:rPr>
          <w:rFonts w:hint="eastAsia"/>
        </w:rPr>
        <w:t>　　图表 甲氧基二苯甲酮行业产业链分析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2020-2025年甲氧基二苯甲酮行业市场容量分析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2025年中国甲氧基二苯甲酮行业需求领域分布格局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2020-2025年中国甲氧基二苯甲酮出口金额分析</w:t>
      </w:r>
      <w:r>
        <w:rPr>
          <w:rFonts w:hint="eastAsia"/>
        </w:rPr>
        <w:br/>
      </w:r>
      <w:r>
        <w:rPr>
          <w:rFonts w:hint="eastAsia"/>
        </w:rPr>
        <w:t>　　图表 2025年中国甲氧基二苯甲酮进口国家及地区分析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2025年中国甲氧基二苯甲酮出口国家及地区分析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2020-2025年中国甲氧基二苯甲酮行业企业平均规模情况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**地区甲氧基二苯甲酮市场规模及增长情况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**地区甲氧基二苯甲酮行业市场需求情况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**地区甲氧基二苯甲酮行业市场需求情况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甲氧基二苯甲酮企业信息</w:t>
      </w:r>
      <w:r>
        <w:rPr>
          <w:rFonts w:hint="eastAsia"/>
        </w:rPr>
        <w:br/>
      </w:r>
      <w:r>
        <w:rPr>
          <w:rFonts w:hint="eastAsia"/>
        </w:rPr>
        <w:t>　　图表 甲氧基二苯甲酮企业经营情况分析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甲氧基二苯甲酮重点企业（三）成长能力情况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2026-2032年中国甲氧基二苯甲酮发展趋势预测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a0340e26934242" w:history="1">
        <w:r>
          <w:rPr>
            <w:rStyle w:val="Hyperlink"/>
          </w:rPr>
          <w:t>2026-2032年中国甲氧基二苯甲酮行业发展调研与前景趋势报告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6009056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a0340e26934242" w:history="1">
        <w:r>
          <w:rPr>
            <w:rStyle w:val="Hyperlink"/>
          </w:rPr>
          <w:t>https://www.20087.com/6/05/JiaYangJiErBenJiaTongShiChangQianJingYuCe.html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b2b9a23f65041ec" w:history="1">
      <w:r>
        <w:rPr>
          <w:rStyle w:val="Hyperlink"/>
        </w:rPr>
        <w:t>2026-2032年中国甲氧基二苯甲酮行业发展调研与前景趋势报告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05/JiaYangJiErBenJiaTongShiChangQianJingYuCe.html" TargetMode="External" Id="Rbaa0340e2693424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05/JiaYangJiErBenJiaTongShiChangQianJingYuCe.html" TargetMode="External" Id="Rcb2b9a23f65041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2026-10-22T00:50:18Z</dcterms:created>
  <dcterms:modified xsi:type="dcterms:W3CDTF">2026-10-22T01:50:18Z</dcterms:modified>
  <dc:subject>2026-2032年中国甲氧基二苯甲酮行业发展调研与前景趋势报告</dc:subject>
  <dc:title>2026-2032年中国甲氧基二苯甲酮行业发展调研与前景趋势报告</dc:title>
  <cp:keywords>2026-2032年中国甲氧基二苯甲酮行业发展调研与前景趋势报告</cp:keywords>
  <dc:description>2026-2032年中国甲氧基二苯甲酮行业发展调研与前景趋势报告</dc:description>
</cp:coreProperties>
</file>