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1f0c71996446e" w:history="1">
              <w:r>
                <w:rPr>
                  <w:rStyle w:val="Hyperlink"/>
                </w:rPr>
                <w:t>2025-2031年中国甲酰胺行业发展研究分析与发展趋势预测报告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1f0c71996446e" w:history="1">
              <w:r>
                <w:rPr>
                  <w:rStyle w:val="Hyperlink"/>
                </w:rPr>
                <w:t>2025-2031年中国甲酰胺行业发展研究分析与发展趋势预测报告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1f0c71996446e" w:history="1">
                <w:r>
                  <w:rPr>
                    <w:rStyle w:val="Hyperlink"/>
                  </w:rPr>
                  <w:t>https://www.20087.com/6/15/JiaXianAnWeiLaiFaZhanQuShiYuCe.html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酰胺是一种重要的有机溶剂和化工中间体，在制药、染料、合成树脂和聚合物等领域有广泛应用。近年来，随着相关行业的发展，特别是制药业对高效、环保的溶剂需求增加，甲酰胺市场呈现增长态势。然而，甲酰胺的毒性问题和使用安全成为行业关注的焦点，限制了其在某些敏感领域的应用范围。</w:t>
      </w:r>
      <w:r>
        <w:rPr>
          <w:rFonts w:hint="eastAsia"/>
        </w:rPr>
        <w:br/>
      </w:r>
      <w:r>
        <w:rPr>
          <w:rFonts w:hint="eastAsia"/>
        </w:rPr>
        <w:t>　　未来，甲酰胺行业将致力于开发更安全、更环保的生产工艺和应用方法。绿色化学原则的应用，如催化合成和生物转化，将减少副产物和废物，提高生产效率。同时，通过改进配方和使用条件，减少甲酰胺在使用过程中的潜在健康风险，将是行业努力的方向。此外，随着对化学品全生命周期管理的重视，甲酰胺的回收和再利用技术也将得到发展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1f0c71996446e" w:history="1">
        <w:r>
          <w:rPr>
            <w:rStyle w:val="Hyperlink"/>
          </w:rPr>
          <w:t>2025-2031年中国甲酰胺行业发展研究分析与发展趋势预测报告</w:t>
        </w:r>
      </w:hyperlink>
      <w:r>
        <w:rPr>
          <w:rFonts w:hint="eastAsia"/>
        </w:rPr>
        <w:t>》全面梳理了甲酰胺产业链，结合市场需求和市场规模等数据，深入剖析甲酰胺行业现状。报告详细探讨了甲酰胺市场竞争格局，重点关注重点企业及其品牌影响力，并分析了甲酰胺价格机制和细分市场特征。通过对甲酰胺技术现状及未来方向的评估，报告展望了甲酰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甲酰胺概述</w:t>
      </w:r>
      <w:r>
        <w:rPr>
          <w:rFonts w:hint="eastAsia"/>
        </w:rPr>
        <w:br/>
      </w:r>
      <w:r>
        <w:rPr>
          <w:rFonts w:hint="eastAsia"/>
        </w:rPr>
        <w:t>　　第一节 甲酰胺定义</w:t>
      </w:r>
      <w:r>
        <w:rPr>
          <w:rFonts w:hint="eastAsia"/>
        </w:rPr>
        <w:br/>
      </w:r>
      <w:r>
        <w:rPr>
          <w:rFonts w:hint="eastAsia"/>
        </w:rPr>
        <w:t>　　第二节 甲酰胺主要生产工艺</w:t>
      </w:r>
      <w:r>
        <w:rPr>
          <w:rFonts w:hint="eastAsia"/>
        </w:rPr>
        <w:br/>
      </w:r>
      <w:r>
        <w:rPr>
          <w:rFonts w:hint="eastAsia"/>
        </w:rPr>
        <w:t>　　第三节 甲酰胺理化性质</w:t>
      </w:r>
      <w:r>
        <w:rPr>
          <w:rFonts w:hint="eastAsia"/>
        </w:rPr>
        <w:br/>
      </w:r>
      <w:r>
        <w:rPr>
          <w:rFonts w:hint="eastAsia"/>
        </w:rPr>
        <w:t>　　第四节 甲酰胺产业链分析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二、甲酰胺产业链模型分析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甲酰胺发展环境及政策分析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甲酰胺产品生产工艺及技术趋势研究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中国甲酰胺生产现状分析</w:t>
      </w:r>
      <w:r>
        <w:rPr>
          <w:rFonts w:hint="eastAsia"/>
        </w:rPr>
        <w:br/>
      </w:r>
      <w:r>
        <w:rPr>
          <w:rFonts w:hint="eastAsia"/>
        </w:rPr>
        <w:t>　　第一节 甲酰胺行业总体规模</w:t>
      </w:r>
      <w:r>
        <w:rPr>
          <w:rFonts w:hint="eastAsia"/>
        </w:rPr>
        <w:br/>
      </w:r>
      <w:r>
        <w:rPr>
          <w:rFonts w:hint="eastAsia"/>
        </w:rPr>
        <w:t>　　第二节 甲酰胺产能概况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甲酰胺产量概况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甲酰胺产业的生命周期分析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甲酰胺国内产品价格走势及影响因素分析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甲酰胺进出口市场调研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甲酰胺行业市场竞争策略分析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一、甲酰胺市场增长潜力分析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二、甲酰胺产品竞争策略分析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甲酰胺企业竞争策略分析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三、2025-2031年我国甲酰胺市场竞争趋势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四、2025-2031年甲酰胺行业竞争格局展望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五、2025-2031年甲酰胺行业竞争策略分析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甲酰胺上游原材料供应状况分析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甲酰胺产业用户度分析</w:t>
      </w:r>
      <w:r>
        <w:rPr>
          <w:rFonts w:hint="eastAsia"/>
        </w:rPr>
        <w:br/>
      </w:r>
      <w:r>
        <w:rPr>
          <w:rFonts w:hint="eastAsia"/>
        </w:rPr>
        <w:t>　　第一节 甲酰胺产业用户认知程度</w:t>
      </w:r>
      <w:r>
        <w:rPr>
          <w:rFonts w:hint="eastAsia"/>
        </w:rPr>
        <w:br/>
      </w:r>
      <w:r>
        <w:rPr>
          <w:rFonts w:hint="eastAsia"/>
        </w:rPr>
        <w:t>　　第二节 甲酰胺产业用户关注因素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2025-2031年甲酰胺行业发展趋势及投资前景分析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当前甲酰胺存在的问题</w:t>
      </w:r>
      <w:r>
        <w:rPr>
          <w:rFonts w:hint="eastAsia"/>
        </w:rPr>
        <w:br/>
      </w:r>
      <w:r>
        <w:rPr>
          <w:rFonts w:hint="eastAsia"/>
        </w:rPr>
        <w:t>　　第二节 甲酰胺未来发展预测分析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一、中国甲酰胺发展方向分析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二、2025-2031年中国甲酰胺行业发展规模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三、2025-2031年中国甲酰胺行业发展趋势预测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2025-2031年中国甲酰胺行业投资前景分析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甲酰胺国内重点生产厂家分析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甲酰胺重点公司介绍</w:t>
      </w:r>
      <w:r>
        <w:rPr>
          <w:rFonts w:hint="eastAsia"/>
        </w:rPr>
        <w:br/>
      </w:r>
      <w:r>
        <w:rPr>
          <w:rFonts w:hint="eastAsia"/>
        </w:rPr>
        <w:t>　　　　一、济南奥泰化工有限公司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二、郑州森奥化工有限责任公司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三、江苏新亚化工集团公司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四、石家庄诚和信化工有限公司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五、肥城阿斯德化工有限公司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甲酰胺地区销售分析</w:t>
      </w:r>
      <w:r>
        <w:rPr>
          <w:rFonts w:hint="eastAsia"/>
        </w:rPr>
        <w:br/>
      </w:r>
      <w:r>
        <w:rPr>
          <w:rFonts w:hint="eastAsia"/>
        </w:rPr>
        <w:t>　　第一节 甲酰胺各地区对比销售分析</w:t>
      </w:r>
      <w:r>
        <w:rPr>
          <w:rFonts w:hint="eastAsia"/>
        </w:rPr>
        <w:br/>
      </w:r>
      <w:r>
        <w:rPr>
          <w:rFonts w:hint="eastAsia"/>
        </w:rPr>
        <w:t>　　第二节 甲酰胺“重点地区一”销售分析</w:t>
      </w:r>
      <w:r>
        <w:rPr>
          <w:rFonts w:hint="eastAsia"/>
        </w:rPr>
        <w:br/>
      </w:r>
      <w:r>
        <w:rPr>
          <w:rFonts w:hint="eastAsia"/>
        </w:rPr>
        <w:t>　　第三节 甲酰胺“重点地区二”销售分析</w:t>
      </w:r>
      <w:r>
        <w:rPr>
          <w:rFonts w:hint="eastAsia"/>
        </w:rPr>
        <w:br/>
      </w:r>
      <w:r>
        <w:rPr>
          <w:rFonts w:hint="eastAsia"/>
        </w:rPr>
        <w:t>　　第四节 甲酰胺“重点地区三”销售分析</w:t>
      </w:r>
      <w:r>
        <w:rPr>
          <w:rFonts w:hint="eastAsia"/>
        </w:rPr>
        <w:br/>
      </w:r>
      <w:r>
        <w:rPr>
          <w:rFonts w:hint="eastAsia"/>
        </w:rPr>
        <w:t>　　第五节 甲酰胺“重点地区四”销售分析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甲酰胺产品竞争力优势分析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中智林~－竞争优势评价及构建建议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2020-2025年财政收入</w:t>
      </w:r>
      <w:r>
        <w:rPr>
          <w:rFonts w:hint="eastAsia"/>
        </w:rPr>
        <w:br/>
      </w:r>
      <w:r>
        <w:rPr>
          <w:rFonts w:hint="eastAsia"/>
        </w:rPr>
        <w:t>　　图表 9 甲酰胺产品质量指标</w:t>
      </w:r>
      <w:r>
        <w:rPr>
          <w:rFonts w:hint="eastAsia"/>
        </w:rPr>
        <w:br/>
      </w:r>
      <w:r>
        <w:rPr>
          <w:rFonts w:hint="eastAsia"/>
        </w:rPr>
        <w:t>　　图表 10 2020-2025年我国甲酰胺行业产能及增长情况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2020-2025年我国甲酰胺行业产能及增长对比</w:t>
      </w:r>
      <w:r>
        <w:rPr>
          <w:rFonts w:hint="eastAsia"/>
        </w:rPr>
        <w:br/>
      </w:r>
      <w:r>
        <w:rPr>
          <w:rFonts w:hint="eastAsia"/>
        </w:rPr>
        <w:t>　　图表 12 2025-2031年中国甲酰胺行业产能预测图</w:t>
      </w:r>
      <w:r>
        <w:rPr>
          <w:rFonts w:hint="eastAsia"/>
        </w:rPr>
        <w:br/>
      </w:r>
      <w:r>
        <w:rPr>
          <w:rFonts w:hint="eastAsia"/>
        </w:rPr>
        <w:t>　　图表 13 2020-2025年我国甲酰胺行业产量及增长情况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2020-2025年我国甲酰胺行业产量及增长对比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2020-2025年我国甲酰胺行业产能利用率及增长对比</w:t>
      </w:r>
      <w:r>
        <w:rPr>
          <w:rFonts w:hint="eastAsia"/>
        </w:rPr>
        <w:br/>
      </w:r>
      <w:r>
        <w:rPr>
          <w:rFonts w:hint="eastAsia"/>
        </w:rPr>
        <w:t>　　图表 16 2025-2031年中国甲酰胺行业产量预测图</w:t>
      </w:r>
      <w:r>
        <w:rPr>
          <w:rFonts w:hint="eastAsia"/>
        </w:rPr>
        <w:br/>
      </w:r>
      <w:r>
        <w:rPr>
          <w:rFonts w:hint="eastAsia"/>
        </w:rPr>
        <w:t>　　图表 17 我国甲酰胺行业所处生命周期示意图</w:t>
      </w:r>
      <w:r>
        <w:rPr>
          <w:rFonts w:hint="eastAsia"/>
        </w:rPr>
        <w:br/>
      </w:r>
      <w:r>
        <w:rPr>
          <w:rFonts w:hint="eastAsia"/>
        </w:rPr>
        <w:t>　　图表 18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国内产品2020-2025年平均价格走势</w:t>
      </w:r>
      <w:r>
        <w:rPr>
          <w:rFonts w:hint="eastAsia"/>
        </w:rPr>
        <w:br/>
      </w:r>
      <w:r>
        <w:rPr>
          <w:rFonts w:hint="eastAsia"/>
        </w:rPr>
        <w:t>　　图表 20 2020-2025年我国甲酰胺行业进口量及增长情况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2020-2025年我国甲酰胺行业进口量及增长对比</w:t>
      </w:r>
      <w:r>
        <w:rPr>
          <w:rFonts w:hint="eastAsia"/>
        </w:rPr>
        <w:br/>
      </w:r>
      <w:r>
        <w:rPr>
          <w:rFonts w:hint="eastAsia"/>
        </w:rPr>
        <w:t>　　图表 22 2025-2031年中国甲酰胺行业进口量预测图</w:t>
      </w:r>
      <w:r>
        <w:rPr>
          <w:rFonts w:hint="eastAsia"/>
        </w:rPr>
        <w:br/>
      </w:r>
      <w:r>
        <w:rPr>
          <w:rFonts w:hint="eastAsia"/>
        </w:rPr>
        <w:t>　　图表 23 近3年济南奥泰化工有限公司资产负债率变化情况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近3年济南奥泰化工有限公司产权比率变化情况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近3年济南奥泰化工有限公司已获利息倍数变化情况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26 近3年济南奥泰化工有限公司固定资产周转次数情况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近3年济南奥泰化工有限公司流动资产周转次数变化情况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近3年济南奥泰化工有限公司总资产周转次数变化情况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近3年济南奥泰化工有限公司销售毛利率变化情况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近3年郑州森奥化工有限责任公司资产负债率变化情况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1f0c71996446e" w:history="1">
        <w:r>
          <w:rPr>
            <w:rStyle w:val="Hyperlink"/>
          </w:rPr>
          <w:t>2025-2031年中国甲酰胺行业发展研究分析与发展趋势预测报告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1f0c71996446e" w:history="1">
        <w:r>
          <w:rPr>
            <w:rStyle w:val="Hyperlink"/>
          </w:rPr>
          <w:t>https://www.20087.com/6/15/JiaXianAnWeiLaiFaZhanQuShiYuCe.html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热点：爬行垫里的甲酰胺一般多久能消散、甲酰胺结构式、甲酰胺对人体的危害、甲酰胺多少量对人体无害、甲酰胺和甲醛一样吗、甲酰胺的危害、甲酰胺分解产物、甲酰胺溶于水吗、甲酰胺作为溶剂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beef22dc74fa9" w:history="1">
      <w:r>
        <w:rPr>
          <w:rStyle w:val="Hyperlink"/>
        </w:rPr>
        <w:t>2025-2031年中国甲酰胺行业发展研究分析与发展趋势预测报告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iaXianAnWeiLaiFaZhanQuShiYuCe.html" TargetMode="External" Id="R7991f0c71996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iaXianAnWeiLaiFaZhanQuShiYuCe.html" TargetMode="External" Id="R8d8beef22dc7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2025-05-20T00:41:00Z</dcterms:created>
  <dcterms:modified xsi:type="dcterms:W3CDTF">2025-05-20T01:41:00Z</dcterms:modified>
  <dc:subject>2025-2031年中国甲酰胺行业发展研究分析与发展趋势预测报告</dc:subject>
  <dc:title>2025-2031年中国甲酰胺行业发展研究分析与发展趋势预测报告</dc:title>
  <cp:keywords>2025-2031年中国甲酰胺行业发展研究分析与发展趋势预测报告</cp:keywords>
  <dc:description>2025-2031年中国甲酰胺行业发展研究分析与发展趋势预测报告</dc:description>
</cp:coreProperties>
</file>