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d946751b3449d" w:history="1">
              <w:r>
                <w:rPr>
                  <w:rStyle w:val="Hyperlink"/>
                </w:rPr>
                <w:t>2024-2030年全球与中国石墨导热材料行业发展研究及前景趋势报告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d946751b3449d" w:history="1">
              <w:r>
                <w:rPr>
                  <w:rStyle w:val="Hyperlink"/>
                </w:rPr>
                <w:t>2024-2030年全球与中国石墨导热材料行业发展研究及前景趋势报告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d946751b3449d" w:history="1">
                <w:r>
                  <w:rPr>
                    <w:rStyle w:val="Hyperlink"/>
                  </w:rPr>
                  <w:t>https://www.20087.com/6/05/ShiMoDaoReCaiLiaoFaZhanXianZhuangQianJing.html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石墨导热材料以其优异的导热性能和稳定性在电子产品散热、太阳能电池等领域得到了广泛应用。这种材料能够有效地将热量从发热元件传导出去，保持设备的稳定运行。</w:t>
      </w:r>
      <w:r>
        <w:rPr>
          <w:rFonts w:hint="eastAsia"/>
        </w:rPr>
        <w:br/>
      </w:r>
      <w:r>
        <w:rPr>
          <w:rFonts w:hint="eastAsia"/>
        </w:rPr>
        <w:t>　　随着电子产品的不断小型化和高性能化，对散热材料的要求也越来越高。未来，石墨导热材料有望在更多领域得到应用，如新能源汽车、5G通讯设备等。同时，科研人员也在不断探索新型导热材料，以提高导热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d946751b3449d" w:history="1">
        <w:r>
          <w:rPr>
            <w:rStyle w:val="Hyperlink"/>
          </w:rPr>
          <w:t>2024-2030年全球与中国石墨导热材料行业发展研究及前景趋势报告</w:t>
        </w:r>
      </w:hyperlink>
      <w:r>
        <w:rPr>
          <w:rFonts w:hint="eastAsia"/>
        </w:rPr>
        <w:t>》依托权威机构及行业协会数据，结合石墨导热材料行业的宏观环境与微观实践，从石墨导热材料市场规模、市场需求、技术现状及产业链结构等多维度进行了系统调研与分析。报告通过严谨的研究方法与翔实的数据支持，辅以直观图表，全面剖析了石墨导热材料行业发展趋势、重点企业表现及市场竞争格局，并通过SWOT分析揭示了行业机遇与潜在风险，为石墨导热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中国石墨导热材料概述</w:t>
      </w:r>
      <w:r>
        <w:rPr>
          <w:rFonts w:hint="eastAsia"/>
        </w:rPr>
        <w:br/>
      </w:r>
      <w:r>
        <w:rPr>
          <w:rFonts w:hint="eastAsia"/>
        </w:rPr>
        <w:t>　　第一节 石墨导热材料行业定义</w:t>
      </w:r>
      <w:r>
        <w:rPr>
          <w:rFonts w:hint="eastAsia"/>
        </w:rPr>
        <w:br/>
      </w:r>
      <w:r>
        <w:rPr>
          <w:rFonts w:hint="eastAsia"/>
        </w:rPr>
        <w:t>　　第二节 石墨导热材料行业发展特性</w:t>
      </w:r>
      <w:r>
        <w:rPr>
          <w:rFonts w:hint="eastAsia"/>
        </w:rPr>
        <w:br/>
      </w:r>
      <w:r>
        <w:rPr>
          <w:rFonts w:hint="eastAsia"/>
        </w:rPr>
        <w:t>　　第三节 石墨导热材料产业链分析</w:t>
      </w:r>
      <w:r>
        <w:rPr>
          <w:rFonts w:hint="eastAsia"/>
        </w:rPr>
        <w:br/>
      </w:r>
      <w:r>
        <w:rPr>
          <w:rFonts w:hint="eastAsia"/>
        </w:rPr>
        <w:t>　　第四节 石墨导热材料行业生命周期分析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国外主要石墨导热材料市场发展概况</w:t>
      </w:r>
      <w:r>
        <w:rPr>
          <w:rFonts w:hint="eastAsia"/>
        </w:rPr>
        <w:br/>
      </w:r>
      <w:r>
        <w:rPr>
          <w:rFonts w:hint="eastAsia"/>
        </w:rPr>
        <w:t>　　第一节 全球石墨导热材料市场发展分析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欧洲地区主要国家石墨导热材料市场概况</w:t>
      </w:r>
      <w:r>
        <w:rPr>
          <w:rFonts w:hint="eastAsia"/>
        </w:rPr>
        <w:br/>
      </w:r>
      <w:r>
        <w:rPr>
          <w:rFonts w:hint="eastAsia"/>
        </w:rPr>
        <w:t>　　第三节 北美地区石墨导热材料市场概况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亚洲地区主要国家石墨导热材料市场概况</w:t>
      </w:r>
      <w:r>
        <w:rPr>
          <w:rFonts w:hint="eastAsia"/>
        </w:rPr>
        <w:br/>
      </w:r>
      <w:r>
        <w:rPr>
          <w:rFonts w:hint="eastAsia"/>
        </w:rPr>
        <w:t>　　第五节 全球石墨导热材料市场发展预测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中国石墨导热材料发展环境分析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石墨导热材料行业相关政策、标准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石墨导热材料行业相关发展规划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中国石墨导热材料技术发展分析</w:t>
      </w:r>
      <w:r>
        <w:rPr>
          <w:rFonts w:hint="eastAsia"/>
        </w:rPr>
        <w:br/>
      </w:r>
      <w:r>
        <w:rPr>
          <w:rFonts w:hint="eastAsia"/>
        </w:rPr>
        <w:t>　　第一节 当前石墨导热材料技术发展现状分析</w:t>
      </w:r>
      <w:r>
        <w:rPr>
          <w:rFonts w:hint="eastAsia"/>
        </w:rPr>
        <w:br/>
      </w:r>
      <w:r>
        <w:rPr>
          <w:rFonts w:hint="eastAsia"/>
        </w:rPr>
        <w:t>　　第二节 石墨导热材料生产中需注意的问题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石墨导热材料行业主要技术发展趋势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石墨导热材料市场特性分析</w:t>
      </w:r>
      <w:r>
        <w:rPr>
          <w:rFonts w:hint="eastAsia"/>
        </w:rPr>
        <w:br/>
      </w:r>
      <w:r>
        <w:rPr>
          <w:rFonts w:hint="eastAsia"/>
        </w:rPr>
        <w:t>　　第一节 石墨导热材料行业集中度分析</w:t>
      </w:r>
      <w:r>
        <w:rPr>
          <w:rFonts w:hint="eastAsia"/>
        </w:rPr>
        <w:br/>
      </w:r>
      <w:r>
        <w:rPr>
          <w:rFonts w:hint="eastAsia"/>
        </w:rPr>
        <w:t>　　第二节 石墨导热材料行业SWOT分析</w:t>
      </w:r>
      <w:r>
        <w:rPr>
          <w:rFonts w:hint="eastAsia"/>
        </w:rPr>
        <w:br/>
      </w:r>
      <w:r>
        <w:rPr>
          <w:rFonts w:hint="eastAsia"/>
        </w:rPr>
        <w:t>　　　　一、石墨导热材料行业优势</w:t>
      </w:r>
      <w:r>
        <w:rPr>
          <w:rFonts w:hint="eastAsia"/>
        </w:rPr>
        <w:br/>
      </w:r>
      <w:r>
        <w:rPr>
          <w:rFonts w:hint="eastAsia"/>
        </w:rPr>
        <w:t>　　　　二、石墨导热材料行业劣势</w:t>
      </w:r>
      <w:r>
        <w:rPr>
          <w:rFonts w:hint="eastAsia"/>
        </w:rPr>
        <w:br/>
      </w:r>
      <w:r>
        <w:rPr>
          <w:rFonts w:hint="eastAsia"/>
        </w:rPr>
        <w:t>　　　　三、石墨导热材料行业机会</w:t>
      </w:r>
      <w:r>
        <w:rPr>
          <w:rFonts w:hint="eastAsia"/>
        </w:rPr>
        <w:br/>
      </w:r>
      <w:r>
        <w:rPr>
          <w:rFonts w:hint="eastAsia"/>
        </w:rPr>
        <w:t>　　　　四、石墨导热材料行业风险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中国石墨导热材料发展现状</w:t>
      </w:r>
      <w:r>
        <w:rPr>
          <w:rFonts w:hint="eastAsia"/>
        </w:rPr>
        <w:br/>
      </w:r>
      <w:r>
        <w:rPr>
          <w:rFonts w:hint="eastAsia"/>
        </w:rPr>
        <w:t>　　第一节 中国石墨导热材料市场现状分析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中国石墨导热材料行业产量情况分析及预测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一、石墨导热材料总体产能规模</w:t>
      </w:r>
      <w:r>
        <w:rPr>
          <w:rFonts w:hint="eastAsia"/>
        </w:rPr>
        <w:br/>
      </w:r>
      <w:r>
        <w:rPr>
          <w:rFonts w:hint="eastAsia"/>
        </w:rPr>
        <w:t>　　　　二、石墨导热材料生产区域分布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三、2018-2023年中国石墨导热材料产量统计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四、2024-2030年中国石墨导热材料产量预测</w:t>
      </w:r>
      <w:r>
        <w:rPr>
          <w:rFonts w:hint="eastAsia"/>
        </w:rPr>
        <w:br/>
      </w:r>
      <w:r>
        <w:rPr>
          <w:rFonts w:hint="eastAsia"/>
        </w:rPr>
        <w:t>　　第三节 中国石墨导热材料市场需求分析及预测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一、中国石墨导热材料市场需求特点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二、2018-2023年中国石墨导热材料市场需求量统计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三、2024-2030年中国石墨导热材料市场需求量预测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中国石墨导热材料价格趋势分析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一、2018-2023年中国石墨导热材料市场价格趋势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二、2024-2030年中国石墨导热材料市场价格走势预测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2018-2023年石墨导热材料行业经济运行状况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2018-2023年中国石墨导热材料行业盈利能力分析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2018-2023年中国石墨导热材料行业发展能力分析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2018-2023年石墨导热材料行业偿债能力分析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2018-2023年石墨导热材料制造企业数量分析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石墨导热材料行业上、下游市场分析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石墨导热材料行业上游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石墨导热材料行业下游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中国石墨导热材料行业重点地区发展分析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石墨导热材料行业重点区域市场结构调研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**地区石墨导热材料市场发展分析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**地区石墨导热材料市场发展分析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**地区石墨导热材料市场发展分析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**地区石墨导热材料市场发展分析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**地区石墨导热材料市场发展分析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2018-2023年中国石墨导热材料进出口分析</w:t>
      </w:r>
      <w:r>
        <w:rPr>
          <w:rFonts w:hint="eastAsia"/>
        </w:rPr>
        <w:br/>
      </w:r>
      <w:r>
        <w:rPr>
          <w:rFonts w:hint="eastAsia"/>
        </w:rPr>
        <w:t>　　第一节 石墨导热材料进口情况分析</w:t>
      </w:r>
      <w:r>
        <w:rPr>
          <w:rFonts w:hint="eastAsia"/>
        </w:rPr>
        <w:br/>
      </w:r>
      <w:r>
        <w:rPr>
          <w:rFonts w:hint="eastAsia"/>
        </w:rPr>
        <w:t>　　第二节 石墨导热材料出口情况分析</w:t>
      </w:r>
      <w:r>
        <w:rPr>
          <w:rFonts w:hint="eastAsia"/>
        </w:rPr>
        <w:br/>
      </w:r>
      <w:r>
        <w:rPr>
          <w:rFonts w:hint="eastAsia"/>
        </w:rPr>
        <w:t>　　第三节 影响石墨导热材料进出口因素分析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石墨导热材料行业重点企业竞争力分析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三、企业石墨导热材料经营状况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三、企业石墨导热材料经营状况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三、企业石墨导热材料经营状况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三、企业石墨导热材料经营状况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三、企业石墨导热材料经营状况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三、企业石墨导热材料经营状况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石墨导热材料行业企业经营策略研究分析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石墨导热材料企业多样化经营策略分析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一、石墨导热材料企业多样化经营情况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二、现行石墨导热材料行业多样化经营的方向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大型石墨导热材料企业集团未来发展策略分析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对中小石墨导热材料企业生产经营的建议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石墨导热材料行业投资风险预警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影响石墨导热材料行业发展的主要因素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一、2023影响石墨导热材料行业运行的有利因素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二、2023影响石墨导热材料行业运行的稳定因素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三、2023影响石墨导热材料行业运行的不利因素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四、2023我国石墨导热材料行业发展面临的挑战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五、2023我国石墨导热材料行业发展面临的机遇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石墨导热材料行业投资风险预警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一、石墨导热材料行业市场风险预测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二、石墨导热材料行业政策风险预测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三、石墨导热材料行业经营风险预测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四、石墨导热材料行业技术风险预测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五、石墨导热材料行业竞争风险预测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六、石墨导热材料行业其他风险预测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石墨导热材料投资建议</w:t>
      </w:r>
      <w:r>
        <w:rPr>
          <w:rFonts w:hint="eastAsia"/>
        </w:rPr>
        <w:br/>
      </w:r>
      <w:r>
        <w:rPr>
          <w:rFonts w:hint="eastAsia"/>
        </w:rPr>
        <w:t>　　第一节 2024年石墨导热材料市场前景分析</w:t>
      </w:r>
      <w:r>
        <w:rPr>
          <w:rFonts w:hint="eastAsia"/>
        </w:rPr>
        <w:br/>
      </w:r>
      <w:r>
        <w:rPr>
          <w:rFonts w:hint="eastAsia"/>
        </w:rPr>
        <w:t>　　第二节 2024年石墨导热材料发展趋势预测</w:t>
      </w:r>
      <w:r>
        <w:rPr>
          <w:rFonts w:hint="eastAsia"/>
        </w:rPr>
        <w:br/>
      </w:r>
      <w:r>
        <w:rPr>
          <w:rFonts w:hint="eastAsia"/>
        </w:rPr>
        <w:t>　　第三节 石墨导热材料行业投资进入壁垒分析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石墨导热材料行业历程</w:t>
      </w:r>
      <w:r>
        <w:rPr>
          <w:rFonts w:hint="eastAsia"/>
        </w:rPr>
        <w:br/>
      </w:r>
      <w:r>
        <w:rPr>
          <w:rFonts w:hint="eastAsia"/>
        </w:rPr>
        <w:t>　　图表 石墨导热材料行业生命周期</w:t>
      </w:r>
      <w:r>
        <w:rPr>
          <w:rFonts w:hint="eastAsia"/>
        </w:rPr>
        <w:br/>
      </w:r>
      <w:r>
        <w:rPr>
          <w:rFonts w:hint="eastAsia"/>
        </w:rPr>
        <w:t>　　图表 石墨导热材料行业产业链分析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2018-2023年石墨导热材料行业市场容量分析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2023年中国石墨导热材料行业需求领域分布格局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2023年中国石墨导热材料进口国家及地区分析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2023年中国石墨导热材料出口国家及地区分析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2018-2023年中国石墨导热材料行业企业平均规模情况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**地区石墨导热材料行业市场需求情况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石墨导热材料重点企业（三）成长能力情况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2024-2030年中国石墨导热材料行业发展趋势预测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d946751b3449d" w:history="1">
        <w:r>
          <w:rPr>
            <w:rStyle w:val="Hyperlink"/>
          </w:rPr>
          <w:t>2024-2030年全球与中国石墨导热材料行业发展研究及前景趋势报告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d946751b3449d" w:history="1">
        <w:r>
          <w:rPr>
            <w:rStyle w:val="Hyperlink"/>
          </w:rPr>
          <w:t>https://www.20087.com/6/05/ShiMoDaoReCaiLiaoFaZhanXianZhuangQianJing.html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热点：导热材料、石墨导热材料多少钱、石墨板的用途、石墨导热材料上市公司、人造石墨负极材料、石墨导热材料有哪些、石墨是什么物质、石墨导热材料的特点、石墨烯导电性能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ad9f428cb4c09" w:history="1">
      <w:r>
        <w:rPr>
          <w:rStyle w:val="Hyperlink"/>
        </w:rPr>
        <w:t>2024-2030年全球与中国石墨导热材料行业发展研究及前景趋势报告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iMoDaoReCaiLiaoFaZhanXianZhuangQianJing.html" TargetMode="External" Id="R198d946751b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iMoDaoReCaiLiaoFaZhanXianZhuangQianJing.html" TargetMode="External" Id="R71cad9f428c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2024-04-07T07:23:54Z</dcterms:created>
  <dcterms:modified xsi:type="dcterms:W3CDTF">2024-04-07T08:23:54Z</dcterms:modified>
  <dc:subject>2024-2030年全球与中国石墨导热材料行业发展研究及前景趋势报告</dc:subject>
  <dc:title>2024-2030年全球与中国石墨导热材料行业发展研究及前景趋势报告</dc:title>
  <cp:keywords>2024-2030年全球与中国石墨导热材料行业发展研究及前景趋势报告</cp:keywords>
  <dc:description>2024-2030年全球与中国石墨导热材料行业发展研究及前景趋势报告</dc:description>
</cp:coreProperties>
</file>