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24747c545a40ae" w:history="1">
              <w:r>
                <w:rPr>
                  <w:rStyle w:val="Hyperlink"/>
                </w:rPr>
                <w:t>2026-2032年中国石油设备制品行业发展调研与前景分析报告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24747c545a40ae" w:history="1">
              <w:r>
                <w:rPr>
                  <w:rStyle w:val="Hyperlink"/>
                </w:rPr>
                <w:t>2026-2032年中国石油设备制品行业发展调研与前景分析报告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24747c545a40ae" w:history="1">
                <w:r>
                  <w:rPr>
                    <w:rStyle w:val="Hyperlink"/>
                  </w:rPr>
                  <w:t>https://www.20087.com/6/35/ShiYouSheBeiZhiPinHangYeQianJingQuShi.html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设备制品是用于石油勘探、钻井、采油、输送及炼化等环节的专用机械设备与零部件，涵盖钻机、泵阀、管道、井控装置、储罐等多种类型，具备高强度、耐腐蚀、密封性好等特点。目前，石油设备制品广泛应用于陆地及海上油田开发，能够适应高温、高压、强腐蚀等复杂工况，是保障石油产业链稳定运行的重要支撑。随着全球能源结构的调整和油气开发向深海、非常规资源拓展，石油设备制品在提升作业安全性、增强设备可靠性及优化能效管理方面的作用日益增强。然而，部分产品在极端环境适应性、制造精度控制及维护便捷性方面仍存在一定局限，影响其在深海或复杂地质条件下的应用表现。</w:t>
      </w:r>
      <w:r>
        <w:rPr>
          <w:rFonts w:hint="eastAsia"/>
        </w:rPr>
        <w:br/>
      </w:r>
      <w:r>
        <w:rPr>
          <w:rFonts w:hint="eastAsia"/>
        </w:rPr>
        <w:t>　　未来，石油设备制品的发展将围绕材料升级、智能化改造和绿色制造展开。市场调研网认为，随着高强度合金、复合密封材料和耐腐蚀涂层技术的应用，石油设备制品将在提升耐用性的同时增强其在高温、高压及腐蚀性介质环境下的稳定性和使用寿命。同时，随着数字化油田建设和智能运维技术的发展，石油设备制品将逐步集成远程监测、故障预警和自动控制功能，提升其在油田自动化和智能管理中的适配能力。此外，随着用户对低碳排放和环保性能的要求提升，石油设备制品在节能驱动系统、低泄漏设计及绿色生产工艺方面也将不断完善。整体来看，石油设备制品将在保持其基础作业与承载功能的基础上，逐步向高性能化、智能化和绿色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24747c545a40ae" w:history="1">
        <w:r>
          <w:rPr>
            <w:rStyle w:val="Hyperlink"/>
          </w:rPr>
          <w:t>2026-2032年中国石油设备制品行业发展调研与前景分析报告</w:t>
        </w:r>
      </w:hyperlink>
      <w:r>
        <w:rPr>
          <w:rFonts w:hint="eastAsia"/>
        </w:rPr>
        <w:t>》，2025年石油设备制品行业市场规模达 亿元，预计2032年市场规模将达 亿元，期间年均复合增长率（CAGR）达 %。报告基于统计局、相关行业协会及科研机构的详实数据，系统分析石油设备制品行业的市场规模、供需结构和竞争格局，梳理石油设备制品技术发展现状与创新方向。报告客观评估了石油设备制品市场增长潜力与风险因素，结合政策环境与消费趋势变化，对石油设备制品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石油设备制品行业发展概述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一、石油设备制品行业定义及分类</w:t>
      </w:r>
      <w:r>
        <w:rPr>
          <w:rFonts w:hint="eastAsia"/>
        </w:rPr>
        <w:br/>
      </w:r>
      <w:r>
        <w:rPr>
          <w:rFonts w:hint="eastAsia"/>
        </w:rPr>
        <w:t>　　　　二、石油设备制品行业经济特性</w:t>
      </w:r>
      <w:r>
        <w:rPr>
          <w:rFonts w:hint="eastAsia"/>
        </w:rPr>
        <w:br/>
      </w:r>
      <w:r>
        <w:rPr>
          <w:rFonts w:hint="eastAsia"/>
        </w:rPr>
        <w:t>　　　　三、石油设备制品行业产业链简介</w:t>
      </w:r>
      <w:r>
        <w:rPr>
          <w:rFonts w:hint="eastAsia"/>
        </w:rPr>
        <w:br/>
      </w:r>
      <w:r>
        <w:rPr>
          <w:rFonts w:hint="eastAsia"/>
        </w:rPr>
        <w:t>　　第二节 石油设备制品行业发展成熟度</w:t>
      </w:r>
      <w:r>
        <w:rPr>
          <w:rFonts w:hint="eastAsia"/>
        </w:rPr>
        <w:br/>
      </w:r>
      <w:r>
        <w:rPr>
          <w:rFonts w:hint="eastAsia"/>
        </w:rPr>
        <w:t>　　　　一、石油设备制品行业发展周期分析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石油设备制品行业相关产业动态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石油设备制品行业发展环境分析</w:t>
      </w:r>
      <w:r>
        <w:rPr>
          <w:rFonts w:hint="eastAsia"/>
        </w:rPr>
        <w:br/>
      </w:r>
      <w:r>
        <w:rPr>
          <w:rFonts w:hint="eastAsia"/>
        </w:rPr>
        <w:t>　　第一节 石油设备制品行业环境分析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石油设备制品行业相关政策、法规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2025-2026年石油设备制品行业技术发展现状及趋势分析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石油设备制品行业技术发展现状分析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国内外石油设备制品行业技术差异与原因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石油设备制品行业技术发展方向、趋势预测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提升石油设备制品行业技术能力策略建议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中国石油设备制品市场发展调研</w:t>
      </w:r>
      <w:r>
        <w:rPr>
          <w:rFonts w:hint="eastAsia"/>
        </w:rPr>
        <w:br/>
      </w:r>
      <w:r>
        <w:rPr>
          <w:rFonts w:hint="eastAsia"/>
        </w:rPr>
        <w:t>　　第一节 石油设备制品市场现状分析及预测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一、2020-2025年中国石油设备制品市场规模分析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二、2026-2032年中国石油设备制品市场规模预测</w:t>
      </w:r>
      <w:r>
        <w:rPr>
          <w:rFonts w:hint="eastAsia"/>
        </w:rPr>
        <w:br/>
      </w:r>
      <w:r>
        <w:rPr>
          <w:rFonts w:hint="eastAsia"/>
        </w:rPr>
        <w:t>　　第二节 石油设备制品行业产能情况分析及预测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一、2020-2025年中国石油设备制品行业产能分析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二、2026-2032年中国石油设备制品行业产能预测</w:t>
      </w:r>
      <w:r>
        <w:rPr>
          <w:rFonts w:hint="eastAsia"/>
        </w:rPr>
        <w:br/>
      </w:r>
      <w:r>
        <w:rPr>
          <w:rFonts w:hint="eastAsia"/>
        </w:rPr>
        <w:t>　　第三节 石油设备制品行业产量情况分析及预测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一、2020-2025年中国石油设备制品行业产量统计分析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二、2026-2032年中国石油设备制品行业产量预测分析</w:t>
      </w:r>
      <w:r>
        <w:rPr>
          <w:rFonts w:hint="eastAsia"/>
        </w:rPr>
        <w:br/>
      </w:r>
      <w:r>
        <w:rPr>
          <w:rFonts w:hint="eastAsia"/>
        </w:rPr>
        <w:t>　　第四节 石油设备制品市场需求分析及预测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一、2020-2025年中国石油设备制品市场需求分析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二、2026-2032年中国石油设备制品市场需求预测</w:t>
      </w:r>
      <w:r>
        <w:rPr>
          <w:rFonts w:hint="eastAsia"/>
        </w:rPr>
        <w:br/>
      </w:r>
      <w:r>
        <w:rPr>
          <w:rFonts w:hint="eastAsia"/>
        </w:rPr>
        <w:t>　　第五节 石油设备制品进出口数据分析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一、2020-2025年中国石油设备制品进出口数据分析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二、2026-2032年国内石油设备制品进出口情况预测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2020-2025年中国石油设备制品行业总体发展状况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中国石油设备制品行业规模情况分析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一、石油设备制品行业单位规模情况分析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二、石油设备制品行业人员规模状况分析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三、石油设备制品行业资产规模状况分析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四、石油设备制品行业市场规模状况分析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五、石油设备制品行业敏感性分析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中国石油设备制品行业财务能力分析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一、石油设备制品行业盈利能力分析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二、石油设备制品行业偿债能力分析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三、石油设备制品行业营运能力分析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四、石油设备制品行业发展能力分析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中国石油设备制品行业重点区域发展分析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一、中国石油设备制品行业重点区域市场结构变化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二、重点地区（一）石油设备制品行业发展分析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三、重点地区（二）石油设备制品行业发展分析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四、重点地区（三）石油设备制品行业发展分析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五、重点地区（四）石油设备制品行业发展分析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六、重点地区（五）石油设备制品行业发展分析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石油设备制品行业产品价格分析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三、主要石油设备制品品牌产品价位分析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五、价格在石油设备制品行业竞争中的重要性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2026年中国石油设备制品行业上下游行业发展分析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石油设备制品上游行业分析</w:t>
      </w:r>
      <w:r>
        <w:rPr>
          <w:rFonts w:hint="eastAsia"/>
        </w:rPr>
        <w:br/>
      </w:r>
      <w:r>
        <w:rPr>
          <w:rFonts w:hint="eastAsia"/>
        </w:rPr>
        <w:t>　　　　一、石油设备制品产品成本构成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四、上游供给对石油设备制品行业的影响</w:t>
      </w:r>
      <w:r>
        <w:rPr>
          <w:rFonts w:hint="eastAsia"/>
        </w:rPr>
        <w:br/>
      </w:r>
      <w:r>
        <w:rPr>
          <w:rFonts w:hint="eastAsia"/>
        </w:rPr>
        <w:t>　　第二节 石油设备制品下游行业分析</w:t>
      </w:r>
      <w:r>
        <w:rPr>
          <w:rFonts w:hint="eastAsia"/>
        </w:rPr>
        <w:br/>
      </w:r>
      <w:r>
        <w:rPr>
          <w:rFonts w:hint="eastAsia"/>
        </w:rPr>
        <w:t>　　　　一、石油设备制品下游行业分布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四、下游需求对石油设备制品行业的影响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石油设备制品行业重点企业发展调研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石油设备制品重点企业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石油设备制品重点企业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石油设备制品重点企业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石油设备制品重点企业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石油设备制品重点企业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石油设备制品重点企业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2026年中国石油设备制品产业市场竞争格局分析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2026年中国石油设备制品产业竞争现状分析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一、石油设备制品竞争力分析</w:t>
      </w:r>
      <w:r>
        <w:rPr>
          <w:rFonts w:hint="eastAsia"/>
        </w:rPr>
        <w:br/>
      </w:r>
      <w:r>
        <w:rPr>
          <w:rFonts w:hint="eastAsia"/>
        </w:rPr>
        <w:t>　　　　二、石油设备制品技术竞争分析</w:t>
      </w:r>
      <w:r>
        <w:rPr>
          <w:rFonts w:hint="eastAsia"/>
        </w:rPr>
        <w:br/>
      </w:r>
      <w:r>
        <w:rPr>
          <w:rFonts w:hint="eastAsia"/>
        </w:rPr>
        <w:t>　　　　三、石油设备制品价格竞争分析</w:t>
      </w:r>
      <w:r>
        <w:rPr>
          <w:rFonts w:hint="eastAsia"/>
        </w:rPr>
        <w:br/>
      </w:r>
      <w:r>
        <w:rPr>
          <w:rFonts w:hint="eastAsia"/>
        </w:rPr>
        <w:t>　　第二节 2026年中国石油设备制品产业集中度分析</w:t>
      </w:r>
      <w:r>
        <w:rPr>
          <w:rFonts w:hint="eastAsia"/>
        </w:rPr>
        <w:br/>
      </w:r>
      <w:r>
        <w:rPr>
          <w:rFonts w:hint="eastAsia"/>
        </w:rPr>
        <w:t>　　　　一、石油设备制品市场集中度分析</w:t>
      </w:r>
      <w:r>
        <w:rPr>
          <w:rFonts w:hint="eastAsia"/>
        </w:rPr>
        <w:br/>
      </w:r>
      <w:r>
        <w:rPr>
          <w:rFonts w:hint="eastAsia"/>
        </w:rPr>
        <w:t>　　　　二、石油设备制品企业集中度分析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2026-2032年提高石油设备制品企业竞争力的策略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石油设备制品行业投资风险预警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2026年影响石油设备制品行业发展的主要因素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一、影响石油设备制品行业运行的有利因素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二、影响石油设备制品行业运行的稳定因素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三、影响石油设备制品行业运行的不利因素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四、我国石油设备制品行业发展面临的挑战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五、我国石油设备制品行业发展面临的机遇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对石油设备制品行业投资风险预警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一、2026-2032年石油设备制品行业市场风险及控制策略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二、2026-2032年石油设备制品行业政策风险及控制策略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三、2026-2032年石油设备制品行业经营风险及控制策略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四、2026-2032年石油设备制品同业竞争风险及控制策略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五、2026-2032年石油设备制品行业其他风险及控制策略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石油设备制品行业发展趋势与投资规划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2026-2032年石油设备制品市场发展潜力分析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2026-2032年石油设备制品行业发展趋势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2026-2032年石油设备制品行业投资前景研究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中~智~林~对我国石油设备制品品牌的战略思考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二、石油设备制品实施品牌战略的意义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三、石油设备制品企业品牌的现状分析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四、我国石油设备制品企业的品牌战略</w:t>
      </w:r>
      <w:r>
        <w:rPr>
          <w:rFonts w:hint="eastAsia"/>
        </w:rPr>
        <w:br/>
      </w:r>
      <w:r>
        <w:rPr>
          <w:rFonts w:hint="eastAsia"/>
        </w:rPr>
        <w:t>　　　　五、石油设备制品品牌战略管理的策略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石油设备制品介绍</w:t>
      </w:r>
      <w:r>
        <w:rPr>
          <w:rFonts w:hint="eastAsia"/>
        </w:rPr>
        <w:br/>
      </w:r>
      <w:r>
        <w:rPr>
          <w:rFonts w:hint="eastAsia"/>
        </w:rPr>
        <w:t>　　图表 石油设备制品图片</w:t>
      </w:r>
      <w:r>
        <w:rPr>
          <w:rFonts w:hint="eastAsia"/>
        </w:rPr>
        <w:br/>
      </w:r>
      <w:r>
        <w:rPr>
          <w:rFonts w:hint="eastAsia"/>
        </w:rPr>
        <w:t>　　图表 石油设备制品产业链分析</w:t>
      </w:r>
      <w:r>
        <w:rPr>
          <w:rFonts w:hint="eastAsia"/>
        </w:rPr>
        <w:br/>
      </w:r>
      <w:r>
        <w:rPr>
          <w:rFonts w:hint="eastAsia"/>
        </w:rPr>
        <w:t>　　图表 石油设备制品主要特点</w:t>
      </w:r>
      <w:r>
        <w:rPr>
          <w:rFonts w:hint="eastAsia"/>
        </w:rPr>
        <w:br/>
      </w:r>
      <w:r>
        <w:rPr>
          <w:rFonts w:hint="eastAsia"/>
        </w:rPr>
        <w:t>　　图表 石油设备制品政策分析</w:t>
      </w:r>
      <w:r>
        <w:rPr>
          <w:rFonts w:hint="eastAsia"/>
        </w:rPr>
        <w:br/>
      </w:r>
      <w:r>
        <w:rPr>
          <w:rFonts w:hint="eastAsia"/>
        </w:rPr>
        <w:t>　　图表 石油设备制品标准 技术</w:t>
      </w:r>
      <w:r>
        <w:rPr>
          <w:rFonts w:hint="eastAsia"/>
        </w:rPr>
        <w:br/>
      </w:r>
      <w:r>
        <w:rPr>
          <w:rFonts w:hint="eastAsia"/>
        </w:rPr>
        <w:t>　　图表 石油设备制品最新消息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2020-2025年石油设备制品行业市场容量统计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石油设备制品价格走势</w:t>
      </w:r>
      <w:r>
        <w:rPr>
          <w:rFonts w:hint="eastAsia"/>
        </w:rPr>
        <w:br/>
      </w:r>
      <w:r>
        <w:rPr>
          <w:rFonts w:hint="eastAsia"/>
        </w:rPr>
        <w:t>　　图表 2025年石油设备制品成本和利润分析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2025年中国石油设备制品行业竞争力分析</w:t>
      </w:r>
      <w:r>
        <w:rPr>
          <w:rFonts w:hint="eastAsia"/>
        </w:rPr>
        <w:br/>
      </w:r>
      <w:r>
        <w:rPr>
          <w:rFonts w:hint="eastAsia"/>
        </w:rPr>
        <w:t>　　图表 石油设备制品优势</w:t>
      </w:r>
      <w:r>
        <w:rPr>
          <w:rFonts w:hint="eastAsia"/>
        </w:rPr>
        <w:br/>
      </w:r>
      <w:r>
        <w:rPr>
          <w:rFonts w:hint="eastAsia"/>
        </w:rPr>
        <w:t>　　图表 石油设备制品劣势</w:t>
      </w:r>
      <w:r>
        <w:rPr>
          <w:rFonts w:hint="eastAsia"/>
        </w:rPr>
        <w:br/>
      </w:r>
      <w:r>
        <w:rPr>
          <w:rFonts w:hint="eastAsia"/>
        </w:rPr>
        <w:t>　　图表 石油设备制品机会</w:t>
      </w:r>
      <w:r>
        <w:rPr>
          <w:rFonts w:hint="eastAsia"/>
        </w:rPr>
        <w:br/>
      </w:r>
      <w:r>
        <w:rPr>
          <w:rFonts w:hint="eastAsia"/>
        </w:rPr>
        <w:t>　　图表 石油设备制品威胁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2020-2025年中国石油设备制品行业经营效益分析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**地区石油设备制品市场规模及增长情况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**地区石油设备制品行业市场需求情况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**地区石油设备制品市场规模及增长情况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**地区石油设备制品行业市场需求情况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**地区石油设备制品市场规模及增长情况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**地区石油设备制品行业市场需求情况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石油设备制品品牌分析</w:t>
      </w:r>
      <w:r>
        <w:rPr>
          <w:rFonts w:hint="eastAsia"/>
        </w:rPr>
        <w:br/>
      </w:r>
      <w:r>
        <w:rPr>
          <w:rFonts w:hint="eastAsia"/>
        </w:rPr>
        <w:t>　　图表 石油设备制品企业（一）概述</w:t>
      </w:r>
      <w:r>
        <w:rPr>
          <w:rFonts w:hint="eastAsia"/>
        </w:rPr>
        <w:br/>
      </w:r>
      <w:r>
        <w:rPr>
          <w:rFonts w:hint="eastAsia"/>
        </w:rPr>
        <w:t>　　图表 企业石油设备制品业务分析</w:t>
      </w:r>
      <w:r>
        <w:rPr>
          <w:rFonts w:hint="eastAsia"/>
        </w:rPr>
        <w:br/>
      </w:r>
      <w:r>
        <w:rPr>
          <w:rFonts w:hint="eastAsia"/>
        </w:rPr>
        <w:t>　　图表 石油设备制品企业（一）经营情况分析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石油设备制品企业（一）盈利能力情况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石油设备制品企业（二）简介</w:t>
      </w:r>
      <w:r>
        <w:rPr>
          <w:rFonts w:hint="eastAsia"/>
        </w:rPr>
        <w:br/>
      </w:r>
      <w:r>
        <w:rPr>
          <w:rFonts w:hint="eastAsia"/>
        </w:rPr>
        <w:t>　　图表 企业石油设备制品业务</w:t>
      </w:r>
      <w:r>
        <w:rPr>
          <w:rFonts w:hint="eastAsia"/>
        </w:rPr>
        <w:br/>
      </w:r>
      <w:r>
        <w:rPr>
          <w:rFonts w:hint="eastAsia"/>
        </w:rPr>
        <w:t>　　图表 石油设备制品企业（二）经营情况分析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石油设备制品企业（二）盈利能力情况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石油设备制品企业（三）概况</w:t>
      </w:r>
      <w:r>
        <w:rPr>
          <w:rFonts w:hint="eastAsia"/>
        </w:rPr>
        <w:br/>
      </w:r>
      <w:r>
        <w:rPr>
          <w:rFonts w:hint="eastAsia"/>
        </w:rPr>
        <w:t>　　图表 企业石油设备制品业务情况</w:t>
      </w:r>
      <w:r>
        <w:rPr>
          <w:rFonts w:hint="eastAsia"/>
        </w:rPr>
        <w:br/>
      </w:r>
      <w:r>
        <w:rPr>
          <w:rFonts w:hint="eastAsia"/>
        </w:rPr>
        <w:t>　　图表 石油设备制品企业（三）经营情况分析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石油设备制品企业（三）盈利能力情况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石油设备制品企业（三）成长能力情况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石油设备制品发展有利因素分析</w:t>
      </w:r>
      <w:r>
        <w:rPr>
          <w:rFonts w:hint="eastAsia"/>
        </w:rPr>
        <w:br/>
      </w:r>
      <w:r>
        <w:rPr>
          <w:rFonts w:hint="eastAsia"/>
        </w:rPr>
        <w:t>　　图表 石油设备制品发展不利因素分析</w:t>
      </w:r>
      <w:r>
        <w:rPr>
          <w:rFonts w:hint="eastAsia"/>
        </w:rPr>
        <w:br/>
      </w:r>
      <w:r>
        <w:rPr>
          <w:rFonts w:hint="eastAsia"/>
        </w:rPr>
        <w:t>　　图表 进入石油设备制品行业壁垒</w:t>
      </w:r>
      <w:r>
        <w:rPr>
          <w:rFonts w:hint="eastAsia"/>
        </w:rPr>
        <w:br/>
      </w:r>
      <w:r>
        <w:rPr>
          <w:rFonts w:hint="eastAsia"/>
        </w:rPr>
        <w:t>　　图表 2026-2032年中国石油设备制品行业市场容量预测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2026-2032年中国石油设备制品行业市场规模预测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2026-2032年中国石油设备制品市场前景分析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2026-2032年中国石油设备制品行业风险研究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2026-2032年中国石油设备制品行业发展趋势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24747c545a40ae" w:history="1">
        <w:r>
          <w:rPr>
            <w:rStyle w:val="Hyperlink"/>
          </w:rPr>
          <w:t>2026-2032年中国石油设备制品行业发展调研与前景分析报告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24747c545a40ae" w:history="1">
        <w:r>
          <w:rPr>
            <w:rStyle w:val="Hyperlink"/>
          </w:rPr>
          <w:t>https://www.20087.com/6/35/ShiYouSheBeiZhiPinHangYeQianJingQuShi.html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热点：石油化工设备、石油设备制品包括哪些、石油设备、石油设备生产制造需要什么资质、石油钻探设备、石油设备是什么意思、石油机械设备制造有限公司、石油设备厂、石油开采设备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31fa1d528148f9" w:history="1">
      <w:r>
        <w:rPr>
          <w:rStyle w:val="Hyperlink"/>
        </w:rPr>
        <w:t>2026-2032年中国石油设备制品行业发展调研与前景分析报告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ShiYouSheBeiZhiPinHangYeQianJingQuShi.html" TargetMode="External" Id="Rac24747c545a40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ShiYouSheBeiZhiPinHangYeQianJingQuShi.html" TargetMode="External" Id="Rba31fa1d5281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2026-06-06T07:28:30Z</dcterms:created>
  <dcterms:modified xsi:type="dcterms:W3CDTF">2026-06-06T08:28:30Z</dcterms:modified>
  <dc:subject>2026-2032年中国石油设备制品行业发展调研与前景分析报告</dc:subject>
  <dc:title>2026-2032年中国石油设备制品行业发展调研与前景分析报告</dc:title>
  <cp:keywords>2026-2032年中国石油设备制品行业发展调研与前景分析报告</cp:keywords>
  <dc:description>2026-2032年中国石油设备制品行业发展调研与前景分析报告</dc:description>
</cp:coreProperties>
</file>