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33f2d255549a2" w:history="1">
              <w:r>
                <w:rPr>
                  <w:rStyle w:val="Hyperlink"/>
                </w:rPr>
                <w:t>2025-2031年全球与中国硅胶海绵管行业发展调研及市场前景预测报告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33f2d255549a2" w:history="1">
              <w:r>
                <w:rPr>
                  <w:rStyle w:val="Hyperlink"/>
                </w:rPr>
                <w:t>2025-2031年全球与中国硅胶海绵管行业发展调研及市场前景预测报告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33f2d255549a2" w:history="1">
                <w:r>
                  <w:rPr>
                    <w:rStyle w:val="Hyperlink"/>
                  </w:rPr>
                  <w:t>https://www.20087.com/6/95/GuiJiaoHaiMianGuanFaZhanXianZhuangQianJing.html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海绵管是以有机硅橡胶为基材，通过发泡工艺制成的多孔弹性管状材料，具备轻质、柔软、耐高低温、电绝缘与密封缓冲等特性，广泛应用于家电隔热、医疗器械导管、汽车线束保护及建筑伸缩缝填充。当前制造技术采用化学或物理发泡法，在硫化过程中形成均匀闭孔结构，国内企业在密度控制、回弹性能与生物相容性方面技术成熟，产品可在-60°C至200°C范围内保持稳定性能。在医疗领域，医用级硅胶海绵管用于引流装置与组织支撑，具备良好的组织相容性与低刺激性；在新能源汽车中，作为电池包线束隔热护套，阻隔热传导并吸收振动。部分高端型号通过表面涂层处理提升耐磨性或阻燃等级。标准化挤出工艺支持多种内径、壁厚与长度规格定制，满足多样化装配需求。</w:t>
      </w:r>
      <w:r>
        <w:rPr>
          <w:rFonts w:hint="eastAsia"/>
        </w:rPr>
        <w:br/>
      </w:r>
      <w:r>
        <w:rPr>
          <w:rFonts w:hint="eastAsia"/>
        </w:rPr>
        <w:t>　　未来，硅胶海绵管将向功能复合化、环境适应性增强与可持续制造方向发展。复合材料引入陶瓷微珠或气凝胶颗粒，显著提升隔热效率，适用于高温排气系统或航天热防护场景。在生物医学应用中，开发载药型海绵管，实现局部缓释抗炎或促愈合成分，拓展至慢性创面管理领域。智能响应型材料探索温度或压力触发的孔隙结构变化，调节透气性或支撑力。绿色生产工艺推动无卤阻燃体系与水基发泡剂应用，减少有害物质排放。在循环经济模式下，废弃硅胶材料经裂解回收可重新用于制品生产。模块化连接设计便于快速安装与更换，提升维护效率。长远来看，硅胶海绵管将从被动防护元件升级为集隔热、缓冲、治疗于一体的多功能柔性系统，服务于高端装备与生命健康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33f2d255549a2" w:history="1">
        <w:r>
          <w:rPr>
            <w:rStyle w:val="Hyperlink"/>
          </w:rPr>
          <w:t>2025-2031年全球与中国硅胶海绵管行业发展调研及市场前景预测报告</w:t>
        </w:r>
      </w:hyperlink>
      <w:r>
        <w:rPr>
          <w:rFonts w:hint="eastAsia"/>
        </w:rPr>
        <w:t>》通过全面的行业调研，系统梳理了硅胶海绵管产业链的各个环节，详细分析了硅胶海绵管市场规模、需求变化及价格趋势。报告结合当前硅胶海绵管行业现状，科学预测了市场前景与发展方向，并解读了重点企业的竞争格局、市场集中度及品牌表现。同时，报告对硅胶海绵管细分市场进行了深入探讨，结合硅胶海绵管技术现状与SWOT分析，揭示了硅胶海绵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硅胶海绵管市场概述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按照不同产品类型，硅胶海绵管主要可以分为如下几个类别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全球不同产品类型硅胶海绵管销售额增长趋势2020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闭孔型海绵管</w:t>
      </w:r>
      <w:r>
        <w:rPr>
          <w:rFonts w:hint="eastAsia"/>
        </w:rPr>
        <w:br/>
      </w:r>
      <w:r>
        <w:rPr>
          <w:rFonts w:hint="eastAsia"/>
        </w:rPr>
        <w:t>　　　　1.2.3 开孔型海绵管</w:t>
      </w:r>
      <w:r>
        <w:rPr>
          <w:rFonts w:hint="eastAsia"/>
        </w:rPr>
        <w:br/>
      </w:r>
      <w:r>
        <w:rPr>
          <w:rFonts w:hint="eastAsia"/>
        </w:rPr>
        <w:t>　　1.3 从不同应用，硅胶海绵管主要包括如下几个方面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全球不同应用硅胶海绵管销售额增长趋势2020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电子电器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硅胶海绵管行业背景、发展历史、现状及趋势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硅胶海绵管行业目前现状分析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硅胶海绵管发展趋势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全球硅胶海绵管总体规模分析</w:t>
      </w:r>
      <w:r>
        <w:rPr>
          <w:rFonts w:hint="eastAsia"/>
        </w:rPr>
        <w:br/>
      </w:r>
      <w:r>
        <w:rPr>
          <w:rFonts w:hint="eastAsia"/>
        </w:rPr>
        <w:t>　　2.1 全球硅胶海绵管供需现状及预测（2020-2031）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全球硅胶海绵管产能、产量、产能利用率及发展趋势（2020-2031）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全球硅胶海绵管产量、需求量及发展趋势（2020-2031）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全球主要地区硅胶海绵管产量及发展趋势（2020-2031）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全球主要地区硅胶海绵管产量（2020-2025）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全球主要地区硅胶海绵管产量（2026-2031）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全球主要地区硅胶海绵管产量市场份额（2020-2031）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中国硅胶海绵管供需现状及预测（2020-2031）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中国硅胶海绵管产能、产量、产能利用率及发展趋势（2020-2031）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中国硅胶海绵管产量、市场需求量及发展趋势（2020-2031）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全球硅胶海绵管销量及销售额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全球市场硅胶海绵管销售额（2020-2031）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全球市场硅胶海绵管销量（2020-2031）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全球市场硅胶海绵管价格趋势（2020-2031）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全球硅胶海绵管主要地区分析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全球主要地区硅胶海绵管市场规模分析：2020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全球主要地区硅胶海绵管销售收入及市场份额（2020-2025年）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全球主要地区硅胶海绵管销售收入预测（2026-2031年）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全球主要地区硅胶海绵管销量分析：2020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全球主要地区硅胶海绵管销量及市场份额（2020-2025年）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全球主要地区硅胶海绵管销量及市场份额预测（2026-2031）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北美市场硅胶海绵管销量、收入及增长率（2020-2031）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欧洲市场硅胶海绵管销量、收入及增长率（2020-2031）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中国市场硅胶海绵管销量、收入及增长率（2020-2031）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日本市场硅胶海绵管销量、收入及增长率（2020-2031）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东南亚市场硅胶海绵管销量、收入及增长率（2020-2031）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印度市场硅胶海绵管销量、收入及增长率（2020-2031）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全球市场主要厂商硅胶海绵管产能市场份额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全球市场主要厂商硅胶海绵管销量（2020-2025）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全球市场主要厂商硅胶海绵管销量（2020-2025）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全球市场主要厂商硅胶海绵管销售收入（2020-2025）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全球市场主要厂商硅胶海绵管销售价格（2020-2025）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2024年全球主要生产商硅胶海绵管收入排名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中国市场主要厂商硅胶海绵管销量（2020-2025）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中国市场主要厂商硅胶海绵管销量（2020-2025）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中国市场主要厂商硅胶海绵管销售收入（2020-2025）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2024年中国主要生产商硅胶海绵管收入排名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中国市场主要厂商硅胶海绵管销售价格（2020-2025）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全球主要厂商硅胶海绵管总部及产地分布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全球主要厂商成立时间及硅胶海绵管商业化日期</w:t>
      </w:r>
      <w:r>
        <w:rPr>
          <w:rFonts w:hint="eastAsia"/>
        </w:rPr>
        <w:br/>
      </w:r>
      <w:r>
        <w:rPr>
          <w:rFonts w:hint="eastAsia"/>
        </w:rPr>
        <w:t>　　4.6 全球主要厂商硅胶海绵管产品类型及应用</w:t>
      </w:r>
      <w:r>
        <w:rPr>
          <w:rFonts w:hint="eastAsia"/>
        </w:rPr>
        <w:br/>
      </w:r>
      <w:r>
        <w:rPr>
          <w:rFonts w:hint="eastAsia"/>
        </w:rPr>
        <w:t>　　4.7 硅胶海绵管行业集中度、竞争程度分析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硅胶海绵管行业集中度分析：2024年全球Top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全球硅胶海绵管第一梯队、第二梯队和第三梯队生产商（品牌）及市场份额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硅胶海绵管销量、收入、价格及毛利率（2020-2025）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不同产品类型硅胶海绵管分析</w:t>
      </w:r>
      <w:r>
        <w:rPr>
          <w:rFonts w:hint="eastAsia"/>
        </w:rPr>
        <w:br/>
      </w:r>
      <w:r>
        <w:rPr>
          <w:rFonts w:hint="eastAsia"/>
        </w:rPr>
        <w:t>　　6.1 全球不同产品类型硅胶海绵管销量（2020-2031）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全球不同产品类型硅胶海绵管销量及市场份额（2020-2025）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全球不同产品类型硅胶海绵管销量预测（2026-2031）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全球不同产品类型硅胶海绵管收入（2020-2031）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全球不同产品类型硅胶海绵管收入及市场份额（2020-2025）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全球不同产品类型硅胶海绵管收入预测（2026-2031）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全球不同产品类型硅胶海绵管价格走势（2020-2031）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不同应用硅胶海绵管分析</w:t>
      </w:r>
      <w:r>
        <w:rPr>
          <w:rFonts w:hint="eastAsia"/>
        </w:rPr>
        <w:br/>
      </w:r>
      <w:r>
        <w:rPr>
          <w:rFonts w:hint="eastAsia"/>
        </w:rPr>
        <w:t>　　7.1 全球不同应用硅胶海绵管销量（2020-2031）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全球不同应用硅胶海绵管销量及市场份额（2020-2025）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全球不同应用硅胶海绵管销量预测（2026-2031）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全球不同应用硅胶海绵管收入（2020-2031）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全球不同应用硅胶海绵管收入及市场份额（2020-2025）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全球不同应用硅胶海绵管收入预测（2026-2031）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全球不同应用硅胶海绵管价格走势（2020-2031）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硅胶海绵管产业链分析</w:t>
      </w:r>
      <w:r>
        <w:rPr>
          <w:rFonts w:hint="eastAsia"/>
        </w:rPr>
        <w:br/>
      </w:r>
      <w:r>
        <w:rPr>
          <w:rFonts w:hint="eastAsia"/>
        </w:rPr>
        <w:t>　　8.2 硅胶海绵管工艺制造技术分析</w:t>
      </w:r>
      <w:r>
        <w:rPr>
          <w:rFonts w:hint="eastAsia"/>
        </w:rPr>
        <w:br/>
      </w:r>
      <w:r>
        <w:rPr>
          <w:rFonts w:hint="eastAsia"/>
        </w:rPr>
        <w:t>　　8.3 硅胶海绵管产业上游供应分析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硅胶海绵管下游客户分析</w:t>
      </w:r>
      <w:r>
        <w:rPr>
          <w:rFonts w:hint="eastAsia"/>
        </w:rPr>
        <w:br/>
      </w:r>
      <w:r>
        <w:rPr>
          <w:rFonts w:hint="eastAsia"/>
        </w:rPr>
        <w:t>　　8.5 硅胶海绵管销售渠道分析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硅胶海绵管行业发展机遇及主要驱动因素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硅胶海绵管行业发展面临的风险</w:t>
      </w:r>
      <w:r>
        <w:rPr>
          <w:rFonts w:hint="eastAsia"/>
        </w:rPr>
        <w:br/>
      </w:r>
      <w:r>
        <w:rPr>
          <w:rFonts w:hint="eastAsia"/>
        </w:rPr>
        <w:t>　　9.3 硅胶海绵管行业政策分析</w:t>
      </w:r>
      <w:r>
        <w:rPr>
          <w:rFonts w:hint="eastAsia"/>
        </w:rPr>
        <w:br/>
      </w:r>
      <w:r>
        <w:rPr>
          <w:rFonts w:hint="eastAsia"/>
        </w:rPr>
        <w:t>　　9.4 硅胶海绵管中国企业SWOT分析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全球不同产品类型硅胶海绵管销售额增长（CAGR）趋势2020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硅胶海绵管行业目前发展现状</w:t>
      </w:r>
      <w:r>
        <w:rPr>
          <w:rFonts w:hint="eastAsia"/>
        </w:rPr>
        <w:br/>
      </w:r>
      <w:r>
        <w:rPr>
          <w:rFonts w:hint="eastAsia"/>
        </w:rPr>
        <w:t>　　表 4： 硅胶海绵管发展趋势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全球主要地区硅胶海绵管产量增速（CAGR）：（2020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全球主要地区硅胶海绵管产量（2020-2025）&amp;（千米）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全球主要地区硅胶海绵管产量（2026-2031）&amp;（千米）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全球主要地区硅胶海绵管产量市场份额（2020-2025）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全球主要地区硅胶海绵管产量（2026-2031）&amp;（千米）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全球主要地区硅胶海绵管销售收入增速：（2020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全球主要地区硅胶海绵管销售收入（2020-2025）&amp;（百万美元）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全球主要地区硅胶海绵管销售收入市场份额（2020-2025）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全球主要地区硅胶海绵管收入（2026-2031）&amp;（百万美元）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全球主要地区硅胶海绵管收入市场份额（2026-2031）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全球主要地区硅胶海绵管销量（千米）：2020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全球主要地区硅胶海绵管销量（2020-2025）&amp;（千米）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全球主要地区硅胶海绵管销量市场份额（2020-2025）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全球主要地区硅胶海绵管销量（2026-2031）&amp;（千米）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全球主要地区硅胶海绵管销量份额（2026-2031）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全球市场主要厂商硅胶海绵管产能（2024-2025）&amp;（千米）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全球市场主要厂商硅胶海绵管销量（2020-2025）&amp;（千米）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全球市场主要厂商硅胶海绵管销量市场份额（2020-2025）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全球市场主要厂商硅胶海绵管销售收入（2020-2025）&amp;（百万美元）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全球市场主要厂商硅胶海绵管销售收入市场份额（2020-2025）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全球市场主要厂商硅胶海绵管销售价格（2020-2025）&amp;（美元/米）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2024年全球主要生产商硅胶海绵管收入排名（百万美元）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中国市场主要厂商硅胶海绵管销量（2020-2025）&amp;（千米）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中国市场主要厂商硅胶海绵管销量市场份额（2020-2025）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中国市场主要厂商硅胶海绵管销售收入（2020-2025）&amp;（百万美元）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中国市场主要厂商硅胶海绵管销售收入市场份额（2020-2025）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2024年中国主要生产商硅胶海绵管收入排名（百万美元）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中国市场主要厂商硅胶海绵管销售价格（2020-2025）&amp;（美元/米）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全球主要厂商硅胶海绵管总部及产地分布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全球主要厂商成立时间及硅胶海绵管商业化日期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全球主要厂商硅胶海绵管产品类型及应用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2024年全球硅胶海绵管主要厂商市场地位（第一梯队、第二梯队和第三梯队）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全球硅胶海绵管市场投资、并购等现状分析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硅胶海绵管生产基地、销售区域、竞争对手及市场地位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硅胶海绵管产品规格、参数及市场应用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硅胶海绵管销量（千米）、收入（百万美元）、价格（美元/米）及毛利率（2020-2025）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全球不同产品类型硅胶海绵管销量（2020-2025年）&amp;（千米）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全球不同产品类型硅胶海绵管销量市场份额（2020-2025）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全球不同产品类型硅胶海绵管销量预测（2026-2031）&amp;（千米）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全球市场不同产品类型硅胶海绵管销量市场份额预测（2026-2031）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全球不同产品类型硅胶海绵管收入（2020-2025年）&amp;（百万美元）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全球不同产品类型硅胶海绵管收入市场份额（2020-2025）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全球不同产品类型硅胶海绵管收入预测（2026-2031）&amp;（百万美元）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全球不同产品类型硅胶海绵管收入市场份额预测（2026-2031）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全球不同应用硅胶海绵管销量（2020-2025年）&amp;（千米）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112： 全球不同应用硅胶海绵管销量市场份额（2020-2025）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全球不同应用硅胶海绵管销量预测（2026-2031）&amp;（千米）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全球市场不同应用硅胶海绵管销量市场份额预测（2026-2031）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全球不同应用硅胶海绵管收入（2020-2025年）&amp;（百万美元）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全球不同应用硅胶海绵管收入市场份额（2020-2025）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全球不同应用硅胶海绵管收入预测（2026-2031）&amp;（百万美元）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全球不同应用硅胶海绵管收入市场份额预测（2026-2031）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硅胶海绵管上游原料供应商及联系方式列表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硅胶海绵管典型客户列表</w:t>
      </w:r>
      <w:r>
        <w:rPr>
          <w:rFonts w:hint="eastAsia"/>
        </w:rPr>
        <w:br/>
      </w:r>
      <w:r>
        <w:rPr>
          <w:rFonts w:hint="eastAsia"/>
        </w:rPr>
        <w:t>　　表 121： 硅胶海绵管主要销售模式及销售渠道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硅胶海绵管行业发展机遇及主要驱动因素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硅胶海绵管行业发展面临的风险</w:t>
      </w:r>
      <w:r>
        <w:rPr>
          <w:rFonts w:hint="eastAsia"/>
        </w:rPr>
        <w:br/>
      </w:r>
      <w:r>
        <w:rPr>
          <w:rFonts w:hint="eastAsia"/>
        </w:rPr>
        <w:t>　　表 124： 硅胶海绵管行业政策分析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硅胶海绵管产品图片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全球不同产品类型硅胶海绵管销售额2020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全球不同产品类型硅胶海绵管市场份额2024 &amp; 2031</w:t>
      </w:r>
      <w:r>
        <w:rPr>
          <w:rFonts w:hint="eastAsia"/>
        </w:rPr>
        <w:br/>
      </w:r>
      <w:r>
        <w:rPr>
          <w:rFonts w:hint="eastAsia"/>
        </w:rPr>
        <w:t>　　图 4： 闭孔型海绵管产品图片</w:t>
      </w:r>
      <w:r>
        <w:rPr>
          <w:rFonts w:hint="eastAsia"/>
        </w:rPr>
        <w:br/>
      </w:r>
      <w:r>
        <w:rPr>
          <w:rFonts w:hint="eastAsia"/>
        </w:rPr>
        <w:t>　　图 5： 开孔型海绵管产品图片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全球不同应用硅胶海绵管市场份额2024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电子电器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全球硅胶海绵管产能、产量、产能利用率及发展趋势（2020-2031）&amp;（千米）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全球硅胶海绵管产量、需求量及发展趋势（2020-2031）&amp;（千米）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全球主要地区硅胶海绵管产量（2020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全球主要地区硅胶海绵管产量市场份额（2020-2031）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中国硅胶海绵管产能、产量、产能利用率及发展趋势（2020-2031）&amp;（千米）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中国硅胶海绵管产量、市场需求量及发展趋势（2020-2031）&amp;（千米）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全球硅胶海绵管市场销售额及增长率：（2020-2031）&amp;（百万美元）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全球市场硅胶海绵管市场规模：2020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全球市场硅胶海绵管销量及增长率（2020-2031）&amp;（千米）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全球市场硅胶海绵管价格趋势（2020-2031）&amp;（美元/米）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全球主要地区硅胶海绵管销售收入（2020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全球主要地区硅胶海绵管销售收入市场份额（2020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北美市场硅胶海绵管销量及增长率（2020-2031）&amp;（千米）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北美市场硅胶海绵管收入及增长率（2020-2031）&amp;（百万美元）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欧洲市场硅胶海绵管销量及增长率（2020-2031）&amp;（千米）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欧洲市场硅胶海绵管收入及增长率（2020-2031）&amp;（百万美元）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中国市场硅胶海绵管销量及增长率（2020-2031）&amp;（千米）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中国市场硅胶海绵管收入及增长率（2020-2031）&amp;（百万美元）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日本市场硅胶海绵管销量及增长率（2020-2031）&amp;（千米）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日本市场硅胶海绵管收入及增长率（2020-2031）&amp;（百万美元）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东南亚市场硅胶海绵管销量及增长率（2020-2031）&amp;（千米）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东南亚市场硅胶海绵管收入及增长率（2020-2031）&amp;（百万美元）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印度市场硅胶海绵管销量及增长率（2020-2031）&amp;（千米）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印度市场硅胶海绵管收入及增长率（2020-2031）&amp;（百万美元）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2024年全球市场主要厂商硅胶海绵管销量市场份额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2024年全球市场主要厂商硅胶海绵管收入市场份额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2024年中国市场主要厂商硅胶海绵管销量市场份额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2024年中国市场主要厂商硅胶海绵管收入市场份额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2024年全球前五大生产商硅胶海绵管市场份额</w:t>
      </w:r>
      <w:r>
        <w:rPr>
          <w:rFonts w:hint="eastAsia"/>
        </w:rPr>
        <w:br/>
      </w:r>
      <w:r>
        <w:rPr>
          <w:rFonts w:hint="eastAsia"/>
        </w:rPr>
        <w:t>　　图 41： 2024年全球硅胶海绵管第一梯队、第二梯队和第三梯队厂商及市场份额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全球不同产品类型硅胶海绵管价格走势（2020-2031）&amp;（美元/米）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全球不同应用硅胶海绵管价格走势（2020-2031）&amp;（美元/米）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硅胶海绵管产业链</w:t>
      </w:r>
      <w:r>
        <w:rPr>
          <w:rFonts w:hint="eastAsia"/>
        </w:rPr>
        <w:br/>
      </w:r>
      <w:r>
        <w:rPr>
          <w:rFonts w:hint="eastAsia"/>
        </w:rPr>
        <w:t>　　图 45： 硅胶海绵管中国企业SWOT分析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33f2d255549a2" w:history="1">
        <w:r>
          <w:rPr>
            <w:rStyle w:val="Hyperlink"/>
          </w:rPr>
          <w:t>2025-2031年全球与中国硅胶海绵管行业发展调研及市场前景预测报告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33f2d255549a2" w:history="1">
        <w:r>
          <w:rPr>
            <w:rStyle w:val="Hyperlink"/>
          </w:rPr>
          <w:t>https://www.20087.com/6/95/GuiJiaoHaiMianGuanFaZhanXianZhuangQianJing.html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4e0e58fc446a4" w:history="1">
      <w:r>
        <w:rPr>
          <w:rStyle w:val="Hyperlink"/>
        </w:rPr>
        <w:t>2025-2031年全球与中国硅胶海绵管行业发展调研及市场前景预测报告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uiJiaoHaiMianGuanFaZhanXianZhuangQianJing.html" TargetMode="External" Id="Rcfe33f2d2555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uiJiaoHaiMianGuanFaZhanXianZhuangQianJing.html" TargetMode="External" Id="Rbff4e0e58fc4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2025-09-12T04:26:34Z</dcterms:created>
  <dcterms:modified xsi:type="dcterms:W3CDTF">2025-09-12T05:26:34Z</dcterms:modified>
  <dc:subject>2025-2031年全球与中国硅胶海绵管行业发展调研及市场前景预测报告</dc:subject>
  <dc:title>2025-2031年全球与中国硅胶海绵管行业发展调研及市场前景预测报告</dc:title>
  <cp:keywords>2025-2031年全球与中国硅胶海绵管行业发展调研及市场前景预测报告</cp:keywords>
  <dc:description>2025-2031年全球与中国硅胶海绵管行业发展调研及市场前景预测报告</dc:description>
</cp:coreProperties>
</file>