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4d65b62984d54" w:history="1">
              <w:r>
                <w:rPr>
                  <w:rStyle w:val="Hyperlink"/>
                </w:rPr>
                <w:t>2025-2031年中国硝呋酚酰肼行业发展现状分析与市场前景报告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4d65b62984d54" w:history="1">
              <w:r>
                <w:rPr>
                  <w:rStyle w:val="Hyperlink"/>
                </w:rPr>
                <w:t>2025-2031年中国硝呋酚酰肼行业发展现状分析与市场前景报告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4d65b62984d54" w:history="1">
                <w:r>
                  <w:rPr>
                    <w:rStyle w:val="Hyperlink"/>
                  </w:rPr>
                  <w:t>https://www.20087.com/6/85/XiaoFuFenXianJingHangYeXianZhuangJiQianJing.html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酚酰肼是一种有机化合物，主要用于合成其他化学品，如药物、农药等。近年来，随着合成技术的进步，硝呋酚酰肼的生产成本得到有效控制，纯度和产量也得到了提高。同时，对于其在医药、农业等领域的应用研究也在不断深入，使其在多个行业中的应用价值得到了进一步挖掘。</w:t>
      </w:r>
      <w:r>
        <w:rPr>
          <w:rFonts w:hint="eastAsia"/>
        </w:rPr>
        <w:br/>
      </w:r>
      <w:r>
        <w:rPr>
          <w:rFonts w:hint="eastAsia"/>
        </w:rPr>
        <w:t>　　未来，硝呋酚酰肼市场将持续发展。一方面，随着医药行业的发展，对于高质量中间体的需求将持续增加，推动硝呋酚酰肼的需求增长。另一方面，随着环保要求的提高，对于低毒、高效的农药的需求增加，这将促进硝呋酚酰肼在农药合成中的应用。此外，随着合成化学技术的进步，可能会发现硝呋酚酰肼在更多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4d65b62984d54" w:history="1">
        <w:r>
          <w:rPr>
            <w:rStyle w:val="Hyperlink"/>
          </w:rPr>
          <w:t>2025-2031年中国硝呋酚酰肼行业发展现状分析与市场前景报告</w:t>
        </w:r>
      </w:hyperlink>
      <w:r>
        <w:rPr>
          <w:rFonts w:hint="eastAsia"/>
        </w:rPr>
        <w:t>》基于多年硝呋酚酰肼行业研究积累，结合当前市场发展现状，依托国家权威数据资源和长期市场监测数据库，对硝呋酚酰肼行业进行了全面调研与分析。报告详细阐述了硝呋酚酰肼市场规模、市场前景、发展趋势、技术现状及未来方向，重点分析了行业内主要企业的竞争格局，并通过SWOT分析揭示了硝呋酚酰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4d65b62984d54" w:history="1">
        <w:r>
          <w:rPr>
            <w:rStyle w:val="Hyperlink"/>
          </w:rPr>
          <w:t>2025-2031年中国硝呋酚酰肼行业发展现状分析与市场前景报告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》为投资者提供了准确的市场现状解读，帮助预判行业前景，挖掘投资价值，同时从投资策略和营销策略等角度提出实用建议，助力投资者在硝呋酚酰肼行业中把握机遇、规避风险。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硝呋酚酰肼行业界定及应用</w:t>
      </w:r>
      <w:r>
        <w:rPr>
          <w:rFonts w:hint="eastAsia"/>
        </w:rPr>
        <w:br/>
      </w:r>
      <w:r>
        <w:rPr>
          <w:rFonts w:hint="eastAsia"/>
        </w:rPr>
        <w:t>　　第一节 硝呋酚酰肼行业定义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硝呋酚酰肼主要应用领域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全球硝呋酚酰肼行业发展状况分析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2019-2024年全球硝呋酚酰肼行业运行概况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2019-2024年全球硝呋酚酰肼行业市场规模分析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全球主要地区硝呋酚酰肼行业运行情况分析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2025-2031年全球硝呋酚酰肼行业发展趋势预测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中国硝呋酚酰肼行业发展环境分析</w:t>
      </w:r>
      <w:r>
        <w:rPr>
          <w:rFonts w:hint="eastAsia"/>
        </w:rPr>
        <w:br/>
      </w:r>
      <w:r>
        <w:rPr>
          <w:rFonts w:hint="eastAsia"/>
        </w:rPr>
        <w:t>　　第一节 硝呋酚酰肼行业经济环境分析</w:t>
      </w:r>
      <w:r>
        <w:rPr>
          <w:rFonts w:hint="eastAsia"/>
        </w:rPr>
        <w:br/>
      </w:r>
      <w:r>
        <w:rPr>
          <w:rFonts w:hint="eastAsia"/>
        </w:rPr>
        <w:t>　　第二节 硝呋酚酰肼行业相关政策、标准</w:t>
      </w:r>
      <w:r>
        <w:rPr>
          <w:rFonts w:hint="eastAsia"/>
        </w:rPr>
        <w:br/>
      </w:r>
      <w:r>
        <w:rPr>
          <w:rFonts w:hint="eastAsia"/>
        </w:rPr>
        <w:t>　　第三节 硝呋酚酰肼行业相关发展规划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中国硝呋酚酰肼行业现状调研分析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中国硝呋酚酰肼行业发展现状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一、2024-2025年硝呋酚酰肼行业品牌发展现状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二、2024-2025年硝呋酚酰肼行业需求市场现状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三、2024-2025年硝呋酚酰肼市场需求层次分析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四、2024-2025年中国硝呋酚酰肼市场走向分析</w:t>
      </w:r>
      <w:r>
        <w:rPr>
          <w:rFonts w:hint="eastAsia"/>
        </w:rPr>
        <w:br/>
      </w:r>
      <w:r>
        <w:rPr>
          <w:rFonts w:hint="eastAsia"/>
        </w:rPr>
        <w:t>　　第二节 中国硝呋酚酰肼行业存在的问题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一、2024-2025年硝呋酚酰肼产品市场存在的主要问题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二、2024-2025年国内硝呋酚酰肼产品市场的三大瓶颈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三、2024-2025年硝呋酚酰肼产品市场遭遇的规模难题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对中国硝呋酚酰肼市场的分析及思考</w:t>
      </w:r>
      <w:r>
        <w:rPr>
          <w:rFonts w:hint="eastAsia"/>
        </w:rPr>
        <w:br/>
      </w:r>
      <w:r>
        <w:rPr>
          <w:rFonts w:hint="eastAsia"/>
        </w:rPr>
        <w:t>　　　　一、硝呋酚酰肼市场特点</w:t>
      </w:r>
      <w:r>
        <w:rPr>
          <w:rFonts w:hint="eastAsia"/>
        </w:rPr>
        <w:br/>
      </w:r>
      <w:r>
        <w:rPr>
          <w:rFonts w:hint="eastAsia"/>
        </w:rPr>
        <w:t>　　　　二、硝呋酚酰肼市场分析</w:t>
      </w:r>
      <w:r>
        <w:rPr>
          <w:rFonts w:hint="eastAsia"/>
        </w:rPr>
        <w:br/>
      </w:r>
      <w:r>
        <w:rPr>
          <w:rFonts w:hint="eastAsia"/>
        </w:rPr>
        <w:t>　　　　三、硝呋酚酰肼市场变化的方向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四、中国硝呋酚酰肼行业发展的新思路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五、对中国硝呋酚酰肼行业发展的思考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中国硝呋酚酰肼行业市场供需现状调研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中国硝呋酚酰肼市场现状分析</w:t>
      </w:r>
      <w:r>
        <w:rPr>
          <w:rFonts w:hint="eastAsia"/>
        </w:rPr>
        <w:br/>
      </w:r>
      <w:r>
        <w:rPr>
          <w:rFonts w:hint="eastAsia"/>
        </w:rPr>
        <w:t>　　第二节 中国硝呋酚酰肼行业产量情况分析及预测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一、硝呋酚酰肼总体产能规模</w:t>
      </w:r>
      <w:r>
        <w:rPr>
          <w:rFonts w:hint="eastAsia"/>
        </w:rPr>
        <w:br/>
      </w:r>
      <w:r>
        <w:rPr>
          <w:rFonts w:hint="eastAsia"/>
        </w:rPr>
        <w:t>　　　　二、硝呋酚酰肼生产区域分布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三、2019-2024年中国硝呋酚酰肼行业产量统计分析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四、2025-2031年中国硝呋酚酰肼行业产量预测分析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中国硝呋酚酰肼市场需求分析及预测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一、中国硝呋酚酰肼市场需求特点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二、2019-2024年中国硝呋酚酰肼市场需求量统计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三、2025-2031年中国硝呋酚酰肼市场需求量预测</w:t>
      </w:r>
      <w:r>
        <w:rPr>
          <w:rFonts w:hint="eastAsia"/>
        </w:rPr>
        <w:br/>
      </w:r>
      <w:r>
        <w:rPr>
          <w:rFonts w:hint="eastAsia"/>
        </w:rPr>
        <w:t>　　第四节 中国硝呋酚酰肼价格趋势分析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一、2019-2024年中国硝呋酚酰肼市场价格趋势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二、2025-2031年中国硝呋酚酰肼市场价格走势预测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2024-2025年硝呋酚酰肼行业技术发展现状及趋势分析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硝呋酚酰肼行业技术发展现状分析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国内外硝呋酚酰肼行业技术差异与原因</w:t>
      </w:r>
      <w:r>
        <w:rPr>
          <w:rFonts w:hint="eastAsia"/>
        </w:rPr>
        <w:br/>
      </w:r>
      <w:r>
        <w:rPr>
          <w:rFonts w:hint="eastAsia"/>
        </w:rPr>
        <w:t>　　第三节 硝呋酚酰肼行业技术发展方向、趋势预测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提升硝呋酚酰肼行业技术能力策略建议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中国硝呋酚酰肼进出口分析</w:t>
      </w:r>
      <w:r>
        <w:rPr>
          <w:rFonts w:hint="eastAsia"/>
        </w:rPr>
        <w:br/>
      </w:r>
      <w:r>
        <w:rPr>
          <w:rFonts w:hint="eastAsia"/>
        </w:rPr>
        <w:t>　　第一节 硝呋酚酰肼进口情况分析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硝呋酚酰肼出口情况分析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影响硝呋酚酰肼进出口因素分析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中国硝呋酚酰肼行业主要指标监测分析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2019-2024年中国硝呋酚酰肼行业规模情况分析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2019-2024年中国硝呋酚酰肼行业财务能力分析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硝呋酚酰肼行业细分产品调研</w:t>
      </w:r>
      <w:r>
        <w:rPr>
          <w:rFonts w:hint="eastAsia"/>
        </w:rPr>
        <w:br/>
      </w:r>
      <w:r>
        <w:rPr>
          <w:rFonts w:hint="eastAsia"/>
        </w:rPr>
        <w:t>　　第一节 硝呋酚酰肼细分产品结构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硝呋酚酰肼行业上下游发展情况分析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硝呋酚酰肼行业上游产业发展分析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硝呋酚酰肼行业下游产业发展分析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中国硝呋酚酰肼行业重点地区发展分析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硝呋酚酰肼行业重点区域市场结构调研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**地区硝呋酚酰肼市场容量分析</w:t>
      </w:r>
      <w:r>
        <w:rPr>
          <w:rFonts w:hint="eastAsia"/>
        </w:rPr>
        <w:br/>
      </w:r>
      <w:r>
        <w:rPr>
          <w:rFonts w:hint="eastAsia"/>
        </w:rPr>
        <w:t>　　第三节 **地区硝呋酚酰肼市场容量分析</w:t>
      </w:r>
      <w:r>
        <w:rPr>
          <w:rFonts w:hint="eastAsia"/>
        </w:rPr>
        <w:br/>
      </w:r>
      <w:r>
        <w:rPr>
          <w:rFonts w:hint="eastAsia"/>
        </w:rPr>
        <w:t>　　第四节 **地区硝呋酚酰肼市场容量分析</w:t>
      </w:r>
      <w:r>
        <w:rPr>
          <w:rFonts w:hint="eastAsia"/>
        </w:rPr>
        <w:br/>
      </w:r>
      <w:r>
        <w:rPr>
          <w:rFonts w:hint="eastAsia"/>
        </w:rPr>
        <w:t>　　第五节 **地区硝呋酚酰肼市场容量分析</w:t>
      </w:r>
      <w:r>
        <w:rPr>
          <w:rFonts w:hint="eastAsia"/>
        </w:rPr>
        <w:br/>
      </w:r>
      <w:r>
        <w:rPr>
          <w:rFonts w:hint="eastAsia"/>
        </w:rPr>
        <w:t>　　第六节 **地区硝呋酚酰肼市场容量分析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硝呋酚酰肼行业重点企业竞争力分析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三、企业硝呋酚酰肼经营状况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硝呋酚酰肼行业企业经营策略研究分析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硝呋酚酰肼企业多样化经营策略分析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一、硝呋酚酰肼企业多样化经营情况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二、现行硝呋酚酰肼行业多样化经营的方向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大型硝呋酚酰肼企业集团未来发展策略分析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对中小硝呋酚酰肼企业生产经营的建议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硝呋酚酰肼行业前景及投资风险预警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2025年硝呋酚酰肼市场前景分析</w:t>
      </w:r>
      <w:r>
        <w:rPr>
          <w:rFonts w:hint="eastAsia"/>
        </w:rPr>
        <w:br/>
      </w:r>
      <w:r>
        <w:rPr>
          <w:rFonts w:hint="eastAsia"/>
        </w:rPr>
        <w:t>　　第二节 2025年硝呋酚酰肼行业发展趋势预测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影响硝呋酚酰肼行业发展的主要因素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一、2025年影响硝呋酚酰肼行业运行的有利因素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二、2025年影响硝呋酚酰肼行业运行的稳定因素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三、2025年影响硝呋酚酰肼行业运行的不利因素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四、2025年中国硝呋酚酰肼行业发展面临的挑战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五、2025年中国硝呋酚酰肼行业发展面临的机遇</w:t>
      </w:r>
      <w:r>
        <w:rPr>
          <w:rFonts w:hint="eastAsia"/>
        </w:rPr>
        <w:br/>
      </w:r>
      <w:r>
        <w:rPr>
          <w:rFonts w:hint="eastAsia"/>
        </w:rPr>
        <w:t>　　第四节 硝呋酚酰肼行业投资风险预警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一、硝呋酚酰肼行业市场风险预测</w:t>
      </w:r>
      <w:r>
        <w:rPr>
          <w:rFonts w:hint="eastAsia"/>
        </w:rPr>
        <w:br/>
      </w:r>
      <w:r>
        <w:rPr>
          <w:rFonts w:hint="eastAsia"/>
        </w:rPr>
        <w:t>　　　　二、硝呋酚酰肼行业政策风险预测</w:t>
      </w:r>
      <w:r>
        <w:rPr>
          <w:rFonts w:hint="eastAsia"/>
        </w:rPr>
        <w:br/>
      </w:r>
      <w:r>
        <w:rPr>
          <w:rFonts w:hint="eastAsia"/>
        </w:rPr>
        <w:t>　　　　三、硝呋酚酰肼行业经营风险预测</w:t>
      </w:r>
      <w:r>
        <w:rPr>
          <w:rFonts w:hint="eastAsia"/>
        </w:rPr>
        <w:br/>
      </w:r>
      <w:r>
        <w:rPr>
          <w:rFonts w:hint="eastAsia"/>
        </w:rPr>
        <w:t>　　　　四、硝呋酚酰肼行业技术风险预测</w:t>
      </w:r>
      <w:r>
        <w:rPr>
          <w:rFonts w:hint="eastAsia"/>
        </w:rPr>
        <w:br/>
      </w:r>
      <w:r>
        <w:rPr>
          <w:rFonts w:hint="eastAsia"/>
        </w:rPr>
        <w:t>　　　　五、硝呋酚酰肼行业竞争风险预测</w:t>
      </w:r>
      <w:r>
        <w:rPr>
          <w:rFonts w:hint="eastAsia"/>
        </w:rPr>
        <w:br/>
      </w:r>
      <w:r>
        <w:rPr>
          <w:rFonts w:hint="eastAsia"/>
        </w:rPr>
        <w:t>　　　　六、硝呋酚酰肼行业其他风险预测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硝呋酚酰肼投资建议</w:t>
      </w:r>
      <w:r>
        <w:rPr>
          <w:rFonts w:hint="eastAsia"/>
        </w:rPr>
        <w:br/>
      </w:r>
      <w:r>
        <w:rPr>
          <w:rFonts w:hint="eastAsia"/>
        </w:rPr>
        <w:t>　　第一节 硝呋酚酰肼行业投资环境分析</w:t>
      </w:r>
      <w:r>
        <w:rPr>
          <w:rFonts w:hint="eastAsia"/>
        </w:rPr>
        <w:br/>
      </w:r>
      <w:r>
        <w:rPr>
          <w:rFonts w:hint="eastAsia"/>
        </w:rPr>
        <w:t>　　第二节 硝呋酚酰肼行业投资进入壁垒分析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2019-2024年中国硝呋酚酰肼市场规模及增长情况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2025-2031年中国硝呋酚酰肼行业产能预测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2025-2031年中国硝呋酚酰肼行业产量预测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2025-2031年中国硝呋酚酰肼行业市场需求预测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**地区硝呋酚酰肼市场规模及增长情况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**地区硝呋酚酰肼行业市场需求情况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**地区硝呋酚酰肼市场规模及增长情况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**地区硝呋酚酰肼行业市场需求情况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2019-2024年中国硝呋酚酰肼行业出口量及增速统计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硝呋酚酰肼重点企业经营情况分析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2025年硝呋酚酰肼行业壁垒</w:t>
      </w:r>
      <w:r>
        <w:rPr>
          <w:rFonts w:hint="eastAsia"/>
        </w:rPr>
        <w:br/>
      </w:r>
      <w:r>
        <w:rPr>
          <w:rFonts w:hint="eastAsia"/>
        </w:rPr>
        <w:t>　　图表 2025年硝呋酚酰肼市场前景分析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2025-2031年中国硝呋酚酰肼市场需求预测</w:t>
      </w:r>
      <w:r>
        <w:rPr>
          <w:rFonts w:hint="eastAsia"/>
        </w:rPr>
        <w:br/>
      </w:r>
      <w:r>
        <w:rPr>
          <w:rFonts w:hint="eastAsia"/>
        </w:rPr>
        <w:t>　　图表 2025年硝呋酚酰肼发展趋势预测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4d65b62984d54" w:history="1">
        <w:r>
          <w:rPr>
            <w:rStyle w:val="Hyperlink"/>
          </w:rPr>
          <w:t>2025-2031年中国硝呋酚酰肼行业发展现状分析与市场前景报告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4d65b62984d54" w:history="1">
        <w:r>
          <w:rPr>
            <w:rStyle w:val="Hyperlink"/>
          </w:rPr>
          <w:t>https://www.20087.com/6/85/XiaoFuFenXianJingHangYeXianZhuangJiQianJing.html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热点：硝呋齐特是什么药、硝呋酚酰肼胶囊用法用量、噻呋酰胺是什么药、硝呋酚酰肼副作用、啶酰肟菌酯、硝呋酚酰肼兽药、己二酸二酰肼和乙烯脲、硝呋酚酰肼 stat3、硝基羟乙唑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0372b62f34df3" w:history="1">
      <w:r>
        <w:rPr>
          <w:rStyle w:val="Hyperlink"/>
        </w:rPr>
        <w:t>2025-2031年中国硝呋酚酰肼行业发展现状分析与市场前景报告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oFuFenXianJingHangYeXianZhuangJiQianJing.html" TargetMode="External" Id="R7494d65b6298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oFuFenXianJingHangYeXianZhuangJiQianJing.html" TargetMode="External" Id="R7570372b62f3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2024-09-15T08:15:00Z</dcterms:created>
  <dcterms:modified xsi:type="dcterms:W3CDTF">2024-09-15T09:15:00Z</dcterms:modified>
  <dc:subject>2025-2031年中国硝呋酚酰肼行业发展现状分析与市场前景报告</dc:subject>
  <dc:title>2025-2031年中国硝呋酚酰肼行业发展现状分析与市场前景报告</dc:title>
  <cp:keywords>2025-2031年中国硝呋酚酰肼行业发展现状分析与市场前景报告</cp:keywords>
  <dc:description>2025-2031年中国硝呋酚酰肼行业发展现状分析与市场前景报告</dc:description>
</cp:coreProperties>
</file>