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bfa9aea1a4ec3" w:history="1">
              <w:r>
                <w:rPr>
                  <w:rStyle w:val="Hyperlink"/>
                </w:rPr>
                <w:t>全球与中国碳纤维材料行业发展研及市场前景预测报告（2025-2031年）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bfa9aea1a4ec3" w:history="1">
              <w:r>
                <w:rPr>
                  <w:rStyle w:val="Hyperlink"/>
                </w:rPr>
                <w:t>全球与中国碳纤维材料行业发展研及市场前景预测报告（2025-2031年）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4bfa9aea1a4ec3" w:history="1">
                <w:r>
                  <w:rPr>
                    <w:rStyle w:val="Hyperlink"/>
                  </w:rPr>
                  <w:t>https://www.20087.com/6/55/TanXianWeiCaiLiaoHangYeQianJing.html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材料以其高强度、轻质和耐腐蚀等优异性能，在航空航天、汽车制造、体育器材等多个领域得到了广泛应用。近年来，随着制造技术的进步，碳纤维的成本逐渐降低，使其在更多行业中得以采用。此外，碳纤维复合材料的成型技术也在不断进步，使得碳纤维部件的生产更加高效和精确。</w:t>
      </w:r>
      <w:r>
        <w:rPr>
          <w:rFonts w:hint="eastAsia"/>
        </w:rPr>
        <w:br/>
      </w:r>
      <w:r>
        <w:rPr>
          <w:rFonts w:hint="eastAsia"/>
        </w:rPr>
        <w:t>　　未来，碳纤维材料的发展将更加注重可持续性和成本效益。一方面，随着对环保和可持续发展的重视，碳纤维的生产和回收技术将得到进一步发展，以减少碳排放并实现资源的循环利用。另一方面，通过技术创新和规模化生产，碳纤维的成本将进一步降低，使其在更广泛的市场领域中得到应用。此外，随着3D打印技术的进步，碳纤维复合材料的打印将成为可能，这将为设计师和工程师提供更多创造性的可能性，推动新材料在新产品设计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bfa9aea1a4ec3" w:history="1">
        <w:r>
          <w:rPr>
            <w:rStyle w:val="Hyperlink"/>
          </w:rPr>
          <w:t>全球与中国碳纤维材料行业发展研及市场前景预测报告（2025-2031年）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碳纤维材料行业的市场规模、需求动态及产业链结构。报告详细解析了碳纤维材料市场价格变化、行业竞争格局及重点企业的经营现状，并对未来市场前景与发展趋势进行了科学预测。同时，报告通过细分市场领域，评估了碳纤维材料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按照不同产品类型，碳纤维材料主要可以分为如下几个类别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全球不同产品类型碳纤维材料销售额增长趋势2020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从不同应用，碳纤维材料主要包括如下几个方面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全球不同应用碳纤维材料销售额增长趋势2020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碳纤维材料行业背景、发展历史、现状及趋势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碳纤维材料行业目前现状分析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碳纤维材料发展趋势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全球碳纤维材料总体规模分析</w:t>
      </w:r>
      <w:r>
        <w:rPr>
          <w:rFonts w:hint="eastAsia"/>
        </w:rPr>
        <w:br/>
      </w:r>
      <w:r>
        <w:rPr>
          <w:rFonts w:hint="eastAsia"/>
        </w:rPr>
        <w:t>　　2.1 全球碳纤维材料供需现状及预测（2020-2031）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全球碳纤维材料产能、产量、产能利用率及发展趋势（2020-2031）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全球碳纤维材料产量、需求量及发展趋势（2020-2031）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全球主要地区碳纤维材料产量及发展趋势（2020-2031）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全球主要地区碳纤维材料产量（2020-2025）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全球主要地区碳纤维材料产量（2025-2031）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全球主要地区碳纤维材料产量市场份额（2020-2031）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中国碳纤维材料供需现状及预测（2020-2031）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中国碳纤维材料产能、产量、产能利用率及发展趋势（2020-2031）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中国碳纤维材料产量、市场需求量及发展趋势（2020-2031）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全球碳纤维材料销量及销售额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全球市场碳纤维材料销售额（2020-2031）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全球市场碳纤维材料销量（2020-2031）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全球市场碳纤维材料价格趋势（2020-2031）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全球市场主要厂家碳纤维材料产能市场份额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全球市场主要厂家碳纤维材料销量（2020-2025）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全球市场主要厂家碳纤维材料销量（2020-2025）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全球市场主要厂家碳纤维材料销售收入（2020-2025）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全球市场主要厂家碳纤维材料销售价格（2020-2025）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2025年全球主要厂家碳纤维材料收入排名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中国市场主要厂家碳纤维材料销量（2020-2025）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中国市场主要厂家碳纤维材料销量（2020-2025）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中国市场主要厂家碳纤维材料销售收入（2020-2025）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2025年中国主要厂家碳纤维材料收入排名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中国市场主要厂家碳纤维材料销售价格（2020-2025）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全球主要厂家碳纤维材料总部及产地分布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全球主要厂家成立时间及碳纤维材料商业化日期</w:t>
      </w:r>
      <w:r>
        <w:rPr>
          <w:rFonts w:hint="eastAsia"/>
        </w:rPr>
        <w:br/>
      </w:r>
      <w:r>
        <w:rPr>
          <w:rFonts w:hint="eastAsia"/>
        </w:rPr>
        <w:t>　　3.6 全球主要厂家碳纤维材料产品类型及应用</w:t>
      </w:r>
      <w:r>
        <w:rPr>
          <w:rFonts w:hint="eastAsia"/>
        </w:rPr>
        <w:br/>
      </w:r>
      <w:r>
        <w:rPr>
          <w:rFonts w:hint="eastAsia"/>
        </w:rPr>
        <w:t>　　3.7 碳纤维材料行业集中度、竞争程度分析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碳纤维材料行业集中度分析：2025年全球Top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全球碳纤维材料第一梯队、第二梯队和第三梯队厂家（品牌）及市场份额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全球碳纤维材料主要地区分析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全球主要地区碳纤维材料市场规模分析：2020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全球主要地区碳纤维材料销售收入及市场份额（2020-2025年）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全球主要地区碳纤维材料销售收入预测（2025-2031年）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全球主要地区碳纤维材料销量分析：2020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全球主要地区碳纤维材料销量及市场份额（2020-2025年）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全球主要地区碳纤维材料销量及市场份额预测（2025-2031）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北美市场碳纤维材料销量、收入及增长率（2020-2031）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欧洲市场碳纤维材料销量、收入及增长率（2020-2031）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中国市场碳纤维材料销量、收入及增长率（2020-2031）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日本市场碳纤维材料销量、收入及增长率（2020-2031）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韩国市场碳纤维材料销量、收入及增长率（2020-2031）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全球碳纤维材料主要厂家分析</w:t>
      </w:r>
      <w:r>
        <w:rPr>
          <w:rFonts w:hint="eastAsia"/>
        </w:rPr>
        <w:br/>
      </w:r>
      <w:r>
        <w:rPr>
          <w:rFonts w:hint="eastAsia"/>
        </w:rPr>
        <w:t>　　5.1 碳纤维材料厂家（一）</w:t>
      </w:r>
      <w:r>
        <w:rPr>
          <w:rFonts w:hint="eastAsia"/>
        </w:rPr>
        <w:br/>
      </w:r>
      <w:r>
        <w:rPr>
          <w:rFonts w:hint="eastAsia"/>
        </w:rPr>
        <w:t>　　　　5.1.1 碳纤维材料厂家（一）基本信息、碳纤维材料生产基地、销售区域、竞争对手及市场地位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碳纤维材料厂家（一） 碳纤维材料产品规格、参数及市场应用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碳纤维材料厂家（一） 碳纤维材料销量、收入、价格及毛利率（2020-2025）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碳纤维材料厂家（一）公司简介及主要业务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碳纤维材料厂家（一）企业最新动态</w:t>
      </w:r>
      <w:r>
        <w:rPr>
          <w:rFonts w:hint="eastAsia"/>
        </w:rPr>
        <w:br/>
      </w:r>
      <w:r>
        <w:rPr>
          <w:rFonts w:hint="eastAsia"/>
        </w:rPr>
        <w:t>　　5.2 碳纤维材料厂家（二）</w:t>
      </w:r>
      <w:r>
        <w:rPr>
          <w:rFonts w:hint="eastAsia"/>
        </w:rPr>
        <w:br/>
      </w:r>
      <w:r>
        <w:rPr>
          <w:rFonts w:hint="eastAsia"/>
        </w:rPr>
        <w:t>　　　　5.2.1 碳纤维材料厂家（二）基本信息、碳纤维材料生产基地、销售区域、竞争对手及市场地位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碳纤维材料厂家（二） 碳纤维材料产品规格、参数及市场应用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碳纤维材料厂家（二） 碳纤维材料销量、收入、价格及毛利率（2020-2025）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碳纤维材料厂家（二）公司简介及主要业务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碳纤维材料厂家（二）企业最新动态</w:t>
      </w:r>
      <w:r>
        <w:rPr>
          <w:rFonts w:hint="eastAsia"/>
        </w:rPr>
        <w:br/>
      </w:r>
      <w:r>
        <w:rPr>
          <w:rFonts w:hint="eastAsia"/>
        </w:rPr>
        <w:t>　　5.3 碳纤维材料厂家（三）</w:t>
      </w:r>
      <w:r>
        <w:rPr>
          <w:rFonts w:hint="eastAsia"/>
        </w:rPr>
        <w:br/>
      </w:r>
      <w:r>
        <w:rPr>
          <w:rFonts w:hint="eastAsia"/>
        </w:rPr>
        <w:t>　　　　5.3.1 碳纤维材料厂家（三）基本信息、碳纤维材料生产基地、销售区域、竞争对手及市场地位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碳纤维材料厂家（三） 碳纤维材料产品规格、参数及市场应用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碳纤维材料厂家（三） 碳纤维材料销量、收入、价格及毛利率（2020-2025）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碳纤维材料厂家（三）公司简介及主要业务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碳纤维材料厂家（三）企业最新动态</w:t>
      </w:r>
      <w:r>
        <w:rPr>
          <w:rFonts w:hint="eastAsia"/>
        </w:rPr>
        <w:br/>
      </w:r>
      <w:r>
        <w:rPr>
          <w:rFonts w:hint="eastAsia"/>
        </w:rPr>
        <w:t>　　5.4 碳纤维材料厂家（四）</w:t>
      </w:r>
      <w:r>
        <w:rPr>
          <w:rFonts w:hint="eastAsia"/>
        </w:rPr>
        <w:br/>
      </w:r>
      <w:r>
        <w:rPr>
          <w:rFonts w:hint="eastAsia"/>
        </w:rPr>
        <w:t>　　　　5.4.1 碳纤维材料厂家（四）基本信息、碳纤维材料生产基地、销售区域、竞争对手及市场地位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碳纤维材料厂家（四） 碳纤维材料产品规格、参数及市场应用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碳纤维材料厂家（四） 碳纤维材料销量、收入、价格及毛利率（2020-2025）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碳纤维材料厂家（四）公司简介及主要业务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碳纤维材料厂家（四）企业最新动态</w:t>
      </w:r>
      <w:r>
        <w:rPr>
          <w:rFonts w:hint="eastAsia"/>
        </w:rPr>
        <w:br/>
      </w:r>
      <w:r>
        <w:rPr>
          <w:rFonts w:hint="eastAsia"/>
        </w:rPr>
        <w:t>　　5.5 碳纤维材料厂家（五）</w:t>
      </w:r>
      <w:r>
        <w:rPr>
          <w:rFonts w:hint="eastAsia"/>
        </w:rPr>
        <w:br/>
      </w:r>
      <w:r>
        <w:rPr>
          <w:rFonts w:hint="eastAsia"/>
        </w:rPr>
        <w:t>　　　　5.5.1 碳纤维材料厂家（五）基本信息、碳纤维材料生产基地、销售区域、竞争对手及市场地位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碳纤维材料厂家（五） 碳纤维材料产品规格、参数及市场应用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碳纤维材料厂家（五） 碳纤维材料销量、收入、价格及毛利率（2020-2025）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碳纤维材料厂家（五）公司简介及主要业务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碳纤维材料厂家（五）企业最新动态</w:t>
      </w:r>
      <w:r>
        <w:rPr>
          <w:rFonts w:hint="eastAsia"/>
        </w:rPr>
        <w:br/>
      </w:r>
      <w:r>
        <w:rPr>
          <w:rFonts w:hint="eastAsia"/>
        </w:rPr>
        <w:t>　　5.6 碳纤维材料厂家（六）</w:t>
      </w:r>
      <w:r>
        <w:rPr>
          <w:rFonts w:hint="eastAsia"/>
        </w:rPr>
        <w:br/>
      </w:r>
      <w:r>
        <w:rPr>
          <w:rFonts w:hint="eastAsia"/>
        </w:rPr>
        <w:t>　　　　5.6.1 碳纤维材料厂家（六）基本信息、碳纤维材料生产基地、销售区域、竞争对手及市场地位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碳纤维材料厂家（六） 碳纤维材料产品规格、参数及市场应用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碳纤维材料厂家（六） 碳纤维材料销量、收入、价格及毛利率（2020-2025）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碳纤维材料厂家（六）公司简介及主要业务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碳纤维材料厂家（六）企业最新动态</w:t>
      </w:r>
      <w:r>
        <w:rPr>
          <w:rFonts w:hint="eastAsia"/>
        </w:rPr>
        <w:br/>
      </w:r>
      <w:r>
        <w:rPr>
          <w:rFonts w:hint="eastAsia"/>
        </w:rPr>
        <w:t>　　5.7 碳纤维材料厂家（七）</w:t>
      </w:r>
      <w:r>
        <w:rPr>
          <w:rFonts w:hint="eastAsia"/>
        </w:rPr>
        <w:br/>
      </w:r>
      <w:r>
        <w:rPr>
          <w:rFonts w:hint="eastAsia"/>
        </w:rPr>
        <w:t>　　　　5.7.1 碳纤维材料厂家（七）基本信息、碳纤维材料生产基地、销售区域、竞争对手及市场地位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碳纤维材料厂家（七） 碳纤维材料产品规格、参数及市场应用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碳纤维材料厂家（七） 碳纤维材料销量、收入、价格及毛利率（2020-2025）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碳纤维材料厂家（七）公司简介及主要业务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碳纤维材料厂家（七）企业最新动态</w:t>
      </w:r>
      <w:r>
        <w:rPr>
          <w:rFonts w:hint="eastAsia"/>
        </w:rPr>
        <w:br/>
      </w:r>
      <w:r>
        <w:rPr>
          <w:rFonts w:hint="eastAsia"/>
        </w:rPr>
        <w:t>　　5.8 碳纤维材料厂家（八）</w:t>
      </w:r>
      <w:r>
        <w:rPr>
          <w:rFonts w:hint="eastAsia"/>
        </w:rPr>
        <w:br/>
      </w:r>
      <w:r>
        <w:rPr>
          <w:rFonts w:hint="eastAsia"/>
        </w:rPr>
        <w:t>　　　　5.8.1 碳纤维材料厂家（八）基本信息、碳纤维材料生产基地、销售区域、竞争对手及市场地位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碳纤维材料厂家（八） 碳纤维材料产品规格、参数及市场应用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碳纤维材料厂家（八） 碳纤维材料销量、收入、价格及毛利率（2020-2025）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碳纤维材料厂家（八）公司简介及主要业务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碳纤维材料厂家（八）企业最新动态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不同产品类型碳纤维材料分析</w:t>
      </w:r>
      <w:r>
        <w:rPr>
          <w:rFonts w:hint="eastAsia"/>
        </w:rPr>
        <w:br/>
      </w:r>
      <w:r>
        <w:rPr>
          <w:rFonts w:hint="eastAsia"/>
        </w:rPr>
        <w:t>　　6.1 全球不同产品类型碳纤维材料销量（2020-2031）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全球不同产品类型碳纤维材料销量及市场份额（2020-2025）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全球不同产品类型碳纤维材料销量预测（2025-2031）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全球不同产品类型碳纤维材料收入（2020-2031）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全球不同产品类型碳纤维材料收入及市场份额（2020-2025）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全球不同产品类型碳纤维材料收入预测（2025-2031）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全球不同产品类型碳纤维材料价格走势（2020-2031）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不同应用碳纤维材料分析</w:t>
      </w:r>
      <w:r>
        <w:rPr>
          <w:rFonts w:hint="eastAsia"/>
        </w:rPr>
        <w:br/>
      </w:r>
      <w:r>
        <w:rPr>
          <w:rFonts w:hint="eastAsia"/>
        </w:rPr>
        <w:t>　　7.1 全球不同应用碳纤维材料销量（2020-2031）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全球不同应用碳纤维材料销量及市场份额（2020-2025）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全球不同应用碳纤维材料销量预测（2025-2031）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全球不同应用碳纤维材料收入（2020-2031）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全球不同应用碳纤维材料收入及市场份额（2020-2025）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全球不同应用碳纤维材料收入预测（2025-2031）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全球不同应用碳纤维材料价格走势（2020-2031）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碳纤维材料产业链分析</w:t>
      </w:r>
      <w:r>
        <w:rPr>
          <w:rFonts w:hint="eastAsia"/>
        </w:rPr>
        <w:br/>
      </w:r>
      <w:r>
        <w:rPr>
          <w:rFonts w:hint="eastAsia"/>
        </w:rPr>
        <w:t>　　8.2 碳纤维材料产业上游供应分析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碳纤维材料下游典型客户</w:t>
      </w:r>
      <w:r>
        <w:rPr>
          <w:rFonts w:hint="eastAsia"/>
        </w:rPr>
        <w:br/>
      </w:r>
      <w:r>
        <w:rPr>
          <w:rFonts w:hint="eastAsia"/>
        </w:rPr>
        <w:t>　　8.4 碳纤维材料销售渠道分析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碳纤维材料行业发展机遇及主要驱动因素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碳纤维材料行业发展面临的风险</w:t>
      </w:r>
      <w:r>
        <w:rPr>
          <w:rFonts w:hint="eastAsia"/>
        </w:rPr>
        <w:br/>
      </w:r>
      <w:r>
        <w:rPr>
          <w:rFonts w:hint="eastAsia"/>
        </w:rPr>
        <w:t>　　9.3 碳纤维材料行业政策分析</w:t>
      </w:r>
      <w:r>
        <w:rPr>
          <w:rFonts w:hint="eastAsia"/>
        </w:rPr>
        <w:br/>
      </w:r>
      <w:r>
        <w:rPr>
          <w:rFonts w:hint="eastAsia"/>
        </w:rPr>
        <w:t>　　9.4 碳纤维材料中国企业SWOT分析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碳纤维材料产品图片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全球不同产品类型碳纤维材料规模2020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全球不同产品类型碳纤维材料市场份额2025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全球不同应用碳纤维材料规模2020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全球不同应用碳纤维材料市场份额2024 VS 2025</w:t>
      </w:r>
      <w:r>
        <w:rPr>
          <w:rFonts w:hint="eastAsia"/>
        </w:rPr>
        <w:br/>
      </w:r>
      <w:r>
        <w:rPr>
          <w:rFonts w:hint="eastAsia"/>
        </w:rPr>
        <w:t>　　图 全球碳纤维材料产能、产量、产能利用率及发展趋势（2020-2031）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全球碳纤维材料产量、需求量及发展趋势（2020-2031）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全球主要地区碳纤维材料产量规模：2020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全球主要地区碳纤维材料产量市场份额（2020-2031）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中国碳纤维材料产能、产量、产能利用率及发展趋势（2020-2031）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中国碳纤维材料产量、市场需求量及发展趋势（2020-2031）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中国碳纤维材料总产能占全球比重（2020-2031）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中国碳纤维材料总产量占全球比重（2020-2031）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全球碳纤维材料市场收入及增长率:（2020-2031）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全球市场碳纤维材料市场规模：2020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全球市场碳纤维材料销量及增长率（2020-2031）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全球市场碳纤维材料价格趋势（2020-2031）</w:t>
      </w:r>
      <w:r>
        <w:rPr>
          <w:rFonts w:hint="eastAsia"/>
        </w:rPr>
        <w:br/>
      </w:r>
      <w:r>
        <w:rPr>
          <w:rFonts w:hint="eastAsia"/>
        </w:rPr>
        <w:t>　　图 中国碳纤维材料市场收入及增长率:（2020-2031）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中国市场碳纤维材料市场规模：2020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中国市场碳纤维材料销量及增长率（2020-2031）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中国市场碳纤维材料销量占全球比重（2020-2031）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中国碳纤维材料收入占全球比重（2020-2031）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全球主要地区碳纤维材料销售收入规模：2020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全球主要地区碳纤维材料销售收入市场份额（2020-2025）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全球主要地区碳纤维材料销售收入市场份额（2024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全球主要地区碳纤维材料收入市场份额（2025-2031）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北美（美国和加拿大）碳纤维材料销量（2020-2031）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北美（美国和加拿大）碳纤维材料销量份额（2020-2031）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北美（美国和加拿大）碳纤维材料收入（2020-2031）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北美（美国和加拿大）碳纤维材料收入份额（2020-2031）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欧洲（德国、英国、法国和意大利等国家）碳纤维材料销量（2020-2031）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欧洲（德国、英国、法国和意大利等国家）碳纤维材料销量份额（2020-2031）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欧洲（德国、英国、法国和意大利等国家）碳纤维材料收入（2020-2031）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欧洲（德国、英国、法国和意大利等国家）碳纤维材料收入份额（2020-2031）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亚太（中国、日本、韩国、中国台湾、印度和东南亚等）碳纤维材料销量（2020-2031）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亚太（中国、日本、韩国、中国台湾、印度和东南亚等）碳纤维材料销量份额（2020-2031）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亚太（中国、日本、韩国、中国台湾、印度和东南亚等）碳纤维材料收入（2020-2031）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亚太（中国、日本、韩国、中国台湾、印度和东南亚等）碳纤维材料收入份额（2020-2031）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拉美地区（墨西哥、巴西等国家）碳纤维材料销量（2020-2031）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拉美地区（墨西哥、巴西等国家）碳纤维材料销量份额（2020-2031）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拉美地区（墨西哥、巴西等国家）碳纤维材料收入（2020-2031）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拉美地区（墨西哥、巴西等国家）碳纤维材料收入份额（2020-2031）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中东及非洲（土耳其、沙特等国家）碳纤维材料销量（2020-2031）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中东及非洲（土耳其、沙特等国家）碳纤维材料销量份额（2020-2031）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中东及非洲（土耳其、沙特等国家）碳纤维材料收入（2020-2031）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中东及非洲（土耳其、沙特等国家）碳纤维材料收入份额（2020-2031）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2025年全球市场主要厂商碳纤维材料销量市场份额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2025年全球市场主要厂商碳纤维材料收入市场份额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2025年中国市场主要厂商碳纤维材料销量市场份额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2025年中国市场主要厂商碳纤维材料收入市场份额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2025年全球前五大生产商碳纤维材料市场份额</w:t>
      </w:r>
      <w:r>
        <w:rPr>
          <w:rFonts w:hint="eastAsia"/>
        </w:rPr>
        <w:br/>
      </w:r>
      <w:r>
        <w:rPr>
          <w:rFonts w:hint="eastAsia"/>
        </w:rPr>
        <w:t>　　图 全球碳纤维材料第一梯队、第二梯队和第三梯队生产商（品牌）及市场份额（2025）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全球不同产品类型碳纤维材料价格走势（2020-2031）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全球不同应用碳纤维材料价格走势（2020-2031）</w:t>
      </w:r>
      <w:r>
        <w:rPr>
          <w:rFonts w:hint="eastAsia"/>
        </w:rPr>
        <w:br/>
      </w:r>
      <w:r>
        <w:rPr>
          <w:rFonts w:hint="eastAsia"/>
        </w:rPr>
        <w:t>　　图 碳纤维材料中国企业SWOT分析</w:t>
      </w:r>
      <w:r>
        <w:rPr>
          <w:rFonts w:hint="eastAsia"/>
        </w:rPr>
        <w:br/>
      </w:r>
      <w:r>
        <w:rPr>
          <w:rFonts w:hint="eastAsia"/>
        </w:rPr>
        <w:t>　　图 碳纤维材料产业链</w:t>
      </w:r>
      <w:r>
        <w:rPr>
          <w:rFonts w:hint="eastAsia"/>
        </w:rPr>
        <w:br/>
      </w:r>
      <w:r>
        <w:rPr>
          <w:rFonts w:hint="eastAsia"/>
        </w:rPr>
        <w:t>　　图 碳纤维材料行业采购模式分析</w:t>
      </w:r>
      <w:r>
        <w:rPr>
          <w:rFonts w:hint="eastAsia"/>
        </w:rPr>
        <w:br/>
      </w:r>
      <w:r>
        <w:rPr>
          <w:rFonts w:hint="eastAsia"/>
        </w:rPr>
        <w:t>　　图 碳纤维材料行业生产模式分析</w:t>
      </w:r>
      <w:r>
        <w:rPr>
          <w:rFonts w:hint="eastAsia"/>
        </w:rPr>
        <w:br/>
      </w:r>
      <w:r>
        <w:rPr>
          <w:rFonts w:hint="eastAsia"/>
        </w:rPr>
        <w:t>　　图 碳纤维材料行业销售模式分析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全球不同产品类型碳纤维材料增长趋势2020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不同应用碳纤维材料增长趋势2020 VS 2025 VS 2031</w:t>
      </w:r>
      <w:r>
        <w:rPr>
          <w:rFonts w:hint="eastAsia"/>
        </w:rPr>
        <w:br/>
      </w:r>
      <w:r>
        <w:rPr>
          <w:rFonts w:hint="eastAsia"/>
        </w:rPr>
        <w:t>　　表 碳纤维材料行业发展主要特点</w:t>
      </w:r>
      <w:r>
        <w:rPr>
          <w:rFonts w:hint="eastAsia"/>
        </w:rPr>
        <w:br/>
      </w:r>
      <w:r>
        <w:rPr>
          <w:rFonts w:hint="eastAsia"/>
        </w:rPr>
        <w:t>　　表 碳纤维材料行业发展有利因素分析</w:t>
      </w:r>
      <w:r>
        <w:rPr>
          <w:rFonts w:hint="eastAsia"/>
        </w:rPr>
        <w:br/>
      </w:r>
      <w:r>
        <w:rPr>
          <w:rFonts w:hint="eastAsia"/>
        </w:rPr>
        <w:t>　　表 碳纤维材料行业发展不利因素分析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进入碳纤维材料行业壁垒</w:t>
      </w:r>
      <w:r>
        <w:rPr>
          <w:rFonts w:hint="eastAsia"/>
        </w:rPr>
        <w:br/>
      </w:r>
      <w:r>
        <w:rPr>
          <w:rFonts w:hint="eastAsia"/>
        </w:rPr>
        <w:t>　　表 全球主要地区碳纤维材料产量：2020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全球主要地区碳纤维材料产量（2020-2025）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全球主要地区碳纤维材料产量市场份额（2020-2025）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全球主要地区碳纤维材料产量（2025-2031）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全球主要地区碳纤维材料销售收入：2020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全球主要地区碳纤维材料销售收入（2020-2025）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全球主要地区碳纤维材料销售收入市场份额（2020-2025）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全球主要地区碳纤维材料收入（2025-2031）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全球主要地区碳纤维材料收入市场份额（2025-2031）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全球主要地区碳纤维材料销量：2020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全球主要地区碳纤维材料销量（2020-2025）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全球主要地区碳纤维材料销量市场份额（2020-2025）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全球主要地区碳纤维材料销量（2025-2031）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全球主要地区碳纤维材料销量份额（2025-2031）</w:t>
      </w:r>
      <w:r>
        <w:rPr>
          <w:rFonts w:hint="eastAsia"/>
        </w:rPr>
        <w:br/>
      </w:r>
      <w:r>
        <w:rPr>
          <w:rFonts w:hint="eastAsia"/>
        </w:rPr>
        <w:t>　　表 北美碳纤维材料基本情况分析</w:t>
      </w:r>
      <w:r>
        <w:rPr>
          <w:rFonts w:hint="eastAsia"/>
        </w:rPr>
        <w:br/>
      </w:r>
      <w:r>
        <w:rPr>
          <w:rFonts w:hint="eastAsia"/>
        </w:rPr>
        <w:t>　　表 欧洲碳纤维材料基本情况分析</w:t>
      </w:r>
      <w:r>
        <w:rPr>
          <w:rFonts w:hint="eastAsia"/>
        </w:rPr>
        <w:br/>
      </w:r>
      <w:r>
        <w:rPr>
          <w:rFonts w:hint="eastAsia"/>
        </w:rPr>
        <w:t>　　表 亚太地区碳纤维材料基本情况分析</w:t>
      </w:r>
      <w:r>
        <w:rPr>
          <w:rFonts w:hint="eastAsia"/>
        </w:rPr>
        <w:br/>
      </w:r>
      <w:r>
        <w:rPr>
          <w:rFonts w:hint="eastAsia"/>
        </w:rPr>
        <w:t>　　表 拉美地区碳纤维材料基本情况分析</w:t>
      </w:r>
      <w:r>
        <w:rPr>
          <w:rFonts w:hint="eastAsia"/>
        </w:rPr>
        <w:br/>
      </w:r>
      <w:r>
        <w:rPr>
          <w:rFonts w:hint="eastAsia"/>
        </w:rPr>
        <w:t>　　表 中东及非洲碳纤维材料基本情况分析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全球市场主要厂商碳纤维材料产能（2024-2025）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全球市场主要厂商碳纤维材料销量（2020-2025）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全球市场主要厂商碳纤维材料销量市场份额（2020-2025）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全球市场主要厂商碳纤维材料销售收入（2020-2025）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全球市场主要厂商碳纤维材料销售收入市场份额（2020-2025）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全球市场主要厂商碳纤维材料销售价格（2020-2025）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2025年全球主要生产商碳纤维材料收入排名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中国市场主要厂商碳纤维材料销量（2020-2025）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中国市场主要厂商碳纤维材料销量市场份额（2020-2025）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中国市场主要厂商碳纤维材料销售收入（2020-2025）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中国市场主要厂商碳纤维材料销售收入市场份额（2020-2025）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中国市场主要厂商碳纤维材料销售价格（2020-2025）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2025年中国主要生产商碳纤维材料收入排名</w:t>
      </w:r>
      <w:r>
        <w:rPr>
          <w:rFonts w:hint="eastAsia"/>
        </w:rPr>
        <w:br/>
      </w:r>
      <w:r>
        <w:rPr>
          <w:rFonts w:hint="eastAsia"/>
        </w:rPr>
        <w:t>　　表 全球主要厂商碳纤维材料总部及产地分布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全球主要厂商碳纤维材料商业化日期</w:t>
      </w:r>
      <w:r>
        <w:rPr>
          <w:rFonts w:hint="eastAsia"/>
        </w:rPr>
        <w:br/>
      </w:r>
      <w:r>
        <w:rPr>
          <w:rFonts w:hint="eastAsia"/>
        </w:rPr>
        <w:t>　　表 全球主要厂商碳纤维材料产品类型及应用</w:t>
      </w:r>
      <w:r>
        <w:rPr>
          <w:rFonts w:hint="eastAsia"/>
        </w:rPr>
        <w:br/>
      </w:r>
      <w:r>
        <w:rPr>
          <w:rFonts w:hint="eastAsia"/>
        </w:rPr>
        <w:t>　　表 2025年全球碳纤维材料主要厂商市场地位（第一梯队、第二梯队和第三梯队）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全球不同产品类型碳纤维材料销量（2020-2025年）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全球不同产品类型碳纤维材料销量市场份额（2020-2025）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全球不同产品类型碳纤维材料销量预测（2025-2031）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全球市场不同产品类型碳纤维材料销量市场份额预测（2025-2031）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全球不同产品类型碳纤维材料收入（2020-2025年）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全球不同产品类型碳纤维材料收入市场份额（2020-2025）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全球不同产品类型碳纤维材料收入预测（2025-2031）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全球不同产品类型碳纤维材料收入市场份额预测（2025-2031）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中国不同产品类型碳纤维材料销量（2020-2025年）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中国不同产品类型碳纤维材料销量预测（2025-2031）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中国不同产品类型碳纤维材料销量市场份额预测（2025-2031）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中国不同产品类型碳纤维材料收入（2020-2025年）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中国不同产品类型碳纤维材料收入市场份额（2020-2025）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中国不同产品类型碳纤维材料收入预测（2025-2031）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中国不同产品类型碳纤维材料收入市场份额预测（2025-2031）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全球不同应用碳纤维材料销量（2020-2025年）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全球不同应用碳纤维材料销量市场份额（2020-2025）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全球不同应用碳纤维材料销量预测（2025-2031）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全球市场不同应用碳纤维材料销量市场份额预测（2025-2031）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全球不同应用碳纤维材料收入（2020-2025年）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全球不同应用碳纤维材料收入市场份额（2020-2025）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全球不同应用碳纤维材料收入预测（2025-2031）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全球不同应用碳纤维材料收入市场份额预测（2025-2031）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中国不同应用碳纤维材料销量（2020-2025年）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中国不同应用碳纤维材料销量市场份额（2020-2025）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中国不同应用碳纤维材料销量预测（2025-2031）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中国不同应用碳纤维材料销量市场份额预测（2025-2031）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中国不同应用碳纤维材料收入（2020-2025年）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中国不同应用碳纤维材料收入市场份额（2020-2025）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中国不同应用碳纤维材料收入预测（2025-2031）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中国不同应用碳纤维材料收入市场份额预测（2025-2031）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碳纤维材料行业技术发展趋势</w:t>
      </w:r>
      <w:r>
        <w:rPr>
          <w:rFonts w:hint="eastAsia"/>
        </w:rPr>
        <w:br/>
      </w:r>
      <w:r>
        <w:rPr>
          <w:rFonts w:hint="eastAsia"/>
        </w:rPr>
        <w:t>　　表 碳纤维材料行业主要驱动因素</w:t>
      </w:r>
      <w:r>
        <w:rPr>
          <w:rFonts w:hint="eastAsia"/>
        </w:rPr>
        <w:br/>
      </w:r>
      <w:r>
        <w:rPr>
          <w:rFonts w:hint="eastAsia"/>
        </w:rPr>
        <w:t>　　表 碳纤维材料行业供应链分析</w:t>
      </w:r>
      <w:r>
        <w:rPr>
          <w:rFonts w:hint="eastAsia"/>
        </w:rPr>
        <w:br/>
      </w:r>
      <w:r>
        <w:rPr>
          <w:rFonts w:hint="eastAsia"/>
        </w:rPr>
        <w:t>　　表 碳纤维材料上游原料供应商</w:t>
      </w:r>
      <w:r>
        <w:rPr>
          <w:rFonts w:hint="eastAsia"/>
        </w:rPr>
        <w:br/>
      </w:r>
      <w:r>
        <w:rPr>
          <w:rFonts w:hint="eastAsia"/>
        </w:rPr>
        <w:t>　　表 碳纤维材料行业主要下游客户</w:t>
      </w:r>
      <w:r>
        <w:rPr>
          <w:rFonts w:hint="eastAsia"/>
        </w:rPr>
        <w:br/>
      </w:r>
      <w:r>
        <w:rPr>
          <w:rFonts w:hint="eastAsia"/>
        </w:rPr>
        <w:t>　　表 碳纤维材料行业典型经销商</w:t>
      </w:r>
      <w:r>
        <w:rPr>
          <w:rFonts w:hint="eastAsia"/>
        </w:rPr>
        <w:br/>
      </w:r>
      <w:r>
        <w:rPr>
          <w:rFonts w:hint="eastAsia"/>
        </w:rPr>
        <w:t>　　表 碳纤维材料厂商（一） 碳纤维材料生产基地、销售区域、竞争对手及市场地位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碳纤维材料厂商（一） 碳纤维材料产品规格、参数及市场应用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碳纤维材料厂商（一） 碳纤维材料销量、收入、价格（美元/件）及毛利率（2020-2025）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碳纤维材料厂商（一）公司简介及主要业务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碳纤维材料厂商（一）企业最新动态</w:t>
      </w:r>
      <w:r>
        <w:rPr>
          <w:rFonts w:hint="eastAsia"/>
        </w:rPr>
        <w:br/>
      </w:r>
      <w:r>
        <w:rPr>
          <w:rFonts w:hint="eastAsia"/>
        </w:rPr>
        <w:t>　　表 碳纤维材料厂商（二） 碳纤维材料生产基地、销售区域、竞争对手及市场地位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碳纤维材料厂商（二） 碳纤维材料产品规格、参数及市场应用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碳纤维材料厂商（二） 碳纤维材料销量、收入、价格（美元/件）及毛利率（2020-2025）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碳纤维材料厂商（二）公司简介及主要业务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碳纤维材料厂商（二）企业最新动态</w:t>
      </w:r>
      <w:r>
        <w:rPr>
          <w:rFonts w:hint="eastAsia"/>
        </w:rPr>
        <w:br/>
      </w:r>
      <w:r>
        <w:rPr>
          <w:rFonts w:hint="eastAsia"/>
        </w:rPr>
        <w:t>　　表 碳纤维材料厂商（三） 碳纤维材料生产基地、销售区域、竞争对手及市场地位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碳纤维材料厂商（三） 碳纤维材料产品规格、参数及市场应用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碳纤维材料厂商（三） 碳纤维材料销量、收入、价格（美元/件）及毛利率（2020-2025）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碳纤维材料厂商（三）公司简介及主要业务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碳纤维材料厂商（三）企业最新动态</w:t>
      </w:r>
      <w:r>
        <w:rPr>
          <w:rFonts w:hint="eastAsia"/>
        </w:rPr>
        <w:br/>
      </w:r>
      <w:r>
        <w:rPr>
          <w:rFonts w:hint="eastAsia"/>
        </w:rPr>
        <w:t>　　表 碳纤维材料厂商（四） 碳纤维材料生产基地、销售区域、竞争对手及市场地位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碳纤维材料厂商（四） 碳纤维材料产品规格、参数及市场应用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碳纤维材料厂商（四） 碳纤维材料销量、收入、价格（美元/件）及毛利率（2020-2025）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碳纤维材料厂商（四）公司简介及主要业务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碳纤维材料厂商（四）企业最新动态</w:t>
      </w:r>
      <w:r>
        <w:rPr>
          <w:rFonts w:hint="eastAsia"/>
        </w:rPr>
        <w:br/>
      </w:r>
      <w:r>
        <w:rPr>
          <w:rFonts w:hint="eastAsia"/>
        </w:rPr>
        <w:t>　　表 碳纤维材料厂商（五） 碳纤维材料生产基地、销售区域、竞争对手及市场地位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碳纤维材料厂商（五） 碳纤维材料产品规格、参数及市场应用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碳纤维材料厂商（五） 碳纤维材料销量、收入、价格（美元/件）及毛利率（2020-2025）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碳纤维材料厂商（五）公司简介及主要业务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碳纤维材料厂商（五）企业最新动态</w:t>
      </w:r>
      <w:r>
        <w:rPr>
          <w:rFonts w:hint="eastAsia"/>
        </w:rPr>
        <w:br/>
      </w:r>
      <w:r>
        <w:rPr>
          <w:rFonts w:hint="eastAsia"/>
        </w:rPr>
        <w:t>　　表 碳纤维材料厂商（六） 碳纤维材料生产基地、销售区域、竞争对手及市场地位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碳纤维材料厂商（六） 碳纤维材料产品规格、参数及市场应用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碳纤维材料厂商（六） 碳纤维材料销量、收入、价格（美元/件）及毛利率（2020-2025）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碳纤维材料厂商（六）公司简介及主要业务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碳纤维材料厂商（六）企业最新动态</w:t>
      </w:r>
      <w:r>
        <w:rPr>
          <w:rFonts w:hint="eastAsia"/>
        </w:rPr>
        <w:br/>
      </w:r>
      <w:r>
        <w:rPr>
          <w:rFonts w:hint="eastAsia"/>
        </w:rPr>
        <w:t>　　表 碳纤维材料厂商（七） 碳纤维材料生产基地、销售区域、竞争对手及市场地位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碳纤维材料厂商（七） 碳纤维材料产品规格、参数及市场应用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碳纤维材料厂商（七） 碳纤维材料销量、收入、价格（美元/件）及毛利率（2020-2025）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碳纤维材料厂商（七）公司简介及主要业务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碳纤维材料厂商（七）企业最新动态</w:t>
      </w:r>
      <w:r>
        <w:rPr>
          <w:rFonts w:hint="eastAsia"/>
        </w:rPr>
        <w:br/>
      </w:r>
      <w:r>
        <w:rPr>
          <w:rFonts w:hint="eastAsia"/>
        </w:rPr>
        <w:t>　　表 碳纤维材料厂商（八） 碳纤维材料生产基地、销售区域、竞争对手及市场地位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碳纤维材料厂商（八） 碳纤维材料产品规格、参数及市场应用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碳纤维材料厂商（八） 碳纤维材料销量、收入、价格（美元/件）及毛利率（2020-2025）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碳纤维材料厂商（八）公司简介及主要业务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碳纤维材料厂商（八）企业最新动态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中国市场碳纤维材料产量、销量、进出口（2020-2025年）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中国市场碳纤维材料产量、销量、进出口预测（2025-2031）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中国市场碳纤维材料进出口贸易趋势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中国市场碳纤维材料主要进口来源</w:t>
      </w:r>
      <w:r>
        <w:rPr>
          <w:rFonts w:hint="eastAsia"/>
        </w:rPr>
        <w:br/>
      </w:r>
      <w:r>
        <w:rPr>
          <w:rFonts w:hint="eastAsia"/>
        </w:rPr>
        <w:t>　　表 中国市场碳纤维材料主要出口目的地</w:t>
      </w:r>
      <w:r>
        <w:rPr>
          <w:rFonts w:hint="eastAsia"/>
        </w:rPr>
        <w:br/>
      </w:r>
      <w:r>
        <w:rPr>
          <w:rFonts w:hint="eastAsia"/>
        </w:rPr>
        <w:t>　　表 中国碳纤维材料生产地区分布</w:t>
      </w:r>
      <w:r>
        <w:rPr>
          <w:rFonts w:hint="eastAsia"/>
        </w:rPr>
        <w:br/>
      </w:r>
      <w:r>
        <w:rPr>
          <w:rFonts w:hint="eastAsia"/>
        </w:rPr>
        <w:t>　　表 中国碳纤维材料消费地区分布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bfa9aea1a4ec3" w:history="1">
        <w:r>
          <w:rPr>
            <w:rStyle w:val="Hyperlink"/>
          </w:rPr>
          <w:t>全球与中国碳纤维材料行业发展研及市场前景预测报告（2025-2031年）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4bfa9aea1a4ec3" w:history="1">
        <w:r>
          <w:rPr>
            <w:rStyle w:val="Hyperlink"/>
          </w:rPr>
          <w:t>https://www.20087.com/6/55/TanXianWeiCaiLiaoHangYeQianJing.html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热点：碳纤维多少钱一公斤、碳纤维材料的优点与缺点、中国最好的碳纤维公司、碳纤维材料的优点、碳纤维制品有哪些、碳纤维材料的密度、碳纤维布、碳纤维材料很贵吗、粘胶基碳纤维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978b1282142f2" w:history="1">
      <w:r>
        <w:rPr>
          <w:rStyle w:val="Hyperlink"/>
        </w:rPr>
        <w:t>全球与中国碳纤维材料行业发展研及市场前景预测报告（2025-2031年）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TanXianWeiCaiLiaoHangYeQianJing.html" TargetMode="External" Id="R4b4bfa9aea1a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TanXianWeiCaiLiaoHangYeQianJing.html" TargetMode="External" Id="R0ee978b1282142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2025-06-14T07:44:00Z</dcterms:created>
  <dcterms:modified xsi:type="dcterms:W3CDTF">2025-06-14T08:44:00Z</dcterms:modified>
  <dc:subject>全球与中国碳纤维材料行业发展研及市场前景预测报告（2025-2031年）</dc:subject>
  <dc:title>全球与中国碳纤维材料行业发展研及市场前景预测报告（2025-2031年）</dc:title>
  <cp:keywords>全球与中国碳纤维材料行业发展研及市场前景预测报告（2025-2031年）</cp:keywords>
  <dc:description>全球与中国碳纤维材料行业发展研及市场前景预测报告（2025-2031年）</dc:description>
</cp:coreProperties>
</file>