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09a4761664603" w:history="1">
              <w:r>
                <w:rPr>
                  <w:rStyle w:val="Hyperlink"/>
                </w:rPr>
                <w:t>2025-2031年中国磷化液发展现状分析与前景趋势预测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09a4761664603" w:history="1">
              <w:r>
                <w:rPr>
                  <w:rStyle w:val="Hyperlink"/>
                </w:rPr>
                <w:t>2025-2031年中国磷化液发展现状分析与前景趋势预测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09a4761664603" w:history="1">
                <w:r>
                  <w:rPr>
                    <w:rStyle w:val="Hyperlink"/>
                  </w:rPr>
                  <w:t>https://www.20087.com/6/95/LinHuaYeXianZhuangYuQianJingFenXi.html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液是一种用于金属表面处理的化学溶液，主要应用于提高金属的防腐蚀性、附着力和润滑性。现代磷化工艺已向低锌、无镍、无铬方向发展，减少环境污染，符合环保要求。低温快速磷化技术的应用，缩短了处理时间，提高了生产效率，同时磷化膜的质量和均匀性也得到了显著提升。</w:t>
      </w:r>
      <w:r>
        <w:rPr>
          <w:rFonts w:hint="eastAsia"/>
        </w:rPr>
        <w:br/>
      </w:r>
      <w:r>
        <w:rPr>
          <w:rFonts w:hint="eastAsia"/>
        </w:rPr>
        <w:t>　　未来磷化液将更加注重环保和高效。无毒或低毒的环保型磷化液研发将是行业重点，以满足日益严格的环保法规。随着材料科学的进步，新型磷化剂和多功能磷化液的开发，将实现更好的表面处理效果和更广泛的应用范围。此外，结合纳米技术，开发具有特殊性能的磷化膜，如自修复、超级疏水等，将为磷化技术开拓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09a4761664603" w:history="1">
        <w:r>
          <w:rPr>
            <w:rStyle w:val="Hyperlink"/>
          </w:rPr>
          <w:t>2025-2031年中国磷化液发展现状分析与前景趋势预测</w:t>
        </w:r>
      </w:hyperlink>
      <w:r>
        <w:rPr>
          <w:rFonts w:hint="eastAsia"/>
        </w:rPr>
        <w:t>》基于多年市场监测与行业研究，全面分析了磷化液行业的现状、市场需求及市场规模，详细解读了磷化液产业链结构、价格趋势及细分市场特点。报告科学预测了行业前景与发展方向，重点剖析了品牌竞争格局、市场集中度及主要企业的经营表现，并通过SWOT分析揭示了磷化液行业机遇与风险。为投资者和决策者提供专业、客观的战略建议，是把握磷化液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磷化液行业概述</w:t>
      </w:r>
      <w:r>
        <w:rPr>
          <w:rFonts w:hint="eastAsia"/>
        </w:rPr>
        <w:br/>
      </w:r>
      <w:r>
        <w:rPr>
          <w:rFonts w:hint="eastAsia"/>
        </w:rPr>
        <w:t>　　第一节 磷化液定义与分类</w:t>
      </w:r>
      <w:r>
        <w:rPr>
          <w:rFonts w:hint="eastAsia"/>
        </w:rPr>
        <w:br/>
      </w:r>
      <w:r>
        <w:rPr>
          <w:rFonts w:hint="eastAsia"/>
        </w:rPr>
        <w:t>　　第二节 磷化液应用领域</w:t>
      </w:r>
      <w:r>
        <w:rPr>
          <w:rFonts w:hint="eastAsia"/>
        </w:rPr>
        <w:br/>
      </w:r>
      <w:r>
        <w:rPr>
          <w:rFonts w:hint="eastAsia"/>
        </w:rPr>
        <w:t>　　第三节 磷化液行业经济指标分析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磷化液产业链及经营模式分析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三、磷化液销售模式及销售渠道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全球磷化液市场发展综述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2019-2024年全球磷化液市场规模与趋势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主要国家与地区磷化液市场分析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2025-2031年全球磷化液行业发展趋势与前景预测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中国磷化液行业市场分析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2024-2025年磷化液产能与投资动态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一、国内磷化液产能及利用情况</w:t>
      </w:r>
      <w:r>
        <w:rPr>
          <w:rFonts w:hint="eastAsia"/>
        </w:rPr>
        <w:br/>
      </w:r>
      <w:r>
        <w:rPr>
          <w:rFonts w:hint="eastAsia"/>
        </w:rPr>
        <w:t>　　　　二、磷化液产能扩张与投资动态</w:t>
      </w:r>
      <w:r>
        <w:rPr>
          <w:rFonts w:hint="eastAsia"/>
        </w:rPr>
        <w:br/>
      </w:r>
      <w:r>
        <w:rPr>
          <w:rFonts w:hint="eastAsia"/>
        </w:rPr>
        <w:t>　　第二节 磷化液行业产量情况分析与趋势预测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一、2019-2024年磷化液行业产量数据统计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1、2019-2024年磷化液产量及增长趋势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2、2019-2024年磷化液细分产品产量及份额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二、影响磷化液产量的关键因素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三、2025-2031年磷化液产量预测</w:t>
      </w:r>
      <w:r>
        <w:rPr>
          <w:rFonts w:hint="eastAsia"/>
        </w:rPr>
        <w:br/>
      </w:r>
      <w:r>
        <w:rPr>
          <w:rFonts w:hint="eastAsia"/>
        </w:rPr>
        <w:t>　　第三节 2025-2031年磷化液市场需求与销售分析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一、2024-2025年磷化液行业需求现状</w:t>
      </w:r>
      <w:r>
        <w:rPr>
          <w:rFonts w:hint="eastAsia"/>
        </w:rPr>
        <w:br/>
      </w:r>
      <w:r>
        <w:rPr>
          <w:rFonts w:hint="eastAsia"/>
        </w:rPr>
        <w:t>　　　　二、磷化液客户群体与需求特点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三、2019-2024年磷化液行业销售规模分析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四、2025-2031年磷化液市场增长潜力与规模预测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2024-2025年磷化液行业技术发展现状及趋势分析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磷化液行业技术发展现状分析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国内外磷化液行业技术差异与原因</w:t>
      </w:r>
      <w:r>
        <w:rPr>
          <w:rFonts w:hint="eastAsia"/>
        </w:rPr>
        <w:br/>
      </w:r>
      <w:r>
        <w:rPr>
          <w:rFonts w:hint="eastAsia"/>
        </w:rPr>
        <w:t>　　第三节 磷化液行业技术发展方向、趋势预测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提升磷化液行业技术能力策略建议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中国磷化液细分市场与下游应用领域分析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磷化液细分市场分析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一、2024-2025年磷化液主要细分产品市场现状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磷化液下游应用与客户群体分析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一、2024-2025年磷化液各应用领域市场现状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磷化液价格机制与竞争策略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一、2019-2024年磷化液市场价格走势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磷化液定价策略与方法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2025-2031年磷化液价格竞争态势与趋势预测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中国磷化液行业重点区域市场研究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2024-2025年重点区域磷化液市场发展概况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二、2019-2024年磷化液市场需求规模情况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三、2025-2031年磷化液行业发展潜力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二、2019-2024年磷化液市场需求规模情况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三、2025-2031年磷化液行业发展潜力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二、2019-2024年磷化液市场需求规模情况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三、2025-2031年磷化液行业发展潜力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二、2019-2024年磷化液市场需求规模情况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三、2025-2031年磷化液行业发展潜力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二、2019-2024年磷化液市场需求规模情况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三、2025-2031年磷化液行业发展潜力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2019-2024年中国磷化液行业进出口情况分析</w:t>
      </w:r>
      <w:r>
        <w:rPr>
          <w:rFonts w:hint="eastAsia"/>
        </w:rPr>
        <w:br/>
      </w:r>
      <w:r>
        <w:rPr>
          <w:rFonts w:hint="eastAsia"/>
        </w:rPr>
        <w:t>　　第一节 磷化液行业进口情况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一、2019-2024年磷化液进口规模及增长情况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二、磷化液主要进口来源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磷化液行业出口情况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一、2019-2024年磷化液出口规模及增长情况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二、磷化液主要出口目的地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2019-2024年中国磷化液行业总体发展与财务状况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2019-2024年中国磷化液行业规模情况</w:t>
      </w:r>
      <w:r>
        <w:rPr>
          <w:rFonts w:hint="eastAsia"/>
        </w:rPr>
        <w:br/>
      </w:r>
      <w:r>
        <w:rPr>
          <w:rFonts w:hint="eastAsia"/>
        </w:rPr>
        <w:t>　　　　一、磷化液行业企业数量规模</w:t>
      </w:r>
      <w:r>
        <w:rPr>
          <w:rFonts w:hint="eastAsia"/>
        </w:rPr>
        <w:br/>
      </w:r>
      <w:r>
        <w:rPr>
          <w:rFonts w:hint="eastAsia"/>
        </w:rPr>
        <w:t>　　　　二、磷化液行业从业人员规模</w:t>
      </w:r>
      <w:r>
        <w:rPr>
          <w:rFonts w:hint="eastAsia"/>
        </w:rPr>
        <w:br/>
      </w:r>
      <w:r>
        <w:rPr>
          <w:rFonts w:hint="eastAsia"/>
        </w:rPr>
        <w:t>　　　　三、磷化液行业市场敏感性分析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2019-2024年中国磷化液行业财务能力分析</w:t>
      </w:r>
      <w:r>
        <w:rPr>
          <w:rFonts w:hint="eastAsia"/>
        </w:rPr>
        <w:br/>
      </w:r>
      <w:r>
        <w:rPr>
          <w:rFonts w:hint="eastAsia"/>
        </w:rPr>
        <w:t>　　　　一、磷化液行业盈利能力</w:t>
      </w:r>
      <w:r>
        <w:rPr>
          <w:rFonts w:hint="eastAsia"/>
        </w:rPr>
        <w:br/>
      </w:r>
      <w:r>
        <w:rPr>
          <w:rFonts w:hint="eastAsia"/>
        </w:rPr>
        <w:t>　　　　二、磷化液行业偿债能力</w:t>
      </w:r>
      <w:r>
        <w:rPr>
          <w:rFonts w:hint="eastAsia"/>
        </w:rPr>
        <w:br/>
      </w:r>
      <w:r>
        <w:rPr>
          <w:rFonts w:hint="eastAsia"/>
        </w:rPr>
        <w:t>　　　　三、磷化液行业营运能力</w:t>
      </w:r>
      <w:r>
        <w:rPr>
          <w:rFonts w:hint="eastAsia"/>
        </w:rPr>
        <w:br/>
      </w:r>
      <w:r>
        <w:rPr>
          <w:rFonts w:hint="eastAsia"/>
        </w:rPr>
        <w:t>　　　　四、磷化液行业发展能力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磷化液行业重点企业调研分析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二、企业磷化液业务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二、企业磷化液业务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二、企业磷化液业务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二、企业磷化液业务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二、企业磷化液业务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二、企业磷化液业务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中国磷化液行业竞争格局分析</w:t>
      </w:r>
      <w:r>
        <w:rPr>
          <w:rFonts w:hint="eastAsia"/>
        </w:rPr>
        <w:br/>
      </w:r>
      <w:r>
        <w:rPr>
          <w:rFonts w:hint="eastAsia"/>
        </w:rPr>
        <w:t>　　第一节 磷化液行业竞争格局总览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2024-2025年磷化液行业竞争力分析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2019-2024年磷化液行业企业并购活动分析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2024-2025年磷化液行业会展与招投标活动分析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一、磷化液行业会展活动及其市场影响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2025年中国磷化液企业发展企业发展策略与建议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磷化液销售模式与渠道策略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磷化液品牌与市场推广策略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磷化液研发投入与技术创新能力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磷化液合作联盟与资源整合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中国磷化液行业风险与对策</w:t>
      </w:r>
      <w:r>
        <w:rPr>
          <w:rFonts w:hint="eastAsia"/>
        </w:rPr>
        <w:br/>
      </w:r>
      <w:r>
        <w:rPr>
          <w:rFonts w:hint="eastAsia"/>
        </w:rPr>
        <w:t>　　第一节 磷化液行业SWOT分析</w:t>
      </w:r>
      <w:r>
        <w:rPr>
          <w:rFonts w:hint="eastAsia"/>
        </w:rPr>
        <w:br/>
      </w:r>
      <w:r>
        <w:rPr>
          <w:rFonts w:hint="eastAsia"/>
        </w:rPr>
        <w:t>　　　　一、磷化液行业优势</w:t>
      </w:r>
      <w:r>
        <w:rPr>
          <w:rFonts w:hint="eastAsia"/>
        </w:rPr>
        <w:br/>
      </w:r>
      <w:r>
        <w:rPr>
          <w:rFonts w:hint="eastAsia"/>
        </w:rPr>
        <w:t>　　　　二、磷化液行业劣势</w:t>
      </w:r>
      <w:r>
        <w:rPr>
          <w:rFonts w:hint="eastAsia"/>
        </w:rPr>
        <w:br/>
      </w:r>
      <w:r>
        <w:rPr>
          <w:rFonts w:hint="eastAsia"/>
        </w:rPr>
        <w:t>　　　　三、磷化液市场机会</w:t>
      </w:r>
      <w:r>
        <w:rPr>
          <w:rFonts w:hint="eastAsia"/>
        </w:rPr>
        <w:br/>
      </w:r>
      <w:r>
        <w:rPr>
          <w:rFonts w:hint="eastAsia"/>
        </w:rPr>
        <w:t>　　　　四、磷化液市场威胁</w:t>
      </w:r>
      <w:r>
        <w:rPr>
          <w:rFonts w:hint="eastAsia"/>
        </w:rPr>
        <w:br/>
      </w:r>
      <w:r>
        <w:rPr>
          <w:rFonts w:hint="eastAsia"/>
        </w:rPr>
        <w:t>　　第二节 磷化液行业风险及对策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2025-2031年中国磷化液行业前景与发展趋势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2024-2025年磷化液行业发展环境分析</w:t>
      </w:r>
      <w:r>
        <w:rPr>
          <w:rFonts w:hint="eastAsia"/>
        </w:rPr>
        <w:br/>
      </w:r>
      <w:r>
        <w:rPr>
          <w:rFonts w:hint="eastAsia"/>
        </w:rPr>
        <w:t>　　　　一、磷化液行业主管部门与监管体制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二、磷化液行业主要法律法规及政策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三、磷化液行业标准与质量监管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2025-2031年磷化液行业发展趋势与方向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2025-2031年磷化液行业发展潜力与机遇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磷化液行业研究结论与建议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中~智林~－磷化液行业发展建议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2019-2024年中国磷化液市场规模及增长情况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2019-2024年中国磷化液行业产能及增长趋势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2025-2031年中国磷化液行业产能预测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2019-2024年中国磷化液行业产量及增长趋势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2025-2031年中国磷化液行业产量预测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2019-2024年中国磷化液行业市场需求及增长情况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2025-2031年中国磷化液行业市场需求预测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2019-2024年中国磷化液行业利润及增长情况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**地区磷化液市场规模及增长情况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**地区磷化液市场规模及增长情况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2019-2024年中国磷化液行业进口量及增速统计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2019-2024年中国磷化液行业出口量及增速统计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磷化液重点企业经营情况分析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2025年磷化液行业壁垒</w:t>
      </w:r>
      <w:r>
        <w:rPr>
          <w:rFonts w:hint="eastAsia"/>
        </w:rPr>
        <w:br/>
      </w:r>
      <w:r>
        <w:rPr>
          <w:rFonts w:hint="eastAsia"/>
        </w:rPr>
        <w:t>　　图表 2025年磷化液市场前景分析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2025-2031年中国磷化液市场需求预测</w:t>
      </w:r>
      <w:r>
        <w:rPr>
          <w:rFonts w:hint="eastAsia"/>
        </w:rPr>
        <w:br/>
      </w:r>
      <w:r>
        <w:rPr>
          <w:rFonts w:hint="eastAsia"/>
        </w:rPr>
        <w:t>　　图表 2025年磷化液发展趋势预测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09a4761664603" w:history="1">
        <w:r>
          <w:rPr>
            <w:rStyle w:val="Hyperlink"/>
          </w:rPr>
          <w:t>2025-2031年中国磷化液发展现状分析与前景趋势预测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09a4761664603" w:history="1">
        <w:r>
          <w:rPr>
            <w:rStyle w:val="Hyperlink"/>
          </w:rPr>
          <w:t>https://www.20087.com/6/95/LinHuaYeXianZhuangYuQianJingFenXi.html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热点：磷化液主要配方、磷化液厂家、磷化液的使用方法、磷化液的主要成分及用途、磷化处理后的图片、磷化液是危险化学品吗、磷化皂化处理工艺、磷化液有毒吗、磷化液游离酸过低会产生什么影响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31fa3ace44ea4" w:history="1">
      <w:r>
        <w:rPr>
          <w:rStyle w:val="Hyperlink"/>
        </w:rPr>
        <w:t>2025-2031年中国磷化液发展现状分析与前景趋势预测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LinHuaYeXianZhuangYuQianJingFenXi.html" TargetMode="External" Id="R9eb09a476166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LinHuaYeXianZhuangYuQianJingFenXi.html" TargetMode="External" Id="R22a31fa3ace4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2024-12-06T03:28:00Z</dcterms:created>
  <dcterms:modified xsi:type="dcterms:W3CDTF">2024-12-06T04:28:00Z</dcterms:modified>
  <dc:subject>2025-2031年中国磷化液发展现状分析与前景趋势预测</dc:subject>
  <dc:title>2025-2031年中国磷化液发展现状分析与前景趋势预测</dc:title>
  <cp:keywords>2025-2031年中国磷化液发展现状分析与前景趋势预测</cp:keywords>
  <dc:description>2025-2031年中国磷化液发展现状分析与前景趋势预测</dc:description>
</cp:coreProperties>
</file>