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6fffeadf45c4" w:history="1">
              <w:r>
                <w:rPr>
                  <w:rStyle w:val="Hyperlink"/>
                </w:rPr>
                <w:t>2025-2031年全球与中国缓释氮肥行业市场调研及前景分析报告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6fffeadf45c4" w:history="1">
              <w:r>
                <w:rPr>
                  <w:rStyle w:val="Hyperlink"/>
                </w:rPr>
                <w:t>2025-2031年全球与中国缓释氮肥行业市场调研及前景分析报告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6fffeadf45c4" w:history="1">
                <w:r>
                  <w:rPr>
                    <w:rStyle w:val="Hyperlink"/>
                  </w:rPr>
                  <w:t>https://www.20087.com/6/85/HuanShiDanFeiDeQianJing.html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氮肥通过控制肥料中氮素的释放速率，有效延长供肥时间，减少养分流失，提高肥料利用率。当前市场上缓释氮肥品种多样，从包衣型、树脂包埋型到生物降解型，技术上不断进步，力求满足不同作物生长周期和土壤条件的需求。环保意识的提升促使缓释氮肥的研发更加注重环境友好，减少对地下水和土壤的污染。</w:t>
      </w:r>
      <w:r>
        <w:rPr>
          <w:rFonts w:hint="eastAsia"/>
        </w:rPr>
        <w:br/>
      </w:r>
      <w:r>
        <w:rPr>
          <w:rFonts w:hint="eastAsia"/>
        </w:rPr>
        <w:t>　　未来缓释氮肥的发展将聚焦于智能化和可持续性。通过生物工程技术、纳米技术等前沿科技，开发出更精准控释、响应作物需求的智能肥料，实现精准农业的施肥管理。同时，利用生物降解材料作为包膜材料，减少塑料残留，以及开发含有有机质和微生物的复合型肥料，促进土壤健康，将是行业的重要趋势。此外，随着农业数字化的推进，与农业物联网技术的融合，实现肥料施用的远程监控与优化，也将成为缓释氮肥发展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6fffeadf45c4" w:history="1">
        <w:r>
          <w:rPr>
            <w:rStyle w:val="Hyperlink"/>
          </w:rPr>
          <w:t>2025-2031年全球与中国缓释氮肥行业市场调研及前景分析报告</w:t>
        </w:r>
      </w:hyperlink>
      <w:r>
        <w:rPr>
          <w:rFonts w:hint="eastAsia"/>
        </w:rPr>
        <w:t>》系统分析了缓释氮肥行业的市场规模、市场需求及价格波动，深入探讨了缓释氮肥产业链关键环节及各细分市场特点。报告基于权威数据，科学预测了缓释氮肥市场前景与发展趋势，同时评估了缓释氮肥重点企业的经营状况，包括品牌影响力、市场集中度及竞争格局。通过SWOT分析，报告揭示了缓释氮肥行业面临的风险与机遇，为缓释氮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缓释氮肥市场概述</w:t>
      </w:r>
      <w:r>
        <w:rPr>
          <w:rFonts w:hint="eastAsia"/>
        </w:rPr>
        <w:br/>
      </w:r>
      <w:r>
        <w:rPr>
          <w:rFonts w:hint="eastAsia"/>
        </w:rPr>
        <w:t>　　1.1 缓释氮肥行业概述及统计范围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按照不同产品类型，缓释氮肥主要可以分为如下几个类别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不同产品类型缓释氮肥增长趋势2020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包膜肥料</w:t>
      </w:r>
      <w:r>
        <w:rPr>
          <w:rFonts w:hint="eastAsia"/>
        </w:rPr>
        <w:br/>
      </w:r>
      <w:r>
        <w:rPr>
          <w:rFonts w:hint="eastAsia"/>
        </w:rPr>
        <w:t>　　　　1.2.3 非包膜肥料</w:t>
      </w:r>
      <w:r>
        <w:rPr>
          <w:rFonts w:hint="eastAsia"/>
        </w:rPr>
        <w:br/>
      </w:r>
      <w:r>
        <w:rPr>
          <w:rFonts w:hint="eastAsia"/>
        </w:rPr>
        <w:t>　　1.3 从不同应用，缓释氮肥主要包括如下几个方面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不同应用缓释氮肥增长趋势2020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缓释氮肥行业发展总体概况</w:t>
      </w:r>
      <w:r>
        <w:rPr>
          <w:rFonts w:hint="eastAsia"/>
        </w:rPr>
        <w:br/>
      </w:r>
      <w:r>
        <w:rPr>
          <w:rFonts w:hint="eastAsia"/>
        </w:rPr>
        <w:t>　　　　1.4.2 缓释氮肥行业发展主要特点</w:t>
      </w:r>
      <w:r>
        <w:rPr>
          <w:rFonts w:hint="eastAsia"/>
        </w:rPr>
        <w:br/>
      </w:r>
      <w:r>
        <w:rPr>
          <w:rFonts w:hint="eastAsia"/>
        </w:rPr>
        <w:t>　　　　1.4.3 缓释氮肥行业发展影响因素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全球缓释氮肥供需现状及预测（2020-2031）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全球缓释氮肥产能、产量、产能利用率及发展趋势（2020-2031）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全球缓释氮肥产量、需求量及发展趋势（2020-2031）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全球主要地区缓释氮肥产量及发展趋势（2020-2031）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中国缓释氮肥供需现状及预测（2020-2031）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中国缓释氮肥产能、产量、产能利用率及发展趋势（2020-2031）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中国缓释氮肥产量、市场需求量及发展趋势（2020-2031）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中国缓释氮肥产能和产量占全球的比重（2020-2031）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全球缓释氮肥销量及收入（2020-2031）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全球市场缓释氮肥收入（2020-2031）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全球市场缓释氮肥销量（2020-2031）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全球市场缓释氮肥价格趋势（2020-2031）</w:t>
      </w:r>
      <w:r>
        <w:rPr>
          <w:rFonts w:hint="eastAsia"/>
        </w:rPr>
        <w:br/>
      </w:r>
      <w:r>
        <w:rPr>
          <w:rFonts w:hint="eastAsia"/>
        </w:rPr>
        <w:t>　　2.4 中国缓释氮肥销量及收入（2020-2031）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中国市场缓释氮肥收入（2020-2031）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中国市场缓释氮肥销量（2020-2031）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中国市场缓释氮肥销量和收入占全球的比重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全球缓释氮肥主要地区分析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全球主要地区缓释氮肥市场规模分析：2020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全球主要地区缓释氮肥销售收入及市场份额（2020-2025年）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全球主要地区缓释氮肥销售收入预测（2025-2031年）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全球主要地区缓释氮肥销量分析：2020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全球主要地区缓释氮肥销量及市场份额（2020-2025年）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全球主要地区缓释氮肥销量及市场份额预测（2025-2031）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北美（美国和加拿大）缓释氮肥销量（2020-2031）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北美（美国和加拿大）缓释氮肥收入（2020-2031）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欧洲（德国、英国、法国和意大利等国家）缓释氮肥销量（2020-2031）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欧洲（德国、英国、法国和意大利等国家）缓释氮肥收入（2020-2031）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亚太（中国、日本、韩国、中国台湾、印度和东南亚等）缓释氮肥销量（2020-2031）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亚太（中国、日本、韩国、中国台湾、印度和东南亚等）缓释氮肥收入（2020-2031）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拉美地区（墨西哥、巴西等国家）缓释氮肥销量（2020-2031）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拉美地区（墨西哥、巴西等国家）缓释氮肥收入（2020-2031）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中东及非洲（土耳其、沙特等国家）缓释氮肥销量（2020-2031）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中东及非洲（土耳其、沙特等国家）缓释氮肥收入（2020-2031）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全球市场主要厂商缓释氮肥产能市场份额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全球市场主要厂商缓释氮肥销量（2020-2025）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全球市场主要厂商缓释氮肥销售收入（2020-2025）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全球市场主要厂商缓释氮肥销售价格（2020-2025）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2025年全球主要生产商缓释氮肥收入排名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中国市场主要厂商缓释氮肥销量（2020-2025）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中国市场主要厂商缓释氮肥销售收入（2020-2025）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中国市场主要厂商缓释氮肥销售价格（2020-2025）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2025年中国主要生产商缓释氮肥收入排名</w:t>
      </w:r>
      <w:r>
        <w:rPr>
          <w:rFonts w:hint="eastAsia"/>
        </w:rPr>
        <w:br/>
      </w:r>
      <w:r>
        <w:rPr>
          <w:rFonts w:hint="eastAsia"/>
        </w:rPr>
        <w:t>　　4.3 全球主要厂商缓释氮肥产地分布及商业化日期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全球主要厂商缓释氮肥产品类型列表</w:t>
      </w:r>
      <w:r>
        <w:rPr>
          <w:rFonts w:hint="eastAsia"/>
        </w:rPr>
        <w:br/>
      </w:r>
      <w:r>
        <w:rPr>
          <w:rFonts w:hint="eastAsia"/>
        </w:rPr>
        <w:t>　　4.5 缓释氮肥行业集中度、竞争程度分析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缓释氮肥行业集中度分析：全球头部厂商份额（Top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全球缓释氮肥第一梯队、第二梯队和第三梯队生产商（品牌）及市场份额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不同产品类型缓释氮肥分析</w:t>
      </w:r>
      <w:r>
        <w:rPr>
          <w:rFonts w:hint="eastAsia"/>
        </w:rPr>
        <w:br/>
      </w:r>
      <w:r>
        <w:rPr>
          <w:rFonts w:hint="eastAsia"/>
        </w:rPr>
        <w:t>　　5.1 全球市场不同产品类型缓释氮肥销量（2020-2031）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全球市场不同产品类型缓释氮肥销量及市场份额（2020-2025）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全球市场不同产品类型缓释氮肥销量预测（2025-2031）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全球市场不同产品类型缓释氮肥收入（2020-2031）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全球市场不同产品类型缓释氮肥收入及市场份额（2020-2025）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全球市场不同产品类型缓释氮肥收入预测（2025-2031）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全球市场不同产品类型缓释氮肥价格走势（2020-2031）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中国市场不同产品类型缓释氮肥销量（2020-2031）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中国市场不同产品类型缓释氮肥销量及市场份额（2020-2025）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中国市场不同产品类型缓释氮肥销量预测（2025-2031）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中国市场不同产品类型缓释氮肥收入（2020-2031）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中国市场不同产品类型缓释氮肥收入及市场份额（2020-2025）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中国市场不同产品类型缓释氮肥收入预测（2025-2031）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不同应用缓释氮肥分析</w:t>
      </w:r>
      <w:r>
        <w:rPr>
          <w:rFonts w:hint="eastAsia"/>
        </w:rPr>
        <w:br/>
      </w:r>
      <w:r>
        <w:rPr>
          <w:rFonts w:hint="eastAsia"/>
        </w:rPr>
        <w:t>　　6.1 全球市场不同应用缓释氮肥销量（2020-2031）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全球市场不同应用缓释氮肥销量及市场份额（2020-2025）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全球市场不同应用缓释氮肥销量预测（2025-2031）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全球市场不同应用缓释氮肥收入（2020-2031）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全球市场不同应用缓释氮肥收入及市场份额（2020-2025）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全球市场不同应用缓释氮肥收入预测（2025-2031）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全球市场不同应用缓释氮肥价格走势（2020-2031）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中国市场不同应用缓释氮肥销量（2020-2031）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中国市场不同应用缓释氮肥销量及市场份额（2020-2025）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中国市场不同应用缓释氮肥销量预测（2025-2031）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中国市场不同应用缓释氮肥收入（2020-2031）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中国市场不同应用缓释氮肥收入及市场份额（2020-2025）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中国市场不同应用缓释氮肥收入预测（2025-2031）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缓释氮肥行业发展趋势</w:t>
      </w:r>
      <w:r>
        <w:rPr>
          <w:rFonts w:hint="eastAsia"/>
        </w:rPr>
        <w:br/>
      </w:r>
      <w:r>
        <w:rPr>
          <w:rFonts w:hint="eastAsia"/>
        </w:rPr>
        <w:t>　　7.2 缓释氮肥行业主要驱动因素</w:t>
      </w:r>
      <w:r>
        <w:rPr>
          <w:rFonts w:hint="eastAsia"/>
        </w:rPr>
        <w:br/>
      </w:r>
      <w:r>
        <w:rPr>
          <w:rFonts w:hint="eastAsia"/>
        </w:rPr>
        <w:t>　　7.3 缓释氮肥中国企业SWOT分析</w:t>
      </w:r>
      <w:r>
        <w:rPr>
          <w:rFonts w:hint="eastAsia"/>
        </w:rPr>
        <w:br/>
      </w:r>
      <w:r>
        <w:rPr>
          <w:rFonts w:hint="eastAsia"/>
        </w:rPr>
        <w:t>　　7.4 中国缓释氮肥行业政策环境分析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缓释氮肥行业产业链简介</w:t>
      </w:r>
      <w:r>
        <w:rPr>
          <w:rFonts w:hint="eastAsia"/>
        </w:rPr>
        <w:br/>
      </w:r>
      <w:r>
        <w:rPr>
          <w:rFonts w:hint="eastAsia"/>
        </w:rPr>
        <w:t>　　　　8.2.1 缓释氮肥行业供应链分析</w:t>
      </w:r>
      <w:r>
        <w:rPr>
          <w:rFonts w:hint="eastAsia"/>
        </w:rPr>
        <w:br/>
      </w:r>
      <w:r>
        <w:rPr>
          <w:rFonts w:hint="eastAsia"/>
        </w:rPr>
        <w:t>　　　　8.2.2 缓释氮肥主要原料及供应情况</w:t>
      </w:r>
      <w:r>
        <w:rPr>
          <w:rFonts w:hint="eastAsia"/>
        </w:rPr>
        <w:br/>
      </w:r>
      <w:r>
        <w:rPr>
          <w:rFonts w:hint="eastAsia"/>
        </w:rPr>
        <w:t>　　　　8.2.3 缓释氮肥行业主要下游客户</w:t>
      </w:r>
      <w:r>
        <w:rPr>
          <w:rFonts w:hint="eastAsia"/>
        </w:rPr>
        <w:br/>
      </w:r>
      <w:r>
        <w:rPr>
          <w:rFonts w:hint="eastAsia"/>
        </w:rPr>
        <w:t>　　8.3 缓释氮肥行业采购模式</w:t>
      </w:r>
      <w:r>
        <w:rPr>
          <w:rFonts w:hint="eastAsia"/>
        </w:rPr>
        <w:br/>
      </w:r>
      <w:r>
        <w:rPr>
          <w:rFonts w:hint="eastAsia"/>
        </w:rPr>
        <w:t>　　8.4 缓释氮肥行业生产模式</w:t>
      </w:r>
      <w:r>
        <w:rPr>
          <w:rFonts w:hint="eastAsia"/>
        </w:rPr>
        <w:br/>
      </w:r>
      <w:r>
        <w:rPr>
          <w:rFonts w:hint="eastAsia"/>
        </w:rPr>
        <w:t>　　8.5 缓释氮肥行业销售模式及销售渠道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全球市场主要缓释氮肥厂商简介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重点企业（17）缓释氮肥销量、收入、价格及毛利率（2020-2025）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中国市场缓释氮肥产量、销量、进出口分析及未来趋势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中国市场缓释氮肥产量、销量、进出口分析及未来趋势（2020-2031）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中国市场缓释氮肥进出口贸易趋势</w:t>
      </w:r>
      <w:r>
        <w:rPr>
          <w:rFonts w:hint="eastAsia"/>
        </w:rPr>
        <w:br/>
      </w:r>
      <w:r>
        <w:rPr>
          <w:rFonts w:hint="eastAsia"/>
        </w:rPr>
        <w:t>　　10.3 中国市场缓释氮肥主要进口来源</w:t>
      </w:r>
      <w:r>
        <w:rPr>
          <w:rFonts w:hint="eastAsia"/>
        </w:rPr>
        <w:br/>
      </w:r>
      <w:r>
        <w:rPr>
          <w:rFonts w:hint="eastAsia"/>
        </w:rPr>
        <w:t>　　10.4 中国市场缓释氮肥主要出口目的地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中国市场缓释氮肥主要地区分布</w:t>
      </w:r>
      <w:r>
        <w:rPr>
          <w:rFonts w:hint="eastAsia"/>
        </w:rPr>
        <w:br/>
      </w:r>
      <w:r>
        <w:rPr>
          <w:rFonts w:hint="eastAsia"/>
        </w:rPr>
        <w:t>　　11.1 中国缓释氮肥生产地区分布</w:t>
      </w:r>
      <w:r>
        <w:rPr>
          <w:rFonts w:hint="eastAsia"/>
        </w:rPr>
        <w:br/>
      </w:r>
      <w:r>
        <w:rPr>
          <w:rFonts w:hint="eastAsia"/>
        </w:rPr>
        <w:t>　　11.2 中国缓释氮肥消费地区分布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全球不同产品类型缓释氮肥增长趋势2020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不同应用缓释氮肥增长趋势2020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缓释氮肥行业发展主要特点</w:t>
      </w:r>
      <w:r>
        <w:rPr>
          <w:rFonts w:hint="eastAsia"/>
        </w:rPr>
        <w:br/>
      </w:r>
      <w:r>
        <w:rPr>
          <w:rFonts w:hint="eastAsia"/>
        </w:rPr>
        <w:t>　　表4 缓释氮肥行业发展有利因素分析</w:t>
      </w:r>
      <w:r>
        <w:rPr>
          <w:rFonts w:hint="eastAsia"/>
        </w:rPr>
        <w:br/>
      </w:r>
      <w:r>
        <w:rPr>
          <w:rFonts w:hint="eastAsia"/>
        </w:rPr>
        <w:t>　　表5 缓释氮肥行业发展不利因素分析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进入缓释氮肥行业壁垒</w:t>
      </w:r>
      <w:r>
        <w:rPr>
          <w:rFonts w:hint="eastAsia"/>
        </w:rPr>
        <w:br/>
      </w:r>
      <w:r>
        <w:rPr>
          <w:rFonts w:hint="eastAsia"/>
        </w:rPr>
        <w:t>　　表7 全球主要地区缓释氮肥产量（吨）：2020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全球主要地区缓释氮肥产量（2020-2025）&amp;（吨）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全球主要地区缓释氮肥产量市场份额（2020-2025）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全球主要地区缓释氮肥产量（2025-2031）&amp;（吨）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全球主要地区缓释氮肥销售收入（百万美元）：2020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全球主要地区缓释氮肥销售收入（2020-2025）&amp;（百万美元）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全球主要地区缓释氮肥销售收入市场份额（2020-2025）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全球主要地区缓释氮肥收入（2025-2031）&amp;（百万美元）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全球主要地区缓释氮肥收入市场份额（2025-2031）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全球主要地区缓释氮肥销量（吨）：2020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全球主要地区缓释氮肥销量（2020-2025）&amp;（吨）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全球主要地区缓释氮肥销量（2025-2031）&amp;（吨）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全球主要地区缓释氮肥销量份额（2025-2031）</w:t>
      </w:r>
      <w:r>
        <w:rPr>
          <w:rFonts w:hint="eastAsia"/>
        </w:rPr>
        <w:br/>
      </w:r>
      <w:r>
        <w:rPr>
          <w:rFonts w:hint="eastAsia"/>
        </w:rPr>
        <w:t>　　表21 北美缓释氮肥基本情况分析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北美（美国和加拿大）缓释氮肥销量（2020-2031）&amp;（吨）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北美（美国和加拿大）缓释氮肥收入（2020-2031）&amp;（百万美元）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欧洲缓释氮肥基本情况分析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欧洲（德国、英国、法国和意大利等国家）缓释氮肥销量（2020-2031）&amp;（吨）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欧洲（德国、英国、法国和意大利等国家）缓释氮肥收入（2020-2031）&amp;（百万美元）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亚太地区缓释氮肥基本情况分析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亚太（中国、日本、韩国、中国台湾、印度和东南亚等）缓释氮肥销量（2020-2031）&amp;（吨）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亚太（中国、日本、韩国、中国台湾、印度和东南亚等）缓释氮肥收入（2020-2031）&amp;（百万美元）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拉美地区缓释氮肥基本情况分析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拉美地区（墨西哥、巴西等国家）缓释氮肥销量（2020-2031）&amp;（吨）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拉美地区（墨西哥、巴西等国家）缓释氮肥收入（2020-2031）&amp;（百万美元）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中东及非洲缓释氮肥基本情况分析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中东及非洲（土耳其、沙特等国家）缓释氮肥销量（2020-2031）&amp;（吨）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中东及非洲（土耳其、沙特等国家）缓释氮肥收入（2020-2031）&amp;（百万美元）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全球市场主要厂商缓释氮肥产能（2024-2025）&amp;（吨）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全球市场主要厂商缓释氮肥销量（2020-2025）&amp;（吨）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全球市场主要厂商缓释氮肥销售收入（2020-2025）&amp;（百万美元）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全球市场主要厂商缓释氮肥销售收入市场份额（2020-2025）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全球市场主要厂商缓释氮肥销售价格（2020-2025）&amp;（美元\u002F吨）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2025年全球主要生产商缓释氮肥收入排名（百万美元）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中国市场主要厂商缓释氮肥销量（2020-2025）&amp;（吨）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中国市场主要厂商缓释氮肥销售收入（2020-2025）&amp;（百万美元）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中国市场主要厂商缓释氮肥销售收入市场份额（2020-2025）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中国市场主要厂商缓释氮肥销售价格（2020-2025）&amp;（美元\u002F吨）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2025年中国主要生产商缓释氮肥收入排名（百万美元）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全球主要厂商缓释氮肥产地分布及商业化日期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全球主要厂商缓释氮肥产品类型列表</w:t>
      </w:r>
      <w:r>
        <w:rPr>
          <w:rFonts w:hint="eastAsia"/>
        </w:rPr>
        <w:br/>
      </w:r>
      <w:r>
        <w:rPr>
          <w:rFonts w:hint="eastAsia"/>
        </w:rPr>
        <w:t>　　表51 2025全球缓释氮肥主要厂商市场地位（第一梯队、第二梯队和第三梯队）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全球不同产品类型缓释氮肥销量（2020-2025年）&amp;（吨）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全球不同产品类型缓释氮肥销量预测（2025-2031）&amp;（吨）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全球市场不同产品类型缓释氮肥销量市场份额预测（2025-2031）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全球不同产品类型缓释氮肥收入（2020-2025年）&amp;（百万美元）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全球不同产品类型缓释氮肥收入市场份额（2020-2025）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全球不同产品类型缓释氮肥收入预测（2025-2031）&amp;（百万美元）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全球不同产品类型缓释氮肥收入市场份额预测（2025-2031）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全球不同产品类型缓释氮肥价格走势（2020-2031）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中国不同产品类型缓释氮肥销量（2020-2025年）&amp;（吨）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中国不同产品类型缓释氮肥销量预测（2025-2031）&amp;（吨）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中国不同产品类型缓释氮肥销量市场份额预测（2025-2031）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中国不同产品类型缓释氮肥收入（2020-2025年）&amp;（百万美元）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中国不同产品类型缓释氮肥收入市场份额（2020-2025）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中国不同产品类型缓释氮肥收入预测（2025-2031）&amp;（百万美元）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中国不同产品类型缓释氮肥收入市场份额预测（2025-2031）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全球不同应用缓释氮肥销量（2020-2025年）&amp;（吨）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全球不同应用缓释氮肥销量预测（2025-2031）&amp;（吨）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全球市场不同应用缓释氮肥销量市场份额预测（2025-2031）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全球不同应用缓释氮肥收入（2020-2025年）&amp;（百万美元）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全球不同应用缓释氮肥收入市场份额（2020-2025）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全球不同应用缓释氮肥收入预测（2025-2031）&amp;（百万美元）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全球不同应用缓释氮肥收入市场份额预测（2025-2031）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全球不同应用缓释氮肥价格走势（2020-2031）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中国不同应用缓释氮肥销量（2020-2025年）&amp;（吨）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中国不同应用缓释氮肥销量市场份额（2020-2025）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中国不同应用缓释氮肥销量预测（2025-2031）&amp;（吨）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中国不同应用缓释氮肥销量市场份额预测（2025-2031）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中国不同应用缓释氮肥收入（2020-2025年）&amp;（百万美元）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中国不同应用缓释氮肥收入市场份额（2020-2025）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中国不同应用缓释氮肥收入预测（2025-2031）&amp;（百万美元）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中国不同应用缓释氮肥收入市场份额预测（2025-2031）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缓释氮肥行业技术发展趋势</w:t>
      </w:r>
      <w:r>
        <w:rPr>
          <w:rFonts w:hint="eastAsia"/>
        </w:rPr>
        <w:br/>
      </w:r>
      <w:r>
        <w:rPr>
          <w:rFonts w:hint="eastAsia"/>
        </w:rPr>
        <w:t>　　表87 缓释氮肥行业主要驱动因素</w:t>
      </w:r>
      <w:r>
        <w:rPr>
          <w:rFonts w:hint="eastAsia"/>
        </w:rPr>
        <w:br/>
      </w:r>
      <w:r>
        <w:rPr>
          <w:rFonts w:hint="eastAsia"/>
        </w:rPr>
        <w:t>　　表88 缓释氮肥行业供应链分析</w:t>
      </w:r>
      <w:r>
        <w:rPr>
          <w:rFonts w:hint="eastAsia"/>
        </w:rPr>
        <w:br/>
      </w:r>
      <w:r>
        <w:rPr>
          <w:rFonts w:hint="eastAsia"/>
        </w:rPr>
        <w:t>　　表89 缓释氮肥上游原料供应商</w:t>
      </w:r>
      <w:r>
        <w:rPr>
          <w:rFonts w:hint="eastAsia"/>
        </w:rPr>
        <w:br/>
      </w:r>
      <w:r>
        <w:rPr>
          <w:rFonts w:hint="eastAsia"/>
        </w:rPr>
        <w:t>　　表90 缓释氮肥行业主要下游客户</w:t>
      </w:r>
      <w:r>
        <w:rPr>
          <w:rFonts w:hint="eastAsia"/>
        </w:rPr>
        <w:br/>
      </w:r>
      <w:r>
        <w:rPr>
          <w:rFonts w:hint="eastAsia"/>
        </w:rPr>
        <w:t>　　表91 缓释氮肥行业典型经销商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重点企业（17）缓释氮肥生产基地、销售区域、竞争对手及市场地位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重点企业（17）缓释氮肥产品规格、参数及市场应用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重点企业（17）缓释氮肥销量（吨）、收入（百万美元）、价格（美元\u002F吨）及毛利率（2020-2025）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中国市场缓释氮肥产量、销量、进出口（2020-2025年）&amp;（吨）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表178 中国市场缓释氮肥产量、销量、进出口预测（2025-2031）&amp;（吨）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中国市场缓释氮肥进出口贸易趋势</w:t>
      </w:r>
      <w:r>
        <w:rPr>
          <w:rFonts w:hint="eastAsia"/>
        </w:rPr>
        <w:br/>
      </w:r>
      <w:r>
        <w:rPr>
          <w:rFonts w:hint="eastAsia"/>
        </w:rPr>
        <w:t>　　表180 中国市场缓释氮肥主要进口来源</w:t>
      </w:r>
      <w:r>
        <w:rPr>
          <w:rFonts w:hint="eastAsia"/>
        </w:rPr>
        <w:br/>
      </w:r>
      <w:r>
        <w:rPr>
          <w:rFonts w:hint="eastAsia"/>
        </w:rPr>
        <w:t>　　表181 中国市场缓释氮肥主要出口目的地</w:t>
      </w:r>
      <w:r>
        <w:rPr>
          <w:rFonts w:hint="eastAsia"/>
        </w:rPr>
        <w:br/>
      </w:r>
      <w:r>
        <w:rPr>
          <w:rFonts w:hint="eastAsia"/>
        </w:rPr>
        <w:t>　　表182 中国缓释氮肥生产地区分布</w:t>
      </w:r>
      <w:r>
        <w:rPr>
          <w:rFonts w:hint="eastAsia"/>
        </w:rPr>
        <w:br/>
      </w:r>
      <w:r>
        <w:rPr>
          <w:rFonts w:hint="eastAsia"/>
        </w:rPr>
        <w:t>　　表183 中国缓释氮肥消费地区分布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缓释氮肥产品图片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全球不同产品类型缓释氮肥市场份额2024 VS 2025</w:t>
      </w:r>
      <w:r>
        <w:rPr>
          <w:rFonts w:hint="eastAsia"/>
        </w:rPr>
        <w:br/>
      </w:r>
      <w:r>
        <w:rPr>
          <w:rFonts w:hint="eastAsia"/>
        </w:rPr>
        <w:t>　　图3 包膜肥料产品图片</w:t>
      </w:r>
      <w:r>
        <w:rPr>
          <w:rFonts w:hint="eastAsia"/>
        </w:rPr>
        <w:br/>
      </w:r>
      <w:r>
        <w:rPr>
          <w:rFonts w:hint="eastAsia"/>
        </w:rPr>
        <w:t>　　图4 非包膜肥料产品图片</w:t>
      </w:r>
      <w:r>
        <w:rPr>
          <w:rFonts w:hint="eastAsia"/>
        </w:rPr>
        <w:br/>
      </w:r>
      <w:r>
        <w:rPr>
          <w:rFonts w:hint="eastAsia"/>
        </w:rPr>
        <w:t>　　图5 全球不同应用缓释氮肥市场份额2024 VS 2025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市政</w:t>
      </w:r>
      <w:r>
        <w:rPr>
          <w:rFonts w:hint="eastAsia"/>
        </w:rPr>
        <w:br/>
      </w:r>
      <w:r>
        <w:rPr>
          <w:rFonts w:hint="eastAsia"/>
        </w:rPr>
        <w:t>　　图9 全球缓释氮肥产能、产量、产能利用率及发展趋势（2020-2031）&amp;（吨）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全球缓释氮肥产量、需求量及发展趋势（2020-2031）&amp;（吨）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全球主要地区缓释氮肥产量市场份额（2020-2031）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中国缓释氮肥产能、产量、产能利用率及发展趋势（2020-2031）&amp;（吨）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中国缓释氮肥产量、市场需求量及发展趋势（2020-2031）&amp;（吨）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中国缓释氮肥总产能占全球比重（2020-2031）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中国缓释氮肥总产量占全球比重（2020-2031）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全球缓释氮肥市场收入及增长率：（2020-2031）&amp;（百万美元）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全球市场缓释氮肥市场规模：2020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全球市场缓释氮肥销量及增长率（2020-2031）&amp;（吨）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全球市场缓释氮肥价格趋势（2020-2031）&amp;（美元\u002F吨）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中国缓释氮肥市场收入及增长率：（2020-2031）&amp;（百万美元）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中国市场缓释氮肥市场规模：2020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中国市场缓释氮肥销量及增长率（2020-2031）&amp;（吨）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中国市场缓释氮肥销量占全球比重（2020-2031）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中国缓释氮肥收入占全球比重（2020-2031）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全球主要地区缓释氮肥销售收入市场份额（2020-2025）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全球主要地区缓释氮肥销售收入市场份额（2024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全球主要地区缓释氮肥收入市场份额（2025-2031）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北美（美国和加拿大）缓释氮肥销量份额（2020-2031）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北美（美国和加拿大）缓释氮肥收入份额（2020-2031）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欧洲（德国、英国、法国和意大利等国家）缓释氮肥销量份额（2020-2031）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欧洲（德国、英国、法国和意大利等国家）缓释氮肥收入份额（2020-2031）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亚太（中国、日本、韩国、中国台湾、印度和东南亚等）缓释氮肥销量份额（2020-2031）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亚太（中国、日本、韩国、中国台湾、印度和东南亚等）缓释氮肥收入份额（2020-2031）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拉美地区（墨西哥、巴西等国家）缓释氮肥销量份额（2020-2031）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拉美地区（墨西哥、巴西等国家）缓释氮肥收入份额（2020-2031）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中东及非洲（土耳其、沙特等国家）缓释氮肥销量份额（2020-2031）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中东及非洲（土耳其、沙特等国家）缓释氮肥收入份额（2020-2031）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2025年全球市场主要厂商缓释氮肥销量市场份额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2025年全球市场主要厂商缓释氮肥收入市场份额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2025年中国市场主要厂商缓释氮肥销量市场份额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2025年中国市场主要厂商缓释氮肥收入市场份额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2025年全球前五大生产商缓释氮肥市场份额</w:t>
      </w:r>
      <w:r>
        <w:rPr>
          <w:rFonts w:hint="eastAsia"/>
        </w:rPr>
        <w:br/>
      </w:r>
      <w:r>
        <w:rPr>
          <w:rFonts w:hint="eastAsia"/>
        </w:rPr>
        <w:t>　　图43 全球缓释氮肥第一梯队、第二梯队和第三梯队生产商（品牌）及市场份额（2025）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全球不同产品类型缓释氮肥价格走势（2020-2031）&amp;（美元\u002F吨）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全球不同应用缓释氮肥价格走势（2020-2031）&amp;（美元\u002F吨）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缓释氮肥中国企业SWOT分析</w:t>
      </w:r>
      <w:r>
        <w:rPr>
          <w:rFonts w:hint="eastAsia"/>
        </w:rPr>
        <w:br/>
      </w:r>
      <w:r>
        <w:rPr>
          <w:rFonts w:hint="eastAsia"/>
        </w:rPr>
        <w:t>　　图47 缓释氮肥产业链</w:t>
      </w:r>
      <w:r>
        <w:rPr>
          <w:rFonts w:hint="eastAsia"/>
        </w:rPr>
        <w:br/>
      </w:r>
      <w:r>
        <w:rPr>
          <w:rFonts w:hint="eastAsia"/>
        </w:rPr>
        <w:t>　　图48 缓释氮肥行业采购模式分析</w:t>
      </w:r>
      <w:r>
        <w:rPr>
          <w:rFonts w:hint="eastAsia"/>
        </w:rPr>
        <w:br/>
      </w:r>
      <w:r>
        <w:rPr>
          <w:rFonts w:hint="eastAsia"/>
        </w:rPr>
        <w:t>　　图49 缓释氮肥行业销售模式分析</w:t>
      </w:r>
      <w:r>
        <w:rPr>
          <w:rFonts w:hint="eastAsia"/>
        </w:rPr>
        <w:br/>
      </w:r>
      <w:r>
        <w:rPr>
          <w:rFonts w:hint="eastAsia"/>
        </w:rPr>
        <w:t>　　图50 缓释氮肥行业销售模式分析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6fffeadf45c4" w:history="1">
        <w:r>
          <w:rPr>
            <w:rStyle w:val="Hyperlink"/>
          </w:rPr>
          <w:t>2025-2031年全球与中国缓释氮肥行业市场调研及前景分析报告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6fffeadf45c4" w:history="1">
        <w:r>
          <w:rPr>
            <w:rStyle w:val="Hyperlink"/>
          </w:rPr>
          <w:t>https://www.20087.com/6/85/HuanShiDanFeiDeQianJing.html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热点：缓释肥料名词解释是什么、缓释氮肥有哪些、尿素硝酸铵溶液、尿素是缓释氮肥、叶片发黄是缺什么肥料、缓释氮肥的特点、氮肥的作用及功能、缓释氮肥叶面肥、氮素肥是什么肥料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8ba5a4164d0a" w:history="1">
      <w:r>
        <w:rPr>
          <w:rStyle w:val="Hyperlink"/>
        </w:rPr>
        <w:t>2025-2031年全球与中国缓释氮肥行业市场调研及前景分析报告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ShiDanFeiDeQianJing.html" TargetMode="External" Id="R37466fffead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ShiDanFeiDeQianJing.html" TargetMode="External" Id="R80b68ba5a416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2025-05-23T05:35:00Z</dcterms:created>
  <dcterms:modified xsi:type="dcterms:W3CDTF">2025-05-23T06:35:00Z</dcterms:modified>
  <dc:subject>2025-2031年全球与中国缓释氮肥行业市场调研及前景分析报告</dc:subject>
  <dc:title>2025-2031年全球与中国缓释氮肥行业市场调研及前景分析报告</dc:title>
  <cp:keywords>2025-2031年全球与中国缓释氮肥行业市场调研及前景分析报告</cp:keywords>
  <dc:description>2025-2031年全球与中国缓释氮肥行业市场调研及前景分析报告</dc:description>
</cp:coreProperties>
</file>