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8f46b374e4680" w:history="1">
              <w:r>
                <w:rPr>
                  <w:rStyle w:val="Hyperlink"/>
                </w:rPr>
                <w:t>2023-2029年中国聚甲氧基甲缩醛行业研究与发展前景分析报告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8f46b374e4680" w:history="1">
              <w:r>
                <w:rPr>
                  <w:rStyle w:val="Hyperlink"/>
                </w:rPr>
                <w:t>2023-2029年中国聚甲氧基甲缩醛行业研究与发展前景分析报告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8f46b374e4680" w:history="1">
                <w:r>
                  <w:rPr>
                    <w:rStyle w:val="Hyperlink"/>
                  </w:rPr>
                  <w:t>https://www.20087.com/6/15/JuJiaYangJiJiaSuoQuanShiChangQianJingFenXi.html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聚甲氧基甲缩醛（Polyoxymethylene, POM），又称聚甲醛，是一种结晶性热塑性塑料，具有优良的刚性、耐磨性、耐化学性以及较低的吸水性。近年来，随着汽车、电子电气和消费品行业对高性能塑料的需求增加，POM的应用领域不断扩大。目前，POM材料不仅在齿轮、轴承等高负载部件中得到广泛应用，还在精密电子元件和医疗器械中展现出其优异的性能。技术上，通过共聚和改性技术，POM的耐热性、冲击强度和加工性能得到了显著提升。</w:t>
      </w:r>
      <w:r>
        <w:rPr>
          <w:rFonts w:hint="eastAsia"/>
        </w:rPr>
        <w:br/>
      </w:r>
      <w:r>
        <w:rPr>
          <w:rFonts w:hint="eastAsia"/>
        </w:rPr>
        <w:t>　　未来，聚甲氧基甲缩醛的发展将更加侧重于高性能和环保方向。在高性能方面，将开发更多具有特殊功能的POM材料，如增强的导电性、阻燃性和生物相容性，以满足新兴行业如可穿戴设备和生物医学工程的需求。在环保方向上，将研究更多可降解或生物基的POM材料，减少对环境的影响，同时，通过优化生产工艺，提高能源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8f46b374e4680" w:history="1">
        <w:r>
          <w:rPr>
            <w:rStyle w:val="Hyperlink"/>
          </w:rPr>
          <w:t>2023-2029年中国聚甲氧基甲缩醛行业研究与发展前景分析报告</w:t>
        </w:r>
      </w:hyperlink>
      <w:r>
        <w:rPr>
          <w:rFonts w:hint="eastAsia"/>
        </w:rPr>
        <w:t>》专业、系统地分析了聚甲氧基甲缩醛行业现状，包括市场需求、市场规模及价格动态，全面梳理了聚甲氧基甲缩醛产业链结构，并对聚甲氧基甲缩醛细分市场进行了探究。聚甲氧基甲缩醛报告基于详实数据，科学预测了聚甲氧基甲缩醛市场发展前景和发展趋势，同时剖析了聚甲氧基甲缩醛品牌竞争、市场集中度以及重点企业的市场地位。在识别风险与机遇的基础上，聚甲氧基甲缩醛报告提出了针对性的发展策略和建议。聚甲氧基甲缩醛报告为聚甲氧基甲缩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聚甲氧基甲缩醛行业总体概述</w:t>
      </w:r>
      <w:r>
        <w:rPr>
          <w:rFonts w:hint="eastAsia"/>
        </w:rPr>
        <w:br/>
      </w:r>
      <w:r>
        <w:rPr>
          <w:rFonts w:hint="eastAsia"/>
        </w:rPr>
        <w:t>　　第一节 聚甲氧基甲缩醛概念及发展历程</w:t>
      </w:r>
      <w:r>
        <w:rPr>
          <w:rFonts w:hint="eastAsia"/>
        </w:rPr>
        <w:br/>
      </w:r>
      <w:r>
        <w:rPr>
          <w:rFonts w:hint="eastAsia"/>
        </w:rPr>
        <w:t>　　第二节 聚甲氧基甲缩醛行业特性分析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2023年世界聚甲氧基甲缩醛行业市场分析</w:t>
      </w:r>
      <w:r>
        <w:rPr>
          <w:rFonts w:hint="eastAsia"/>
        </w:rPr>
        <w:br/>
      </w:r>
      <w:r>
        <w:rPr>
          <w:rFonts w:hint="eastAsia"/>
        </w:rPr>
        <w:t>　　第一节 2023年世界聚甲氧基甲缩醛行业运行环境分析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2023年世界聚甲氧基甲缩醛市场竞争现状分析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2023年世界部分国家聚甲氧基甲缩醛市场分析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2023-2029年世界聚甲氧基甲缩醛行业新趋势研究分析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2023年聚甲氧基甲缩醛行业当前发展环境分析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中国聚甲氧基甲缩醛行业经济环境分析</w:t>
      </w:r>
      <w:r>
        <w:rPr>
          <w:rFonts w:hint="eastAsia"/>
        </w:rPr>
        <w:br/>
      </w:r>
      <w:r>
        <w:rPr>
          <w:rFonts w:hint="eastAsia"/>
        </w:rPr>
        <w:t>　　第二节 中国聚甲氧基甲缩醛行业政策法规解读</w:t>
      </w:r>
      <w:r>
        <w:rPr>
          <w:rFonts w:hint="eastAsia"/>
        </w:rPr>
        <w:br/>
      </w:r>
      <w:r>
        <w:rPr>
          <w:rFonts w:hint="eastAsia"/>
        </w:rPr>
        <w:t>　　第三节 中国聚甲氧基甲缩醛行业当前社会环境发展分析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聚甲氧基甲缩醛市场特性分析</w:t>
      </w:r>
      <w:r>
        <w:rPr>
          <w:rFonts w:hint="eastAsia"/>
        </w:rPr>
        <w:br/>
      </w:r>
      <w:r>
        <w:rPr>
          <w:rFonts w:hint="eastAsia"/>
        </w:rPr>
        <w:t>　　第一节 集中度聚甲氧基甲缩醛及预测分析</w:t>
      </w:r>
      <w:r>
        <w:rPr>
          <w:rFonts w:hint="eastAsia"/>
        </w:rPr>
        <w:br/>
      </w:r>
      <w:r>
        <w:rPr>
          <w:rFonts w:hint="eastAsia"/>
        </w:rPr>
        <w:t>　　第二节 SWOT聚甲氧基甲缩醛及预测分析</w:t>
      </w:r>
      <w:r>
        <w:rPr>
          <w:rFonts w:hint="eastAsia"/>
        </w:rPr>
        <w:br/>
      </w:r>
      <w:r>
        <w:rPr>
          <w:rFonts w:hint="eastAsia"/>
        </w:rPr>
        <w:t>　　　　一、聚甲氧基甲缩醛优势</w:t>
      </w:r>
      <w:r>
        <w:rPr>
          <w:rFonts w:hint="eastAsia"/>
        </w:rPr>
        <w:br/>
      </w:r>
      <w:r>
        <w:rPr>
          <w:rFonts w:hint="eastAsia"/>
        </w:rPr>
        <w:t>　　　　二、聚甲氧基甲缩醛劣势</w:t>
      </w:r>
      <w:r>
        <w:rPr>
          <w:rFonts w:hint="eastAsia"/>
        </w:rPr>
        <w:br/>
      </w:r>
      <w:r>
        <w:rPr>
          <w:rFonts w:hint="eastAsia"/>
        </w:rPr>
        <w:t>　　　　三、聚甲氧基甲缩醛机会</w:t>
      </w:r>
      <w:r>
        <w:rPr>
          <w:rFonts w:hint="eastAsia"/>
        </w:rPr>
        <w:br/>
      </w:r>
      <w:r>
        <w:rPr>
          <w:rFonts w:hint="eastAsia"/>
        </w:rPr>
        <w:t>　　　　四、聚甲氧基甲缩醛风险</w:t>
      </w:r>
      <w:r>
        <w:rPr>
          <w:rFonts w:hint="eastAsia"/>
        </w:rPr>
        <w:br/>
      </w:r>
      <w:r>
        <w:rPr>
          <w:rFonts w:hint="eastAsia"/>
        </w:rPr>
        <w:t>　　第三节 进入退出状况聚甲氧基甲缩醛及预测分析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2023年中国聚甲氧基甲缩醛行业运行态势分析</w:t>
      </w:r>
      <w:r>
        <w:rPr>
          <w:rFonts w:hint="eastAsia"/>
        </w:rPr>
        <w:br/>
      </w:r>
      <w:r>
        <w:rPr>
          <w:rFonts w:hint="eastAsia"/>
        </w:rPr>
        <w:t>　　第一节 2023年聚甲氧基甲缩醛行业市场运行状况分析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2023年中国聚甲氧基甲缩醛行业市场热点分析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2023年中国聚甲氧基甲缩醛行业市场存在的问题分析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2023年中国聚甲氧基甲缩醛行业发展面临的新挑战分析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2023年中国聚甲氧基甲缩醛市场竞争格局透析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2023年中国聚甲氧基甲缩醛竞争结构分析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2023年中国聚甲氧基甲缩醛竞争现状分析</w:t>
      </w:r>
      <w:r>
        <w:rPr>
          <w:rFonts w:hint="eastAsia"/>
        </w:rPr>
        <w:br/>
      </w:r>
      <w:r>
        <w:rPr>
          <w:rFonts w:hint="eastAsia"/>
        </w:rPr>
        <w:t>　　第三节 2023-2029年中国聚甲氧基甲缩醛企业提升竞争力策略分析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聚甲氧基甲缩醛重点企业发展分析</w:t>
      </w:r>
      <w:r>
        <w:rPr>
          <w:rFonts w:hint="eastAsia"/>
        </w:rPr>
        <w:br/>
      </w:r>
      <w:r>
        <w:rPr>
          <w:rFonts w:hint="eastAsia"/>
        </w:rPr>
        <w:t>　　第一节 山东齐泽化工科技有限公司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山东闽能化工有限公司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河南中鸿集团煤化有限公司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中国平煤神马能源化工集团有限责任公司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2023-2029年中国聚甲氧基甲缩醛行业市场盈利预测与投资潜力分析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2023-2029年中国聚甲氧基甲缩醛行业投资环境分析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2023-2029年中国聚甲氧基甲缩醛行业市场规模预测分析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2023-2029年中国聚甲氧基甲缩醛行业盈利水平分析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2023-2029年中国聚甲氧基甲缩醛投资机会分析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2023-2029年中国聚甲氧基甲缩醛行业前景展望及对策分析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2023-2029年中国聚甲氧基甲缩醛行业发展前景展望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2023-2029年中国聚甲氧基甲缩醛产业未来发展预测及投资风险分析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2023年聚甲氧基甲缩醛行业存在的其他障碍分析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2023-2029年中国聚甲氧基甲缩醛行业市场供需平衡分析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2023-2029年中国聚甲氧基甲缩醛产业投资风险分析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中智⋅林 2023-2029年行业投资建议分析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聚甲氧基甲缩醛行业类别</w:t>
      </w:r>
      <w:r>
        <w:rPr>
          <w:rFonts w:hint="eastAsia"/>
        </w:rPr>
        <w:br/>
      </w:r>
      <w:r>
        <w:rPr>
          <w:rFonts w:hint="eastAsia"/>
        </w:rPr>
        <w:t>　　图表 聚甲氧基甲缩醛行业产业链调研</w:t>
      </w:r>
      <w:r>
        <w:rPr>
          <w:rFonts w:hint="eastAsia"/>
        </w:rPr>
        <w:br/>
      </w:r>
      <w:r>
        <w:rPr>
          <w:rFonts w:hint="eastAsia"/>
        </w:rPr>
        <w:t>　　图表 聚甲氧基甲缩醛行业现状</w:t>
      </w:r>
      <w:r>
        <w:rPr>
          <w:rFonts w:hint="eastAsia"/>
        </w:rPr>
        <w:br/>
      </w:r>
      <w:r>
        <w:rPr>
          <w:rFonts w:hint="eastAsia"/>
        </w:rPr>
        <w:t>　　图表 聚甲氧基甲缩醛行业标准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2018-2023年中国聚甲氧基甲缩醛行业市场规模</w:t>
      </w:r>
      <w:r>
        <w:rPr>
          <w:rFonts w:hint="eastAsia"/>
        </w:rPr>
        <w:br/>
      </w:r>
      <w:r>
        <w:rPr>
          <w:rFonts w:hint="eastAsia"/>
        </w:rPr>
        <w:t>　　图表 2023年中国聚甲氧基甲缩醛行业产能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2018-2023年中国聚甲氧基甲缩醛行业产量统计</w:t>
      </w:r>
      <w:r>
        <w:rPr>
          <w:rFonts w:hint="eastAsia"/>
        </w:rPr>
        <w:br/>
      </w:r>
      <w:r>
        <w:rPr>
          <w:rFonts w:hint="eastAsia"/>
        </w:rPr>
        <w:t>　　图表 聚甲氧基甲缩醛行业动态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2018-2023年中国聚甲氧基甲缩醛市场需求量</w:t>
      </w:r>
      <w:r>
        <w:rPr>
          <w:rFonts w:hint="eastAsia"/>
        </w:rPr>
        <w:br/>
      </w:r>
      <w:r>
        <w:rPr>
          <w:rFonts w:hint="eastAsia"/>
        </w:rPr>
        <w:t>　　图表 2023年中国聚甲氧基甲缩醛行业需求区域调研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2018-2023年中国聚甲氧基甲缩醛行情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2018-2023年中国聚甲氧基甲缩醛进口统计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2018-2023年中国聚甲氧基甲缩醛行业企业数量统计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**地区聚甲氧基甲缩醛市场规模</w:t>
      </w:r>
      <w:r>
        <w:rPr>
          <w:rFonts w:hint="eastAsia"/>
        </w:rPr>
        <w:br/>
      </w:r>
      <w:r>
        <w:rPr>
          <w:rFonts w:hint="eastAsia"/>
        </w:rPr>
        <w:t>　　图表 **地区聚甲氧基甲缩醛行业市场需求</w:t>
      </w:r>
      <w:r>
        <w:rPr>
          <w:rFonts w:hint="eastAsia"/>
        </w:rPr>
        <w:br/>
      </w:r>
      <w:r>
        <w:rPr>
          <w:rFonts w:hint="eastAsia"/>
        </w:rPr>
        <w:t>　　图表 **地区聚甲氧基甲缩醛市场调研</w:t>
      </w:r>
      <w:r>
        <w:rPr>
          <w:rFonts w:hint="eastAsia"/>
        </w:rPr>
        <w:br/>
      </w:r>
      <w:r>
        <w:rPr>
          <w:rFonts w:hint="eastAsia"/>
        </w:rPr>
        <w:t>　　图表 **地区聚甲氧基甲缩醛行业市场需求分析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**地区聚甲氧基甲缩醛市场规模</w:t>
      </w:r>
      <w:r>
        <w:rPr>
          <w:rFonts w:hint="eastAsia"/>
        </w:rPr>
        <w:br/>
      </w:r>
      <w:r>
        <w:rPr>
          <w:rFonts w:hint="eastAsia"/>
        </w:rPr>
        <w:t>　　图表 **地区聚甲氧基甲缩醛行业市场需求</w:t>
      </w:r>
      <w:r>
        <w:rPr>
          <w:rFonts w:hint="eastAsia"/>
        </w:rPr>
        <w:br/>
      </w:r>
      <w:r>
        <w:rPr>
          <w:rFonts w:hint="eastAsia"/>
        </w:rPr>
        <w:t>　　图表 **地区聚甲氧基甲缩醛市场调研</w:t>
      </w:r>
      <w:r>
        <w:rPr>
          <w:rFonts w:hint="eastAsia"/>
        </w:rPr>
        <w:br/>
      </w:r>
      <w:r>
        <w:rPr>
          <w:rFonts w:hint="eastAsia"/>
        </w:rPr>
        <w:t>　　图表 **地区聚甲氧基甲缩醛行业市场需求分析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聚甲氧基甲缩醛行业竞争对手分析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2023-2029年中国聚甲氧基甲缩醛行业产能预测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2023-2029年中国聚甲氧基甲缩醛行业产量预测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2023-2029年中国聚甲氧基甲缩醛市场需求预测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2023-2029年中国聚甲氧基甲缩醛行业市场规模预测</w:t>
      </w:r>
      <w:r>
        <w:rPr>
          <w:rFonts w:hint="eastAsia"/>
        </w:rPr>
        <w:br/>
      </w:r>
      <w:r>
        <w:rPr>
          <w:rFonts w:hint="eastAsia"/>
        </w:rPr>
        <w:t>　　图表 聚甲氧基甲缩醛行业准入条件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2023-2029年中国聚甲氧基甲缩醛行业信息化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2023-2029年中国聚甲氧基甲缩醛行业风险分析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2023-2029年中国聚甲氧基甲缩醛行业发展趋势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2023-2029年中国聚甲氧基甲缩醛市场前景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8f46b374e4680" w:history="1">
        <w:r>
          <w:rPr>
            <w:rStyle w:val="Hyperlink"/>
          </w:rPr>
          <w:t>2023-2029年中国聚甲氧基甲缩醛行业研究与发展前景分析报告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8f46b374e4680" w:history="1">
        <w:r>
          <w:rPr>
            <w:rStyle w:val="Hyperlink"/>
          </w:rPr>
          <w:t>https://www.20087.com/6/15/JuJiaYangJiJiaSuoQuanShiChangQianJingFenXi.html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860b87ef54bc8" w:history="1">
      <w:r>
        <w:rPr>
          <w:rStyle w:val="Hyperlink"/>
        </w:rPr>
        <w:t>2023-2029年中国聚甲氧基甲缩醛行业研究与发展前景分析报告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uJiaYangJiJiaSuoQuanShiChangQianJingFenXi.html" TargetMode="External" Id="R4868f46b374e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uJiaYangJiJiaSuoQuanShiChangQianJingFenXi.html" TargetMode="External" Id="Rca4860b87ef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2023-06-24T05:31:00Z</dcterms:created>
  <dcterms:modified xsi:type="dcterms:W3CDTF">2023-06-24T06:31:00Z</dcterms:modified>
  <dc:subject>2023-2029年中国聚甲氧基甲缩醛行业研究与发展前景分析报告</dc:subject>
  <dc:title>2023-2029年中国聚甲氧基甲缩醛行业研究与发展前景分析报告</dc:title>
  <cp:keywords>2023-2029年中国聚甲氧基甲缩醛行业研究与发展前景分析报告</cp:keywords>
  <dc:description>2023-2029年中国聚甲氧基甲缩醛行业研究与发展前景分析报告</dc:description>
</cp:coreProperties>
</file>