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be50a18748428f" w:history="1">
              <w:r>
                <w:rPr>
                  <w:rStyle w:val="Hyperlink"/>
                </w:rPr>
                <w:t>2025-2031年全球与中国肺功能测试混合气发展现状及市场前景分析报告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be50a18748428f" w:history="1">
              <w:r>
                <w:rPr>
                  <w:rStyle w:val="Hyperlink"/>
                </w:rPr>
                <w:t>2025-2031年全球与中国肺功能测试混合气发展现状及市场前景分析报告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3951256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be50a18748428f" w:history="1">
                <w:r>
                  <w:rPr>
                    <w:rStyle w:val="Hyperlink"/>
                  </w:rPr>
                  <w:t>https://www.20087.com/6/25/FeiGongNengCeShiHunHeQiFaZhanQianJingFenXi.html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肺功能测试混合气是一种用于评估呼吸系统功能的气体混合物，广泛应用于临床诊断和科学研究中。目前，随着医学技术的进步，肺功能测试混合气的配比更加精确，能够提供更加准确的测试结果。未来，随着生物医学工程的发展，肺功能测试混合气将更加注重个性化设计，以适应不同患者的需要。</w:t>
      </w:r>
      <w:r>
        <w:rPr>
          <w:rFonts w:hint="eastAsia"/>
        </w:rPr>
        <w:br/>
      </w:r>
      <w:r>
        <w:rPr>
          <w:rFonts w:hint="eastAsia"/>
        </w:rPr>
        <w:t>　　为了提高测试效率，未来的肺功能测试混合气将更加注重便携化设计，便于在多种环境下使用。此外，随着大数据和人工智能技术的应用，肺功能测试混合气将能够与先进的分析软件结合，提供更加全面的诊断信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be50a18748428f" w:history="1">
        <w:r>
          <w:rPr>
            <w:rStyle w:val="Hyperlink"/>
          </w:rPr>
          <w:t>2025-2031年全球与中国肺功能测试混合气发展现状及市场前景分析报告</w:t>
        </w:r>
      </w:hyperlink>
      <w:r>
        <w:rPr>
          <w:rFonts w:hint="eastAsia"/>
        </w:rPr>
        <w:t>》全面梳理了肺功能测试混合气产业链，结合市场需求和市场规模等数据，深入剖析肺功能测试混合气行业现状。报告详细探讨了肺功能测试混合气市场竞争格局，重点关注重点企业及其品牌影响力，并分析了肺功能测试混合气价格机制和细分市场特征。通过对肺功能测试混合气技术现状及未来方向的评估，报告展望了肺功能测试混合气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肺功能测试混合气市场概述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按照不同产品类型，肺功能测试混合气主要可以分为如下几个类别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全球不同产品类型肺功能测试混合气销售额增长趋势2020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CO+He+O2+N2</w:t>
      </w:r>
      <w:r>
        <w:rPr>
          <w:rFonts w:hint="eastAsia"/>
        </w:rPr>
        <w:br/>
      </w:r>
      <w:r>
        <w:rPr>
          <w:rFonts w:hint="eastAsia"/>
        </w:rPr>
        <w:t>　　　　1.2.3 CO+O2+CH4+C2H2+N2</w:t>
      </w:r>
      <w:r>
        <w:rPr>
          <w:rFonts w:hint="eastAsia"/>
        </w:rPr>
        <w:br/>
      </w:r>
      <w:r>
        <w:rPr>
          <w:rFonts w:hint="eastAsia"/>
        </w:rPr>
        <w:t>　　1.3 从不同应用，肺功能测试混合气主要包括如下几个方面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全球不同应用肺功能测试混合气销售额增长趋势2020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成人</w:t>
      </w:r>
      <w:r>
        <w:rPr>
          <w:rFonts w:hint="eastAsia"/>
        </w:rPr>
        <w:br/>
      </w:r>
      <w:r>
        <w:rPr>
          <w:rFonts w:hint="eastAsia"/>
        </w:rPr>
        <w:t>　　　　1.3.3 儿童</w:t>
      </w:r>
      <w:r>
        <w:rPr>
          <w:rFonts w:hint="eastAsia"/>
        </w:rPr>
        <w:br/>
      </w:r>
      <w:r>
        <w:rPr>
          <w:rFonts w:hint="eastAsia"/>
        </w:rPr>
        <w:t>　　1.4 肺功能测试混合气行业背景、发展历史、现状及趋势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肺功能测试混合气行业目前现状分析</w:t>
      </w:r>
      <w:r>
        <w:rPr>
          <w:rFonts w:hint="eastAsia"/>
        </w:rPr>
        <w:br/>
      </w:r>
      <w:r>
        <w:rPr>
          <w:rFonts w:hint="eastAsia"/>
        </w:rPr>
        <w:t>　　　　1.4.2 肺功能测试混合气发展趋势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全球肺功能测试混合气总体规模分析</w:t>
      </w:r>
      <w:r>
        <w:rPr>
          <w:rFonts w:hint="eastAsia"/>
        </w:rPr>
        <w:br/>
      </w:r>
      <w:r>
        <w:rPr>
          <w:rFonts w:hint="eastAsia"/>
        </w:rPr>
        <w:t>　　2.1 全球肺功能测试混合气供需现状及预测（2020-2031）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全球肺功能测试混合气产能、产量、产能利用率及发展趋势（2020-2031）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全球肺功能测试混合气产量、需求量及发展趋势（2020-2031）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全球主要地区肺功能测试混合气产量及发展趋势（2020-2031）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全球主要地区肺功能测试混合气产量（2020-2025）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全球主要地区肺功能测试混合气产量（2025-2031）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全球主要地区肺功能测试混合气产量市场份额（2020-2031）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中国肺功能测试混合气供需现状及预测（2020-2031）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中国肺功能测试混合气产能、产量、产能利用率及发展趋势（2020-2031）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中国肺功能测试混合气产量、市场需求量及发展趋势（2020-2031）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全球肺功能测试混合气销量及销售额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全球市场肺功能测试混合气销售额（2020-2031）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全球市场肺功能测试混合气销量（2020-2031）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全球市场肺功能测试混合气价格趋势（2020-2031）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全球市场主要厂商肺功能测试混合气产能市场份额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全球市场主要厂商肺功能测试混合气销量（2020-2025）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全球市场主要厂商肺功能测试混合气销量（2020-2025）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全球市场主要厂商肺功能测试混合气销售收入（2020-2025）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全球市场主要厂商肺功能测试混合气销售价格（2020-2025）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2025年全球主要生产商肺功能测试混合气收入排名</w:t>
      </w:r>
      <w:r>
        <w:rPr>
          <w:rFonts w:hint="eastAsia"/>
        </w:rPr>
        <w:br/>
      </w:r>
      <w:r>
        <w:rPr>
          <w:rFonts w:hint="eastAsia"/>
        </w:rPr>
        <w:t>　　3.3 中国市场主要厂商肺功能测试混合气销量（2020-2025）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中国市场主要厂商肺功能测试混合气销量（2020-2025）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中国市场主要厂商肺功能测试混合气销售收入（2020-2025）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2025年中国主要生产商肺功能测试混合气收入排名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中国市场主要厂商肺功能测试混合气销售价格（2020-2025）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全球主要厂商肺功能测试混合气总部及产地分布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全球主要厂商成立时间及肺功能测试混合气商业化日期</w:t>
      </w:r>
      <w:r>
        <w:rPr>
          <w:rFonts w:hint="eastAsia"/>
        </w:rPr>
        <w:br/>
      </w:r>
      <w:r>
        <w:rPr>
          <w:rFonts w:hint="eastAsia"/>
        </w:rPr>
        <w:t>　　3.6 全球主要厂商肺功能测试混合气产品类型及应用</w:t>
      </w:r>
      <w:r>
        <w:rPr>
          <w:rFonts w:hint="eastAsia"/>
        </w:rPr>
        <w:br/>
      </w:r>
      <w:r>
        <w:rPr>
          <w:rFonts w:hint="eastAsia"/>
        </w:rPr>
        <w:t>　　3.7 肺功能测试混合气行业集中度、竞争程度分析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肺功能测试混合气行业集中度分析：2025年全球Top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全球肺功能测试混合气第一梯队、第二梯队和第三梯队生产商（品牌）及市场份额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全球肺功能测试混合气主要地区分析</w:t>
      </w:r>
      <w:r>
        <w:rPr>
          <w:rFonts w:hint="eastAsia"/>
        </w:rPr>
        <w:br/>
      </w:r>
      <w:r>
        <w:rPr>
          <w:rFonts w:hint="eastAsia"/>
        </w:rPr>
        <w:t>　　4.1 全球主要地区肺功能测试混合气市场规模分析：2020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全球主要地区肺功能测试混合气销售收入及市场份额（2020-2025年）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全球主要地区肺功能测试混合气销售收入预测（2025-2031年）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全球主要地区肺功能测试混合气销量分析：2020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全球主要地区肺功能测试混合气销量及市场份额（2020-2025年）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全球主要地区肺功能测试混合气销量及市场份额预测（2025-2031）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北美市场肺功能测试混合气销量、收入及增长率（2020-2031）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欧洲市场肺功能测试混合气销量、收入及增长率（2020-2031）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中国市场肺功能测试混合气销量、收入及增长率（2020-2031）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日本市场肺功能测试混合气销量、收入及增长率（2020-2031）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东南亚市场肺功能测试混合气销量、收入及增长率（2020-2031）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印度市场肺功能测试混合气销量、收入及增长率（2020-2031）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重点企业（1）基本信息、肺功能测试混合气生产基地、销售区域、竞争对手及市场地位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肺功能测试混合气产品规格、参数及市场应用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肺功能测试混合气销量、收入、价格及毛利率（2020-2025）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重点企业（2）基本信息、肺功能测试混合气生产基地、销售区域、竞争对手及市场地位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肺功能测试混合气产品规格、参数及市场应用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肺功能测试混合气销量、收入、价格及毛利率（2020-2025）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重点企业（3）基本信息、肺功能测试混合气生产基地、销售区域、竞争对手及市场地位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肺功能测试混合气产品规格、参数及市场应用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肺功能测试混合气销量、收入、价格及毛利率（2020-2025）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重点企业（4）基本信息、肺功能测试混合气生产基地、销售区域、竞争对手及市场地位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肺功能测试混合气产品规格、参数及市场应用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肺功能测试混合气销量、收入、价格及毛利率（2020-2025）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重点企业（5）基本信息、肺功能测试混合气生产基地、销售区域、竞争对手及市场地位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肺功能测试混合气产品规格、参数及市场应用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肺功能测试混合气销量、收入、价格及毛利率（2020-2025）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不同产品类型肺功能测试混合气分析</w:t>
      </w:r>
      <w:r>
        <w:rPr>
          <w:rFonts w:hint="eastAsia"/>
        </w:rPr>
        <w:br/>
      </w:r>
      <w:r>
        <w:rPr>
          <w:rFonts w:hint="eastAsia"/>
        </w:rPr>
        <w:t>　　6.1 全球不同产品类型肺功能测试混合气销量（2020-2031）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全球不同产品类型肺功能测试混合气销量及市场份额（2020-2025）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全球不同产品类型肺功能测试混合气销量预测（2025-2031）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全球不同产品类型肺功能测试混合气收入（2020-2031）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全球不同产品类型肺功能测试混合气收入及市场份额（2020-2025）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全球不同产品类型肺功能测试混合气收入预测（2025-2031）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全球不同产品类型肺功能测试混合气价格走势（2020-2031）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不同应用肺功能测试混合气分析</w:t>
      </w:r>
      <w:r>
        <w:rPr>
          <w:rFonts w:hint="eastAsia"/>
        </w:rPr>
        <w:br/>
      </w:r>
      <w:r>
        <w:rPr>
          <w:rFonts w:hint="eastAsia"/>
        </w:rPr>
        <w:t>　　7.1 全球不同应用肺功能测试混合气销量（2020-2031）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全球不同应用肺功能测试混合气销量及市场份额（2020-2025）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全球不同应用肺功能测试混合气销量预测（2025-2031）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全球不同应用肺功能测试混合气收入（2020-2031）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全球不同应用肺功能测试混合气收入及市场份额（2020-2025）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全球不同应用肺功能测试混合气收入预测（2025-2031）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全球不同应用肺功能测试混合气价格走势（2020-2031）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肺功能测试混合气产业链分析</w:t>
      </w:r>
      <w:r>
        <w:rPr>
          <w:rFonts w:hint="eastAsia"/>
        </w:rPr>
        <w:br/>
      </w:r>
      <w:r>
        <w:rPr>
          <w:rFonts w:hint="eastAsia"/>
        </w:rPr>
        <w:t>　　8.2 肺功能测试混合气产业上游供应分析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肺功能测试混合气下游典型客户</w:t>
      </w:r>
      <w:r>
        <w:rPr>
          <w:rFonts w:hint="eastAsia"/>
        </w:rPr>
        <w:br/>
      </w:r>
      <w:r>
        <w:rPr>
          <w:rFonts w:hint="eastAsia"/>
        </w:rPr>
        <w:t>　　8.4 肺功能测试混合气销售渠道分析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肺功能测试混合气行业发展机遇及主要驱动因素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肺功能测试混合气行业发展面临的风险</w:t>
      </w:r>
      <w:r>
        <w:rPr>
          <w:rFonts w:hint="eastAsia"/>
        </w:rPr>
        <w:br/>
      </w:r>
      <w:r>
        <w:rPr>
          <w:rFonts w:hint="eastAsia"/>
        </w:rPr>
        <w:t>　　9.3 肺功能测试混合气行业政策分析</w:t>
      </w:r>
      <w:r>
        <w:rPr>
          <w:rFonts w:hint="eastAsia"/>
        </w:rPr>
        <w:br/>
      </w:r>
      <w:r>
        <w:rPr>
          <w:rFonts w:hint="eastAsia"/>
        </w:rPr>
        <w:t>　　9.4 肺功能测试混合气中国企业SWOT分析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全球不同产品类型肺功能测试混合气销售额增长（CAGR）趋势2020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肺功能测试混合气行业目前发展现状</w:t>
      </w:r>
      <w:r>
        <w:rPr>
          <w:rFonts w:hint="eastAsia"/>
        </w:rPr>
        <w:br/>
      </w:r>
      <w:r>
        <w:rPr>
          <w:rFonts w:hint="eastAsia"/>
        </w:rPr>
        <w:t>　　表 4： 肺功能测试混合气发展趋势</w:t>
      </w:r>
      <w:r>
        <w:rPr>
          <w:rFonts w:hint="eastAsia"/>
        </w:rPr>
        <w:br/>
      </w:r>
      <w:r>
        <w:rPr>
          <w:rFonts w:hint="eastAsia"/>
        </w:rPr>
        <w:t>　　表 5： 全球主要地区肺功能测试混合气产量增速（CAGR）：（2020 VS 2025 VS 2031）&amp;（升）</w:t>
      </w:r>
      <w:r>
        <w:rPr>
          <w:rFonts w:hint="eastAsia"/>
        </w:rPr>
        <w:br/>
      </w:r>
      <w:r>
        <w:rPr>
          <w:rFonts w:hint="eastAsia"/>
        </w:rPr>
        <w:t>　　表 6： 全球主要地区肺功能测试混合气产量（2020-2025）&amp;（升）</w:t>
      </w:r>
      <w:r>
        <w:rPr>
          <w:rFonts w:hint="eastAsia"/>
        </w:rPr>
        <w:br/>
      </w:r>
      <w:r>
        <w:rPr>
          <w:rFonts w:hint="eastAsia"/>
        </w:rPr>
        <w:t>　　表 7： 全球主要地区肺功能测试混合气产量（2025-2031）&amp;（升）</w:t>
      </w:r>
      <w:r>
        <w:rPr>
          <w:rFonts w:hint="eastAsia"/>
        </w:rPr>
        <w:br/>
      </w:r>
      <w:r>
        <w:rPr>
          <w:rFonts w:hint="eastAsia"/>
        </w:rPr>
        <w:t>　　表 8： 全球主要地区肺功能测试混合气产量市场份额（2020-2025）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全球主要地区肺功能测试混合气产量（2025-2031）&amp;（升）</w:t>
      </w:r>
      <w:r>
        <w:rPr>
          <w:rFonts w:hint="eastAsia"/>
        </w:rPr>
        <w:br/>
      </w:r>
      <w:r>
        <w:rPr>
          <w:rFonts w:hint="eastAsia"/>
        </w:rPr>
        <w:t>　　表 10： 全球市场主要厂商肺功能测试混合气产能（2024-2025）&amp;（升）</w:t>
      </w:r>
      <w:r>
        <w:rPr>
          <w:rFonts w:hint="eastAsia"/>
        </w:rPr>
        <w:br/>
      </w:r>
      <w:r>
        <w:rPr>
          <w:rFonts w:hint="eastAsia"/>
        </w:rPr>
        <w:t>　　表 11： 全球市场主要厂商肺功能测试混合气销量（2020-2025）&amp;（升）</w:t>
      </w:r>
      <w:r>
        <w:rPr>
          <w:rFonts w:hint="eastAsia"/>
        </w:rPr>
        <w:br/>
      </w:r>
      <w:r>
        <w:rPr>
          <w:rFonts w:hint="eastAsia"/>
        </w:rPr>
        <w:t>　　表 12： 全球市场主要厂商肺功能测试混合气销量市场份额（2020-2025）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全球市场主要厂商肺功能测试混合气销售收入（2020-2025）&amp;（百万美元）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全球市场主要厂商肺功能测试混合气销售收入市场份额（2020-2025）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全球市场主要厂商肺功能测试混合气销售价格（2020-2025）&amp;（美元/升）</w:t>
      </w:r>
      <w:r>
        <w:rPr>
          <w:rFonts w:hint="eastAsia"/>
        </w:rPr>
        <w:br/>
      </w:r>
      <w:r>
        <w:rPr>
          <w:rFonts w:hint="eastAsia"/>
        </w:rPr>
        <w:t>　　表 16： 2025年全球主要生产商肺功能测试混合气收入排名（百万美元）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中国市场主要厂商肺功能测试混合气销量（2020-2025）&amp;（升）</w:t>
      </w:r>
      <w:r>
        <w:rPr>
          <w:rFonts w:hint="eastAsia"/>
        </w:rPr>
        <w:br/>
      </w:r>
      <w:r>
        <w:rPr>
          <w:rFonts w:hint="eastAsia"/>
        </w:rPr>
        <w:t>　　表 18： 中国市场主要厂商肺功能测试混合气销量市场份额（2020-2025）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中国市场主要厂商肺功能测试混合气销售收入（2020-2025）&amp;（百万美元）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中国市场主要厂商肺功能测试混合气销售收入市场份额（2020-2025）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2025年中国主要生产商肺功能测试混合气收入排名（百万美元）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中国市场主要厂商肺功能测试混合气销售价格（2020-2025）&amp;（美元/升）</w:t>
      </w:r>
      <w:r>
        <w:rPr>
          <w:rFonts w:hint="eastAsia"/>
        </w:rPr>
        <w:br/>
      </w:r>
      <w:r>
        <w:rPr>
          <w:rFonts w:hint="eastAsia"/>
        </w:rPr>
        <w:t>　　表 23： 全球主要厂商肺功能测试混合气总部及产地分布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全球主要厂商成立时间及肺功能测试混合气商业化日期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全球主要厂商肺功能测试混合气产品类型及应用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2025年全球肺功能测试混合气主要厂商市场地位（第一梯队、第二梯队和第三梯队）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全球肺功能测试混合气市场投资、并购等现状分析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全球主要地区肺功能测试混合气销售收入增速：（2020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全球主要地区肺功能测试混合气销售收入（2020-2025）&amp;（百万美元）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全球主要地区肺功能测试混合气销售收入市场份额（2020-2025）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全球主要地区肺功能测试混合气收入（2025-2031）&amp;（百万美元）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全球主要地区肺功能测试混合气收入市场份额（2025-2031）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全球主要地区肺功能测试混合气销量（升）：2020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全球主要地区肺功能测试混合气销量（2020-2025）&amp;（升）</w:t>
      </w:r>
      <w:r>
        <w:rPr>
          <w:rFonts w:hint="eastAsia"/>
        </w:rPr>
        <w:br/>
      </w:r>
      <w:r>
        <w:rPr>
          <w:rFonts w:hint="eastAsia"/>
        </w:rPr>
        <w:t>　　表 35： 全球主要地区肺功能测试混合气销量市场份额（2020-2025）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全球主要地区肺功能测试混合气销量（2025-2031）&amp;（升）</w:t>
      </w:r>
      <w:r>
        <w:rPr>
          <w:rFonts w:hint="eastAsia"/>
        </w:rPr>
        <w:br/>
      </w:r>
      <w:r>
        <w:rPr>
          <w:rFonts w:hint="eastAsia"/>
        </w:rPr>
        <w:t>　　表 37： 全球主要地区肺功能测试混合气销量份额（2025-2031）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肺功能测试混合气生产基地、销售区域、竞争对手及市场地位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肺功能测试混合气产品规格、参数及市场应用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肺功能测试混合气销量（升）、收入（百万美元）、价格（美元/升）及毛利率（2020-2025）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肺功能测试混合气生产基地、销售区域、竞争对手及市场地位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肺功能测试混合气产品规格、参数及市场应用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肺功能测试混合气销量（升）、收入（百万美元）、价格（美元/升）及毛利率（2020-2025）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肺功能测试混合气生产基地、销售区域、竞争对手及市场地位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肺功能测试混合气产品规格、参数及市场应用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肺功能测试混合气销量（升）、收入（百万美元）、价格（美元/升）及毛利率（2020-2025）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肺功能测试混合气生产基地、销售区域、竞争对手及市场地位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肺功能测试混合气产品规格、参数及市场应用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肺功能测试混合气销量（升）、收入（百万美元）、价格（美元/升）及毛利率（2020-2025）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肺功能测试混合气生产基地、销售区域、竞争对手及市场地位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肺功能测试混合气产品规格、参数及市场应用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肺功能测试混合气销量（升）、收入（百万美元）、价格（美元/升）及毛利率（2020-2025）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全球不同产品类型肺功能测试混合气销量（2020-2025年）&amp;（升）</w:t>
      </w:r>
      <w:r>
        <w:rPr>
          <w:rFonts w:hint="eastAsia"/>
        </w:rPr>
        <w:br/>
      </w:r>
      <w:r>
        <w:rPr>
          <w:rFonts w:hint="eastAsia"/>
        </w:rPr>
        <w:t>　　表 64： 全球不同产品类型肺功能测试混合气销量市场份额（2020-2025）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全球不同产品类型肺功能测试混合气销量预测（2025-2031）&amp;（升）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全球市场不同产品类型肺功能测试混合气销量市场份额预测（2025-2031）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全球不同产品类型肺功能测试混合气收入（2020-2025年）&amp;（百万美元）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全球不同产品类型肺功能测试混合气收入市场份额（2020-2025）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全球不同产品类型肺功能测试混合气收入预测（2025-2031）&amp;（百万美元）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全球不同产品类型肺功能测试混合气收入市场份额预测（2025-2031）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71： 全球不同应用肺功能测试混合气销量（2020-2025年）&amp;（升）</w:t>
      </w:r>
      <w:r>
        <w:rPr>
          <w:rFonts w:hint="eastAsia"/>
        </w:rPr>
        <w:br/>
      </w:r>
      <w:r>
        <w:rPr>
          <w:rFonts w:hint="eastAsia"/>
        </w:rPr>
        <w:t>　　表 72： 全球不同应用肺功能测试混合气销量市场份额（2020-2025）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全球不同应用肺功能测试混合气销量预测（2025-2031）&amp;（升）</w:t>
      </w:r>
      <w:r>
        <w:rPr>
          <w:rFonts w:hint="eastAsia"/>
        </w:rPr>
        <w:br/>
      </w:r>
      <w:r>
        <w:rPr>
          <w:rFonts w:hint="eastAsia"/>
        </w:rPr>
        <w:t>　　表 74： 全球市场不同应用肺功能测试混合气销量市场份额预测（2025-2031）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75： 全球不同应用肺功能测试混合气收入（2020-2025年）&amp;（百万美元）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全球不同应用肺功能测试混合气收入市场份额（2020-2025）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全球不同应用肺功能测试混合气收入预测（2025-2031）&amp;（百万美元）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全球不同应用肺功能测试混合气收入市场份额预测（2025-2031）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79： 肺功能测试混合气上游原料供应商及联系方式列表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肺功能测试混合气典型客户列表</w:t>
      </w:r>
      <w:r>
        <w:rPr>
          <w:rFonts w:hint="eastAsia"/>
        </w:rPr>
        <w:br/>
      </w:r>
      <w:r>
        <w:rPr>
          <w:rFonts w:hint="eastAsia"/>
        </w:rPr>
        <w:t>　　表 81： 肺功能测试混合气主要销售模式及销售渠道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肺功能测试混合气行业发展机遇及主要驱动因素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肺功能测试混合气行业发展面临的风险</w:t>
      </w:r>
      <w:r>
        <w:rPr>
          <w:rFonts w:hint="eastAsia"/>
        </w:rPr>
        <w:br/>
      </w:r>
      <w:r>
        <w:rPr>
          <w:rFonts w:hint="eastAsia"/>
        </w:rPr>
        <w:t>　　表 84： 肺功能测试混合气行业政策分析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肺功能测试混合气产品图片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全球不同产品类型肺功能测试混合气销售额2020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全球不同产品类型肺功能测试混合气市场份额2024 VS 2025</w:t>
      </w:r>
      <w:r>
        <w:rPr>
          <w:rFonts w:hint="eastAsia"/>
        </w:rPr>
        <w:br/>
      </w:r>
      <w:r>
        <w:rPr>
          <w:rFonts w:hint="eastAsia"/>
        </w:rPr>
        <w:t>　　图 4： CO+He+O2+N2产品图片</w:t>
      </w:r>
      <w:r>
        <w:rPr>
          <w:rFonts w:hint="eastAsia"/>
        </w:rPr>
        <w:br/>
      </w:r>
      <w:r>
        <w:rPr>
          <w:rFonts w:hint="eastAsia"/>
        </w:rPr>
        <w:t>　　图 5： CO+O2+CH4+C2H2+N2产品图片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全球不同应用肺功能测试混合气市场份额2024 VS 2025</w:t>
      </w:r>
      <w:r>
        <w:rPr>
          <w:rFonts w:hint="eastAsia"/>
        </w:rPr>
        <w:br/>
      </w:r>
      <w:r>
        <w:rPr>
          <w:rFonts w:hint="eastAsia"/>
        </w:rPr>
        <w:t>　　图 8： 成人</w:t>
      </w:r>
      <w:r>
        <w:rPr>
          <w:rFonts w:hint="eastAsia"/>
        </w:rPr>
        <w:br/>
      </w:r>
      <w:r>
        <w:rPr>
          <w:rFonts w:hint="eastAsia"/>
        </w:rPr>
        <w:t>　　图 9： 儿童</w:t>
      </w:r>
      <w:r>
        <w:rPr>
          <w:rFonts w:hint="eastAsia"/>
        </w:rPr>
        <w:br/>
      </w:r>
      <w:r>
        <w:rPr>
          <w:rFonts w:hint="eastAsia"/>
        </w:rPr>
        <w:t>　　图 10： 全球肺功能测试混合气产能、产量、产能利用率及发展趋势（2020-2031）&amp;（升）</w:t>
      </w:r>
      <w:r>
        <w:rPr>
          <w:rFonts w:hint="eastAsia"/>
        </w:rPr>
        <w:br/>
      </w:r>
      <w:r>
        <w:rPr>
          <w:rFonts w:hint="eastAsia"/>
        </w:rPr>
        <w:t>　　图 11： 全球肺功能测试混合气产量、需求量及发展趋势（2020-2031）&amp;（升）</w:t>
      </w:r>
      <w:r>
        <w:rPr>
          <w:rFonts w:hint="eastAsia"/>
        </w:rPr>
        <w:br/>
      </w:r>
      <w:r>
        <w:rPr>
          <w:rFonts w:hint="eastAsia"/>
        </w:rPr>
        <w:t>　　图 12： 全球主要地区肺功能测试混合气产量（2020 VS 2025 VS 2031）&amp;（升）</w:t>
      </w:r>
      <w:r>
        <w:rPr>
          <w:rFonts w:hint="eastAsia"/>
        </w:rPr>
        <w:br/>
      </w:r>
      <w:r>
        <w:rPr>
          <w:rFonts w:hint="eastAsia"/>
        </w:rPr>
        <w:t>　　图 13： 全球主要地区肺功能测试混合气产量市场份额（2020-2031）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中国肺功能测试混合气产能、产量、产能利用率及发展趋势（2020-2031）&amp;（升）</w:t>
      </w:r>
      <w:r>
        <w:rPr>
          <w:rFonts w:hint="eastAsia"/>
        </w:rPr>
        <w:br/>
      </w:r>
      <w:r>
        <w:rPr>
          <w:rFonts w:hint="eastAsia"/>
        </w:rPr>
        <w:t>　　图 15： 中国肺功能测试混合气产量、市场需求量及发展趋势（2020-2031）&amp;（升）</w:t>
      </w:r>
      <w:r>
        <w:rPr>
          <w:rFonts w:hint="eastAsia"/>
        </w:rPr>
        <w:br/>
      </w:r>
      <w:r>
        <w:rPr>
          <w:rFonts w:hint="eastAsia"/>
        </w:rPr>
        <w:t>　　图 16： 全球肺功能测试混合气市场销售额及增长率：（2020-2031）&amp;（百万美元）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全球市场肺功能测试混合气市场规模：2020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全球市场肺功能测试混合气销量及增长率（2020-2031）&amp;（升）</w:t>
      </w:r>
      <w:r>
        <w:rPr>
          <w:rFonts w:hint="eastAsia"/>
        </w:rPr>
        <w:br/>
      </w:r>
      <w:r>
        <w:rPr>
          <w:rFonts w:hint="eastAsia"/>
        </w:rPr>
        <w:t>　　图 19： 全球市场肺功能测试混合气价格趋势（2020-2031）&amp;（美元/升）</w:t>
      </w:r>
      <w:r>
        <w:rPr>
          <w:rFonts w:hint="eastAsia"/>
        </w:rPr>
        <w:br/>
      </w:r>
      <w:r>
        <w:rPr>
          <w:rFonts w:hint="eastAsia"/>
        </w:rPr>
        <w:t>　　图 20： 2025年全球市场主要厂商肺功能测试混合气销量市场份额</w:t>
      </w:r>
      <w:r>
        <w:rPr>
          <w:rFonts w:hint="eastAsia"/>
        </w:rPr>
        <w:br/>
      </w:r>
      <w:r>
        <w:rPr>
          <w:rFonts w:hint="eastAsia"/>
        </w:rPr>
        <w:t>　　图 21： 2025年全球市场主要厂商肺功能测试混合气收入市场份额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2025年中国市场主要厂商肺功能测试混合气销量市场份额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2025年中国市场主要厂商肺功能测试混合气收入市场份额</w:t>
      </w:r>
      <w:r>
        <w:rPr>
          <w:rFonts w:hint="eastAsia"/>
        </w:rPr>
        <w:br/>
      </w:r>
      <w:r>
        <w:rPr>
          <w:rFonts w:hint="eastAsia"/>
        </w:rPr>
        <w:t>　　图 24： 2025年全球前五大生产商肺功能测试混合气市场份额</w:t>
      </w:r>
      <w:r>
        <w:rPr>
          <w:rFonts w:hint="eastAsia"/>
        </w:rPr>
        <w:br/>
      </w:r>
      <w:r>
        <w:rPr>
          <w:rFonts w:hint="eastAsia"/>
        </w:rPr>
        <w:t>　　图 25： 2025年全球肺功能测试混合气第一梯队、第二梯队和第三梯队厂商及市场份额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全球主要地区肺功能测试混合气销售收入（2020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全球主要地区肺功能测试混合气销售收入市场份额（2024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28： 北美市场肺功能测试混合气销量及增长率（2020-2031）&amp;（升）</w:t>
      </w:r>
      <w:r>
        <w:rPr>
          <w:rFonts w:hint="eastAsia"/>
        </w:rPr>
        <w:br/>
      </w:r>
      <w:r>
        <w:rPr>
          <w:rFonts w:hint="eastAsia"/>
        </w:rPr>
        <w:t>　　图 29： 北美市场肺功能测试混合气收入及增长率（2020-2031）&amp;（百万美元）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欧洲市场肺功能测试混合气销量及增长率（2020-2031）&amp;（升）</w:t>
      </w:r>
      <w:r>
        <w:rPr>
          <w:rFonts w:hint="eastAsia"/>
        </w:rPr>
        <w:br/>
      </w:r>
      <w:r>
        <w:rPr>
          <w:rFonts w:hint="eastAsia"/>
        </w:rPr>
        <w:t>　　图 31： 欧洲市场肺功能测试混合气收入及增长率（2020-2031）&amp;（百万美元）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中国市场肺功能测试混合气销量及增长率（2020-2031）&amp;（升）</w:t>
      </w:r>
      <w:r>
        <w:rPr>
          <w:rFonts w:hint="eastAsia"/>
        </w:rPr>
        <w:br/>
      </w:r>
      <w:r>
        <w:rPr>
          <w:rFonts w:hint="eastAsia"/>
        </w:rPr>
        <w:t>　　图 33： 中国市场肺功能测试混合气收入及增长率（2020-2031）&amp;（百万美元）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日本市场肺功能测试混合气销量及增长率（2020-2031）&amp;（升）</w:t>
      </w:r>
      <w:r>
        <w:rPr>
          <w:rFonts w:hint="eastAsia"/>
        </w:rPr>
        <w:br/>
      </w:r>
      <w:r>
        <w:rPr>
          <w:rFonts w:hint="eastAsia"/>
        </w:rPr>
        <w:t>　　图 35： 日本市场肺功能测试混合气收入及增长率（2020-2031）&amp;（百万美元）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东南亚市场肺功能测试混合气销量及增长率（2020-2031）&amp;（升）</w:t>
      </w:r>
      <w:r>
        <w:rPr>
          <w:rFonts w:hint="eastAsia"/>
        </w:rPr>
        <w:br/>
      </w:r>
      <w:r>
        <w:rPr>
          <w:rFonts w:hint="eastAsia"/>
        </w:rPr>
        <w:t>　　图 37： 东南亚市场肺功能测试混合气收入及增长率（2020-2031）&amp;（百万美元）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印度市场肺功能测试混合气销量及增长率（2020-2031）&amp;（升）</w:t>
      </w:r>
      <w:r>
        <w:rPr>
          <w:rFonts w:hint="eastAsia"/>
        </w:rPr>
        <w:br/>
      </w:r>
      <w:r>
        <w:rPr>
          <w:rFonts w:hint="eastAsia"/>
        </w:rPr>
        <w:t>　　图 39： 印度市场肺功能测试混合气收入及增长率（2020-2031）&amp;（百万美元）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全球不同产品类型肺功能测试混合气价格走势（2020-2031）&amp;（美元/升）</w:t>
      </w:r>
      <w:r>
        <w:rPr>
          <w:rFonts w:hint="eastAsia"/>
        </w:rPr>
        <w:br/>
      </w:r>
      <w:r>
        <w:rPr>
          <w:rFonts w:hint="eastAsia"/>
        </w:rPr>
        <w:t>　　图 41： 全球不同应用肺功能测试混合气价格走势（2020-2031）&amp;（美元/升）</w:t>
      </w:r>
      <w:r>
        <w:rPr>
          <w:rFonts w:hint="eastAsia"/>
        </w:rPr>
        <w:br/>
      </w:r>
      <w:r>
        <w:rPr>
          <w:rFonts w:hint="eastAsia"/>
        </w:rPr>
        <w:t>　　图 42： 肺功能测试混合气产业链</w:t>
      </w:r>
      <w:r>
        <w:rPr>
          <w:rFonts w:hint="eastAsia"/>
        </w:rPr>
        <w:br/>
      </w:r>
      <w:r>
        <w:rPr>
          <w:rFonts w:hint="eastAsia"/>
        </w:rPr>
        <w:t>　　图 43： 肺功能测试混合气中国企业SWOT分析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be50a18748428f" w:history="1">
        <w:r>
          <w:rPr>
            <w:rStyle w:val="Hyperlink"/>
          </w:rPr>
          <w:t>2025-2031年全球与中国肺功能测试混合气发展现状及市场前景分析报告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3951256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be50a18748428f" w:history="1">
        <w:r>
          <w:rPr>
            <w:rStyle w:val="Hyperlink"/>
          </w:rPr>
          <w:t>https://www.20087.com/6/25/FeiGongNengCeShiHunHeQiFaZhanQianJingFenXi.html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肺功能报告解读、肺功能测试混合气体、肺功能差如何恢复正常、肺功能检查混合性通气功能障碍、肺功能检查配合不好影响结果怎么办、肺功能混合型损害严重吗、肺功能重度混合性通气功能障碍、肺功能混合型气道炎症、自测肺功能的简易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10b507ace147f1" w:history="1">
      <w:r>
        <w:rPr>
          <w:rStyle w:val="Hyperlink"/>
        </w:rPr>
        <w:t>2025-2031年全球与中国肺功能测试混合气发展现状及市场前景分析报告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FeiGongNengCeShiHunHeQiFaZhanQianJingFenXi.html" TargetMode="External" Id="R42be50a1874842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FeiGongNengCeShiHunHeQiFaZhanQianJingFenXi.html" TargetMode="External" Id="R4810b507ace147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2025-01-21T00:21:00Z</dcterms:created>
  <dcterms:modified xsi:type="dcterms:W3CDTF">2025-01-21T01:21:00Z</dcterms:modified>
  <dc:subject>2025-2031年全球与中国肺功能测试混合气发展现状及市场前景分析报告</dc:subject>
  <dc:title>2025-2031年全球与中国肺功能测试混合气发展现状及市场前景分析报告</dc:title>
  <cp:keywords>2025-2031年全球与中国肺功能测试混合气发展现状及市场前景分析报告</cp:keywords>
  <dc:description>2025-2031年全球与中国肺功能测试混合气发展现状及市场前景分析报告</dc:description>
</cp:coreProperties>
</file>