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7517828b4b44d6" w:history="1">
              <w:r>
                <w:rPr>
                  <w:rStyle w:val="Hyperlink"/>
                </w:rPr>
                <w:t>2025-2031年全球与中国草甘膦原药市场分析及发展趋势预测报告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7517828b4b44d6" w:history="1">
              <w:r>
                <w:rPr>
                  <w:rStyle w:val="Hyperlink"/>
                </w:rPr>
                <w:t>2025-2031年全球与中国草甘膦原药市场分析及发展趋势预测报告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3759556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7517828b4b44d6" w:history="1">
                <w:r>
                  <w:rPr>
                    <w:rStyle w:val="Hyperlink"/>
                  </w:rPr>
                  <w:t>https://www.20087.com/6/55/CaoGanLinYuanYaoDeQianJingQuShi.html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甘膦原药作为全球最广泛使用的除草剂之一，因其广谱、高效和相对较低的生态毒性，在农业领域扮演着重要角色。近年来，虽然草甘膦的安全性受到争议，但其在转基因作物和非耕地管理中的应用仍保持稳定。同时，草甘膦原药的生产工艺不断优化，提高了产品的纯度和稳定性，减少了副产物和废弃物的产生，降低了生产成本和环境风险。</w:t>
      </w:r>
      <w:r>
        <w:rPr>
          <w:rFonts w:hint="eastAsia"/>
        </w:rPr>
        <w:br/>
      </w:r>
      <w:r>
        <w:rPr>
          <w:rFonts w:hint="eastAsia"/>
        </w:rPr>
        <w:t>　　未来，草甘膦原药的发展将更加注重可持续性和多样性。一方面，通过生物技术和基因编辑，开发草甘膦抗性作物，减少对草甘膦的过度依赖，实现作物轮作和生态平衡。另一方面，探索草甘膦的替代品，如生物基除草剂和智能喷洒系统，减少化学农药的使用，促进农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7517828b4b44d6" w:history="1">
        <w:r>
          <w:rPr>
            <w:rStyle w:val="Hyperlink"/>
          </w:rPr>
          <w:t>2025-2031年全球与中国草甘膦原药市场分析及发展趋势预测报告</w:t>
        </w:r>
      </w:hyperlink>
      <w:r>
        <w:rPr>
          <w:rFonts w:hint="eastAsia"/>
        </w:rPr>
        <w:t>》系统分析了草甘膦原药行业的市场规模、市场需求及价格波动，深入探讨了草甘膦原药产业链关键环节及各细分市场特点。报告基于权威数据，科学预测了草甘膦原药市场前景与发展趋势，同时评估了草甘膦原药重点企业的经营状况，包括品牌影响力、市场集中度及竞争格局。通过SWOT分析，报告揭示了草甘膦原药行业面临的风险与机遇，为草甘膦原药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草甘膦原药市场概述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按照不同产品类型，草甘膦原药主要可以分为如下几个类别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全球不同产品类型草甘膦原药销售额增长趋势2020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≥95%</w:t>
      </w:r>
      <w:r>
        <w:rPr>
          <w:rFonts w:hint="eastAsia"/>
        </w:rPr>
        <w:br/>
      </w:r>
      <w:r>
        <w:rPr>
          <w:rFonts w:hint="eastAsia"/>
        </w:rPr>
        <w:t>　　　　1.2.3 ＜95%</w:t>
      </w:r>
      <w:r>
        <w:rPr>
          <w:rFonts w:hint="eastAsia"/>
        </w:rPr>
        <w:br/>
      </w:r>
      <w:r>
        <w:rPr>
          <w:rFonts w:hint="eastAsia"/>
        </w:rPr>
        <w:t>　　1.3 从不同应用，草甘膦原药主要包括如下几个方面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全球不同应用草甘膦原药销售额增长趋势2020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农业</w:t>
      </w:r>
      <w:r>
        <w:rPr>
          <w:rFonts w:hint="eastAsia"/>
        </w:rPr>
        <w:br/>
      </w:r>
      <w:r>
        <w:rPr>
          <w:rFonts w:hint="eastAsia"/>
        </w:rPr>
        <w:t>　　　　1.3.3 林业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草甘膦原药行业背景、发展历史、现状及趋势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草甘膦原药行业目前现状分析</w:t>
      </w:r>
      <w:r>
        <w:rPr>
          <w:rFonts w:hint="eastAsia"/>
        </w:rPr>
        <w:br/>
      </w:r>
      <w:r>
        <w:rPr>
          <w:rFonts w:hint="eastAsia"/>
        </w:rPr>
        <w:t>　　　　1.4.2 草甘膦原药发展趋势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全球草甘膦原药总体规模分析</w:t>
      </w:r>
      <w:r>
        <w:rPr>
          <w:rFonts w:hint="eastAsia"/>
        </w:rPr>
        <w:br/>
      </w:r>
      <w:r>
        <w:rPr>
          <w:rFonts w:hint="eastAsia"/>
        </w:rPr>
        <w:t>　　2.1 全球草甘膦原药供需现状及预测（2020-2031）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全球草甘膦原药产能、产量、产能利用率及发展趋势（2020-2031）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全球草甘膦原药产量、需求量及发展趋势（2020-2031）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全球主要地区草甘膦原药产量及发展趋势（2020-2031）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全球主要地区草甘膦原药产量（2020-2025）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全球主要地区草甘膦原药产量（2025-2031）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全球主要地区草甘膦原药产量市场份额（2020-2031）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中国草甘膦原药供需现状及预测（2020-2031）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中国草甘膦原药产能、产量、产能利用率及发展趋势（2020-2031）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中国草甘膦原药产量、市场需求量及发展趋势（2020-2031）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全球草甘膦原药销量及销售额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全球市场草甘膦原药销售额（2020-2031）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全球市场草甘膦原药销量（2020-2031）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全球市场草甘膦原药价格趋势（2020-2031）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全球市场主要厂商草甘膦原药产能市场份额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全球市场主要厂商草甘膦原药销量（2020-2025）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全球市场主要厂商草甘膦原药销量（2020-2025）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全球市场主要厂商草甘膦原药销售收入（2020-2025）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全球市场主要厂商草甘膦原药销售价格（2020-2025）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2025年全球主要生产商草甘膦原药收入排名</w:t>
      </w:r>
      <w:r>
        <w:rPr>
          <w:rFonts w:hint="eastAsia"/>
        </w:rPr>
        <w:br/>
      </w:r>
      <w:r>
        <w:rPr>
          <w:rFonts w:hint="eastAsia"/>
        </w:rPr>
        <w:t>　　3.3 中国市场主要厂商草甘膦原药销量（2020-2025）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中国市场主要厂商草甘膦原药销量（2020-2025）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中国市场主要厂商草甘膦原药销售收入（2020-2025）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2025年中国主要生产商草甘膦原药收入排名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中国市场主要厂商草甘膦原药销售价格（2020-2025）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全球主要厂商草甘膦原药总部及产地分布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全球主要厂商成立时间及草甘膦原药商业化日期</w:t>
      </w:r>
      <w:r>
        <w:rPr>
          <w:rFonts w:hint="eastAsia"/>
        </w:rPr>
        <w:br/>
      </w:r>
      <w:r>
        <w:rPr>
          <w:rFonts w:hint="eastAsia"/>
        </w:rPr>
        <w:t>　　3.6 全球主要厂商草甘膦原药产品类型及应用</w:t>
      </w:r>
      <w:r>
        <w:rPr>
          <w:rFonts w:hint="eastAsia"/>
        </w:rPr>
        <w:br/>
      </w:r>
      <w:r>
        <w:rPr>
          <w:rFonts w:hint="eastAsia"/>
        </w:rPr>
        <w:t>　　3.7 草甘膦原药行业集中度、竞争程度分析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草甘膦原药行业集中度分析：2025年全球Top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全球草甘膦原药第一梯队、第二梯队和第三梯队生产商（品牌）及市场份额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全球草甘膦原药主要地区分析</w:t>
      </w:r>
      <w:r>
        <w:rPr>
          <w:rFonts w:hint="eastAsia"/>
        </w:rPr>
        <w:br/>
      </w:r>
      <w:r>
        <w:rPr>
          <w:rFonts w:hint="eastAsia"/>
        </w:rPr>
        <w:t>　　4.1 全球主要地区草甘膦原药市场规模分析：2020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全球主要地区草甘膦原药销售收入及市场份额（2020-2025年）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全球主要地区草甘膦原药销售收入预测（2025-2031年）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全球主要地区草甘膦原药销量分析：2020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全球主要地区草甘膦原药销量及市场份额（2020-2025年）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全球主要地区草甘膦原药销量及市场份额预测（2025-2031）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北美市场草甘膦原药销量、收入及增长率（2020-2031）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欧洲市场草甘膦原药销量、收入及增长率（2020-2031）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中国市场草甘膦原药销量、收入及增长率（2020-2031）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日本市场草甘膦原药销量、收入及增长率（2020-2031）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全球草甘膦原药主要生产商分析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重点企业（1）基本信息、草甘膦原药生产基地、销售区域、竞争对手及市场地位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草甘膦原药产品规格、参数及市场应用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草甘膦原药销量、收入、价格及毛利率（2020-2025）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重点企业（2）基本信息、草甘膦原药生产基地、销售区域、竞争对手及市场地位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草甘膦原药产品规格、参数及市场应用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草甘膦原药销量、收入、价格及毛利率（2020-2025）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重点企业（3）基本信息、草甘膦原药生产基地、销售区域、竞争对手及市场地位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草甘膦原药产品规格、参数及市场应用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草甘膦原药销量、收入、价格及毛利率（2020-2025）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重点企业（4）基本信息、草甘膦原药生产基地、销售区域、竞争对手及市场地位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草甘膦原药产品规格、参数及市场应用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草甘膦原药销量、收入、价格及毛利率（2020-2025）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重点企业（5）基本信息、草甘膦原药生产基地、销售区域、竞争对手及市场地位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草甘膦原药产品规格、参数及市场应用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草甘膦原药销量、收入、价格及毛利率（2020-2025）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重点企业（6）基本信息、草甘膦原药生产基地、销售区域、竞争对手及市场地位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草甘膦原药产品规格、参数及市场应用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草甘膦原药销量、收入、价格及毛利率（2020-2025）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重点企业（7）基本信息、草甘膦原药生产基地、销售区域、竞争对手及市场地位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草甘膦原药产品规格、参数及市场应用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草甘膦原药销量、收入、价格及毛利率（2020-2025）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重点企业（8）基本信息、草甘膦原药生产基地、销售区域、竞争对手及市场地位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草甘膦原药产品规格、参数及市场应用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草甘膦原药销量、收入、价格及毛利率（2020-2025）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不同产品类型草甘膦原药分析</w:t>
      </w:r>
      <w:r>
        <w:rPr>
          <w:rFonts w:hint="eastAsia"/>
        </w:rPr>
        <w:br/>
      </w:r>
      <w:r>
        <w:rPr>
          <w:rFonts w:hint="eastAsia"/>
        </w:rPr>
        <w:t>　　6.1 全球不同产品类型草甘膦原药销量（2020-2031）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全球不同产品类型草甘膦原药销量及市场份额（2020-2025）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全球不同产品类型草甘膦原药销量预测（2025-2031）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全球不同产品类型草甘膦原药收入（2020-2031）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全球不同产品类型草甘膦原药收入及市场份额（2020-2025）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全球不同产品类型草甘膦原药收入预测（2025-2031）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全球不同产品类型草甘膦原药价格走势（2020-2031）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不同应用草甘膦原药分析</w:t>
      </w:r>
      <w:r>
        <w:rPr>
          <w:rFonts w:hint="eastAsia"/>
        </w:rPr>
        <w:br/>
      </w:r>
      <w:r>
        <w:rPr>
          <w:rFonts w:hint="eastAsia"/>
        </w:rPr>
        <w:t>　　7.1 全球不同应用草甘膦原药销量（2020-2031）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全球不同应用草甘膦原药销量及市场份额（2020-2025）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全球不同应用草甘膦原药销量预测（2025-2031）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全球不同应用草甘膦原药收入（2020-2031）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全球不同应用草甘膦原药收入及市场份额（2020-2025）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全球不同应用草甘膦原药收入预测（2025-2031）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全球不同应用草甘膦原药价格走势（2020-2031）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草甘膦原药产业链分析</w:t>
      </w:r>
      <w:r>
        <w:rPr>
          <w:rFonts w:hint="eastAsia"/>
        </w:rPr>
        <w:br/>
      </w:r>
      <w:r>
        <w:rPr>
          <w:rFonts w:hint="eastAsia"/>
        </w:rPr>
        <w:t>　　8.2 草甘膦原药产业上游供应分析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草甘膦原药下游典型客户</w:t>
      </w:r>
      <w:r>
        <w:rPr>
          <w:rFonts w:hint="eastAsia"/>
        </w:rPr>
        <w:br/>
      </w:r>
      <w:r>
        <w:rPr>
          <w:rFonts w:hint="eastAsia"/>
        </w:rPr>
        <w:t>　　8.4 草甘膦原药销售渠道分析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草甘膦原药行业发展机遇及主要驱动因素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草甘膦原药行业发展面临的风险</w:t>
      </w:r>
      <w:r>
        <w:rPr>
          <w:rFonts w:hint="eastAsia"/>
        </w:rPr>
        <w:br/>
      </w:r>
      <w:r>
        <w:rPr>
          <w:rFonts w:hint="eastAsia"/>
        </w:rPr>
        <w:t>　　9.3 草甘膦原药行业政策分析</w:t>
      </w:r>
      <w:r>
        <w:rPr>
          <w:rFonts w:hint="eastAsia"/>
        </w:rPr>
        <w:br/>
      </w:r>
      <w:r>
        <w:rPr>
          <w:rFonts w:hint="eastAsia"/>
        </w:rPr>
        <w:t>　　9.4 草甘膦原药中国企业SWOT分析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全球不同产品类型草甘膦原药销售额增长（CAGR）趋势2020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草甘膦原药行业目前发展现状</w:t>
      </w:r>
      <w:r>
        <w:rPr>
          <w:rFonts w:hint="eastAsia"/>
        </w:rPr>
        <w:br/>
      </w:r>
      <w:r>
        <w:rPr>
          <w:rFonts w:hint="eastAsia"/>
        </w:rPr>
        <w:t>　　表4 草甘膦原药发展趋势</w:t>
      </w:r>
      <w:r>
        <w:rPr>
          <w:rFonts w:hint="eastAsia"/>
        </w:rPr>
        <w:br/>
      </w:r>
      <w:r>
        <w:rPr>
          <w:rFonts w:hint="eastAsia"/>
        </w:rPr>
        <w:t>　　表5 全球主要地区草甘膦原药产量增速（CAGR）：2020 VS 2025 VS 2031 &amp; （吨）</w:t>
      </w:r>
      <w:r>
        <w:rPr>
          <w:rFonts w:hint="eastAsia"/>
        </w:rPr>
        <w:br/>
      </w:r>
      <w:r>
        <w:rPr>
          <w:rFonts w:hint="eastAsia"/>
        </w:rPr>
        <w:t>　　表6 全球主要地区草甘膦原药产量（2020-2025）&amp;（吨）</w:t>
      </w:r>
      <w:r>
        <w:rPr>
          <w:rFonts w:hint="eastAsia"/>
        </w:rPr>
        <w:br/>
      </w:r>
      <w:r>
        <w:rPr>
          <w:rFonts w:hint="eastAsia"/>
        </w:rPr>
        <w:t>　　表7 全球主要地区草甘膦原药产量（2025-2031）&amp;（吨）</w:t>
      </w:r>
      <w:r>
        <w:rPr>
          <w:rFonts w:hint="eastAsia"/>
        </w:rPr>
        <w:br/>
      </w:r>
      <w:r>
        <w:rPr>
          <w:rFonts w:hint="eastAsia"/>
        </w:rPr>
        <w:t>　　表8 全球主要地区草甘膦原药产量市场份额（2020-2025）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全球主要地区草甘膦原药产量市场份额（2025-2031）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全球市场主要厂商草甘膦原药产能（2024-2025）&amp;（吨）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全球市场主要厂商草甘膦原药销量（2020-2025）&amp;（吨）</w:t>
      </w:r>
      <w:r>
        <w:rPr>
          <w:rFonts w:hint="eastAsia"/>
        </w:rPr>
        <w:br/>
      </w:r>
      <w:r>
        <w:rPr>
          <w:rFonts w:hint="eastAsia"/>
        </w:rPr>
        <w:t>　　表12 全球市场主要厂商草甘膦原药销量市场份额（2020-2025）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全球市场主要厂商草甘膦原药销售收入（2020-2025）&amp;（百万美元）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全球市场主要厂商草甘膦原药销售收入市场份额（2020-2025）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全球市场主要厂商草甘膦原药销售价格（2020-2025）&amp;（美元/吨）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表16 2025年全球主要生产商草甘膦原药收入排名（百万美元）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中国市场主要厂商草甘膦原药销量（2020-2025）&amp;（吨）</w:t>
      </w:r>
      <w:r>
        <w:rPr>
          <w:rFonts w:hint="eastAsia"/>
        </w:rPr>
        <w:br/>
      </w:r>
      <w:r>
        <w:rPr>
          <w:rFonts w:hint="eastAsia"/>
        </w:rPr>
        <w:t>　　表18 中国市场主要厂商草甘膦原药销量市场份额（2020-2025）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中国市场主要厂商草甘膦原药销售收入（2020-2025）&amp;（百万美元）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中国市场主要厂商草甘膦原药销售收入市场份额（2020-2025）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2025年中国主要生产商草甘膦原药收入排名（百万美元）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中国市场主要厂商草甘膦原药销售价格（2020-2025）&amp;（美元/吨）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表23 全球主要厂商草甘膦原药总部及产地分布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全球主要厂商成立时间及草甘膦原药商业化日期</w:t>
      </w:r>
      <w:r>
        <w:rPr>
          <w:rFonts w:hint="eastAsia"/>
        </w:rPr>
        <w:br/>
      </w:r>
      <w:r>
        <w:rPr>
          <w:rFonts w:hint="eastAsia"/>
        </w:rPr>
        <w:t>　　表25 全球主要厂商草甘膦原药产品类型及应用</w:t>
      </w:r>
      <w:r>
        <w:rPr>
          <w:rFonts w:hint="eastAsia"/>
        </w:rPr>
        <w:br/>
      </w:r>
      <w:r>
        <w:rPr>
          <w:rFonts w:hint="eastAsia"/>
        </w:rPr>
        <w:t>　　表26 2025年全球草甘膦原药主要厂商市场地位（第一梯队、第二梯队和第三梯队）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全球草甘膦原药市场投资、并购等现状分析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全球主要地区草甘膦原药销售收入增速：（2020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全球主要地区草甘膦原药销售收入（2020-2025）&amp;（百万美元）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全球主要地区草甘膦原药销售收入市场份额（2020-2025）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全球主要地区草甘膦原药收入（2025-2031）&amp;（百万美元）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全球主要地区草甘膦原药收入市场份额（2025-2031）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全球主要地区草甘膦原药销量（吨）：2020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全球主要地区草甘膦原药销量（2020-2025）&amp;（吨）</w:t>
      </w:r>
      <w:r>
        <w:rPr>
          <w:rFonts w:hint="eastAsia"/>
        </w:rPr>
        <w:br/>
      </w:r>
      <w:r>
        <w:rPr>
          <w:rFonts w:hint="eastAsia"/>
        </w:rPr>
        <w:t>　　表35 全球主要地区草甘膦原药销量市场份额（2020-2025）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全球主要地区草甘膦原药销量（2025-2031）&amp;（吨）</w:t>
      </w:r>
      <w:r>
        <w:rPr>
          <w:rFonts w:hint="eastAsia"/>
        </w:rPr>
        <w:br/>
      </w:r>
      <w:r>
        <w:rPr>
          <w:rFonts w:hint="eastAsia"/>
        </w:rPr>
        <w:t>　　表37 全球主要地区草甘膦原药销量份额（2025-2031）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草甘膦原药生产基地、销售区域、竞争对手及市场地位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草甘膦原药产品规格、参数及市场应用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草甘膦原药销量（吨）、收入（百万美元）、价格（美元/吨）及毛利率（2020-2025）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草甘膦原药生产基地、销售区域、竞争对手及市场地位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草甘膦原药产品规格、参数及市场应用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草甘膦原药销量（吨）、收入（百万美元）、价格（美元/吨）及毛利率（2020-2025）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草甘膦原药生产基地、销售区域、竞争对手及市场地位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草甘膦原药产品规格、参数及市场应用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草甘膦原药销量（吨）、收入（百万美元）、价格（美元/吨）及毛利率（2020-2025）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草甘膦原药生产基地、销售区域、竞争对手及市场地位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草甘膦原药产品规格、参数及市场应用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草甘膦原药销量（吨）、收入（百万美元）、价格（美元/吨）及毛利率（2020-2025）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草甘膦原药生产基地、销售区域、竞争对手及市场地位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草甘膦原药产品规格、参数及市场应用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草甘膦原药销量（吨）、收入（百万美元）、价格（美元/吨）及毛利率（2020-2025）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草甘膦原药生产基地、销售区域、竞争对手及市场地位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草甘膦原药产品规格、参数及市场应用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草甘膦原药销量（吨）、收入（百万美元）、价格（美元/吨）及毛利率（2020-2025）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草甘膦原药生产基地、销售区域、竞争对手及市场地位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草甘膦原药产品规格、参数及市场应用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草甘膦原药销量（吨）、收入（百万美元）、价格（美元/吨）及毛利率（2020-2025）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重点企业（8） 草甘膦原药生产基地、销售区域、竞争对手及市场地位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重点企业（8） 草甘膦原药产品规格、参数及市场应用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重点企业（8） 草甘膦原药销量（吨）、收入（百万美元）、价格（美元/吨）及毛利率（2020-2025）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表78 全球不同产品类型草甘膦原药销量（2020-2025）&amp;（吨）</w:t>
      </w:r>
      <w:r>
        <w:rPr>
          <w:rFonts w:hint="eastAsia"/>
        </w:rPr>
        <w:br/>
      </w:r>
      <w:r>
        <w:rPr>
          <w:rFonts w:hint="eastAsia"/>
        </w:rPr>
        <w:t>　　表79 全球不同产品类型草甘膦原药销量市场份额（2020-2025）</w:t>
      </w:r>
      <w:r>
        <w:rPr>
          <w:rFonts w:hint="eastAsia"/>
        </w:rPr>
        <w:br/>
      </w:r>
      <w:r>
        <w:rPr>
          <w:rFonts w:hint="eastAsia"/>
        </w:rPr>
        <w:t>　　表80 全球不同产品类型草甘膦原药销量预测（2025-2031）&amp;（吨）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表81 全球不同产品类型草甘膦原药销量市场份额预测（2025-2031）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全球不同产品类型草甘膦原药收入（2020-2025）&amp;（百万美元）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表83 全球不同产品类型草甘膦原药收入市场份额（2020-2025）</w:t>
      </w:r>
      <w:r>
        <w:rPr>
          <w:rFonts w:hint="eastAsia"/>
        </w:rPr>
        <w:br/>
      </w:r>
      <w:r>
        <w:rPr>
          <w:rFonts w:hint="eastAsia"/>
        </w:rPr>
        <w:t>　　表84 全球不同产品类型草甘膦原药收入预测（2025-2031）&amp;（百万美元）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全球不同类型草甘膦原药收入市场份额预测（2025-2031）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全球不同应用草甘膦原药销量（2020-2025年）&amp;（吨）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表87 全球不同应用草甘膦原药销量市场份额（2020-2025）</w:t>
      </w:r>
      <w:r>
        <w:rPr>
          <w:rFonts w:hint="eastAsia"/>
        </w:rPr>
        <w:br/>
      </w:r>
      <w:r>
        <w:rPr>
          <w:rFonts w:hint="eastAsia"/>
        </w:rPr>
        <w:t>　　表88 全球不同应用草甘膦原药销量预测（2025-2031）&amp;（吨）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表89 全球不同应用草甘膦原药销量市场份额预测（2025-2031）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表90 全球不同应用草甘膦原药收入（2020-2025年）&amp;（百万美元）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表91 全球不同应用草甘膦原药收入市场份额（2020-2025）</w:t>
      </w:r>
      <w:r>
        <w:rPr>
          <w:rFonts w:hint="eastAsia"/>
        </w:rPr>
        <w:br/>
      </w:r>
      <w:r>
        <w:rPr>
          <w:rFonts w:hint="eastAsia"/>
        </w:rPr>
        <w:t>　　表92 全球不同应用草甘膦原药收入预测（2025-2031）&amp;（百万美元）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表93 全球不同应用草甘膦原药收入市场份额预测（2025-2031）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表94 草甘膦原药上游原料供应商及联系方式列表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表95 草甘膦原药典型客户列表</w:t>
      </w:r>
      <w:r>
        <w:rPr>
          <w:rFonts w:hint="eastAsia"/>
        </w:rPr>
        <w:br/>
      </w:r>
      <w:r>
        <w:rPr>
          <w:rFonts w:hint="eastAsia"/>
        </w:rPr>
        <w:t>　　表96 草甘膦原药主要销售模式及销售渠道</w:t>
      </w:r>
      <w:r>
        <w:rPr>
          <w:rFonts w:hint="eastAsia"/>
        </w:rPr>
        <w:br/>
      </w:r>
      <w:r>
        <w:rPr>
          <w:rFonts w:hint="eastAsia"/>
        </w:rPr>
        <w:t>　　表97 草甘膦原药行业发展机遇及主要驱动因素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表98 草甘膦原药行业发展面临的风险</w:t>
      </w:r>
      <w:r>
        <w:rPr>
          <w:rFonts w:hint="eastAsia"/>
        </w:rPr>
        <w:br/>
      </w:r>
      <w:r>
        <w:rPr>
          <w:rFonts w:hint="eastAsia"/>
        </w:rPr>
        <w:t>　　表99 草甘膦原药行业政策分析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草甘膦原药产品图片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全球不同产品类型草甘膦原药销售额2020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全球不同产品类型草甘膦原药市场份额2024 VS 2025</w:t>
      </w:r>
      <w:r>
        <w:rPr>
          <w:rFonts w:hint="eastAsia"/>
        </w:rPr>
        <w:br/>
      </w:r>
      <w:r>
        <w:rPr>
          <w:rFonts w:hint="eastAsia"/>
        </w:rPr>
        <w:t>　　图4 ≥95%产品图片</w:t>
      </w:r>
      <w:r>
        <w:rPr>
          <w:rFonts w:hint="eastAsia"/>
        </w:rPr>
        <w:br/>
      </w:r>
      <w:r>
        <w:rPr>
          <w:rFonts w:hint="eastAsia"/>
        </w:rPr>
        <w:t>　　图5 ＜95%产品图片</w:t>
      </w:r>
      <w:r>
        <w:rPr>
          <w:rFonts w:hint="eastAsia"/>
        </w:rPr>
        <w:br/>
      </w:r>
      <w:r>
        <w:rPr>
          <w:rFonts w:hint="eastAsia"/>
        </w:rPr>
        <w:t>　　图6 全球不同应用草甘膦原药销售额2020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全球不同应用草甘膦原药市场份额2024 VS 2025</w:t>
      </w:r>
      <w:r>
        <w:rPr>
          <w:rFonts w:hint="eastAsia"/>
        </w:rPr>
        <w:br/>
      </w:r>
      <w:r>
        <w:rPr>
          <w:rFonts w:hint="eastAsia"/>
        </w:rPr>
        <w:t>　　图8 农业</w:t>
      </w:r>
      <w:r>
        <w:rPr>
          <w:rFonts w:hint="eastAsia"/>
        </w:rPr>
        <w:br/>
      </w:r>
      <w:r>
        <w:rPr>
          <w:rFonts w:hint="eastAsia"/>
        </w:rPr>
        <w:t>　　图9 林业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全球草甘膦原药产能、产量、产能利用率及发展趋势（2020-2031）&amp;（吨）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图12 全球草甘膦原药产量、需求量及发展趋势（2020-2031）&amp;（吨）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图13 全球主要地区草甘膦原药产量市场份额（2020-2031）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中国草甘膦原药产能、产量、产能利用率及发展趋势（2020-2031）&amp;（吨）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图15 中国草甘膦原药产量、市场需求量及发展趋势（2020-2031）&amp;（吨）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全球草甘膦原药市场销售额及增长率：（2020-2031）&amp;（百万美元）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全球市场草甘膦原药市场规模：2020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图18 全球市场草甘膦原药销量及增长率（2020-2031）&amp;（吨）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图19 全球市场草甘膦原药价格趋势（2020-2031）&amp;（吨）&amp;（美元/吨）</w:t>
      </w:r>
      <w:r>
        <w:rPr>
          <w:rFonts w:hint="eastAsia"/>
        </w:rPr>
        <w:br/>
      </w:r>
      <w:r>
        <w:rPr>
          <w:rFonts w:hint="eastAsia"/>
        </w:rPr>
        <w:t>　　图20 2025年全球市场主要厂商草甘膦原药销量市场份额</w:t>
      </w:r>
      <w:r>
        <w:rPr>
          <w:rFonts w:hint="eastAsia"/>
        </w:rPr>
        <w:br/>
      </w:r>
      <w:r>
        <w:rPr>
          <w:rFonts w:hint="eastAsia"/>
        </w:rPr>
        <w:t>　　图21 2025年全球市场主要厂商草甘膦原药收入市场份额</w:t>
      </w:r>
      <w:r>
        <w:rPr>
          <w:rFonts w:hint="eastAsia"/>
        </w:rPr>
        <w:br/>
      </w:r>
      <w:r>
        <w:rPr>
          <w:rFonts w:hint="eastAsia"/>
        </w:rPr>
        <w:t>　　图22 2025年中国市场主要厂商草甘膦原药销量市场份额</w:t>
      </w:r>
      <w:r>
        <w:rPr>
          <w:rFonts w:hint="eastAsia"/>
        </w:rPr>
        <w:br/>
      </w:r>
      <w:r>
        <w:rPr>
          <w:rFonts w:hint="eastAsia"/>
        </w:rPr>
        <w:t>　　图23 2025年中国市场主要厂商草甘膦原药收入市场份额</w:t>
      </w:r>
      <w:r>
        <w:rPr>
          <w:rFonts w:hint="eastAsia"/>
        </w:rPr>
        <w:br/>
      </w:r>
      <w:r>
        <w:rPr>
          <w:rFonts w:hint="eastAsia"/>
        </w:rPr>
        <w:t>　　图24 2025年全球前五大生产商草甘膦原药市场份额</w:t>
      </w:r>
      <w:r>
        <w:rPr>
          <w:rFonts w:hint="eastAsia"/>
        </w:rPr>
        <w:br/>
      </w:r>
      <w:r>
        <w:rPr>
          <w:rFonts w:hint="eastAsia"/>
        </w:rPr>
        <w:t>　　图25 2025年全球草甘膦原药第一梯队、第二梯队和第三梯队生产商（品牌）及市场份额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图26 全球主要地区草甘膦原药销售收入（2020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图27 全球主要地区草甘膦原药销售收入市场份额（2024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图28 北美市场草甘膦原药销量及增长率（2020-2031） &amp;（吨）</w:t>
      </w:r>
      <w:r>
        <w:rPr>
          <w:rFonts w:hint="eastAsia"/>
        </w:rPr>
        <w:br/>
      </w:r>
      <w:r>
        <w:rPr>
          <w:rFonts w:hint="eastAsia"/>
        </w:rPr>
        <w:t>　　图29 北美市场草甘膦原药收入及增长率（2020-2031）&amp;（百万美元）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欧洲市场草甘膦原药销量及增长率（2020-2031） &amp;（吨）</w:t>
      </w:r>
      <w:r>
        <w:rPr>
          <w:rFonts w:hint="eastAsia"/>
        </w:rPr>
        <w:br/>
      </w:r>
      <w:r>
        <w:rPr>
          <w:rFonts w:hint="eastAsia"/>
        </w:rPr>
        <w:t>　　图31 欧洲市场草甘膦原药收入及增长率（2020-2031）&amp;（百万美元）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图32 中国市场草甘膦原药销量及增长率（2020-2031）&amp; （吨）</w:t>
      </w:r>
      <w:r>
        <w:rPr>
          <w:rFonts w:hint="eastAsia"/>
        </w:rPr>
        <w:br/>
      </w:r>
      <w:r>
        <w:rPr>
          <w:rFonts w:hint="eastAsia"/>
        </w:rPr>
        <w:t>　　图33 中国市场草甘膦原药收入及增长率（2020-2031）&amp;（百万美元）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日本市场草甘膦原药销量及增长率（2020-2031）&amp; （吨）</w:t>
      </w:r>
      <w:r>
        <w:rPr>
          <w:rFonts w:hint="eastAsia"/>
        </w:rPr>
        <w:br/>
      </w:r>
      <w:r>
        <w:rPr>
          <w:rFonts w:hint="eastAsia"/>
        </w:rPr>
        <w:t>　　图35 日本市场草甘膦原药收入及增长率（2020-2031）&amp;（百万美元）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全球不同产品类型草甘膦原药价格走势（2020-2031）&amp;（美元/吨）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图37 全球不同应用草甘膦原药价格走势（2020-2031）&amp;（美元/吨）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图38 草甘膦原药产业链</w:t>
      </w:r>
      <w:r>
        <w:rPr>
          <w:rFonts w:hint="eastAsia"/>
        </w:rPr>
        <w:br/>
      </w:r>
      <w:r>
        <w:rPr>
          <w:rFonts w:hint="eastAsia"/>
        </w:rPr>
        <w:t>　　图39 草甘膦原药中国企业SWOT分析</w:t>
      </w:r>
      <w:r>
        <w:rPr>
          <w:rFonts w:hint="eastAsia"/>
        </w:rPr>
        <w:br/>
      </w:r>
      <w:r>
        <w:rPr>
          <w:rFonts w:hint="eastAsia"/>
        </w:rPr>
        <w:t>　　图40 关键采访目标</w:t>
      </w:r>
      <w:r>
        <w:rPr>
          <w:rFonts w:hint="eastAsia"/>
        </w:rPr>
        <w:br/>
      </w:r>
      <w:r>
        <w:rPr>
          <w:rFonts w:hint="eastAsia"/>
        </w:rPr>
        <w:t>　　图41 自下而上及自上而下验证</w:t>
      </w:r>
      <w:r>
        <w:rPr>
          <w:rFonts w:hint="eastAsia"/>
        </w:rPr>
        <w:br/>
      </w:r>
      <w:r>
        <w:rPr>
          <w:rFonts w:hint="eastAsia"/>
        </w:rPr>
        <w:t>　　图42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7517828b4b44d6" w:history="1">
        <w:r>
          <w:rPr>
            <w:rStyle w:val="Hyperlink"/>
          </w:rPr>
          <w:t>2025-2031年全球与中国草甘膦原药市场分析及发展趋势预测报告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3759556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7517828b4b44d6" w:history="1">
        <w:r>
          <w:rPr>
            <w:rStyle w:val="Hyperlink"/>
          </w:rPr>
          <w:t>https://www.20087.com/6/55/CaoGanLinYuanYaoDeQianJingQuShi.html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热点：草甘膦使用说明书、草甘膦原药价格今日吨价、草甘膦毒性等级、草甘膦原药是危险品吗、草甘膦铵盐除草剂、草甘膦原药最新报价、草甘膦除草原理、草甘膦原药今日价格表、草甘膦原药七日价格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fc1ef29a0e4fe4" w:history="1">
      <w:r>
        <w:rPr>
          <w:rStyle w:val="Hyperlink"/>
        </w:rPr>
        <w:t>2025-2031年全球与中国草甘膦原药市场分析及发展趋势预测报告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CaoGanLinYuanYaoDeQianJingQuShi.html" TargetMode="External" Id="R547517828b4b44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CaoGanLinYuanYaoDeQianJingQuShi.html" TargetMode="External" Id="R3afc1ef29a0e4f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2025-05-08T05:26:00Z</dcterms:created>
  <dcterms:modified xsi:type="dcterms:W3CDTF">2025-05-08T06:26:00Z</dcterms:modified>
  <dc:subject>2025-2031年全球与中国草甘膦原药市场分析及发展趋势预测报告</dc:subject>
  <dc:title>2025-2031年全球与中国草甘膦原药市场分析及发展趋势预测报告</dc:title>
  <cp:keywords>2025-2031年全球与中国草甘膦原药市场分析及发展趋势预测报告</cp:keywords>
  <dc:description>2025-2031年全球与中国草甘膦原药市场分析及发展趋势预测报告</dc:description>
</cp:coreProperties>
</file>