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bf5d87c0a4a37" w:history="1">
              <w:r>
                <w:rPr>
                  <w:rStyle w:val="Hyperlink"/>
                </w:rPr>
                <w:t>2025-2031年全球与中国邻羟基苯乙酮市场研究分析及发展趋势预测报告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bf5d87c0a4a37" w:history="1">
              <w:r>
                <w:rPr>
                  <w:rStyle w:val="Hyperlink"/>
                </w:rPr>
                <w:t>2025-2031年全球与中国邻羟基苯乙酮市场研究分析及发展趋势预测报告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bf5d87c0a4a37" w:history="1">
                <w:r>
                  <w:rPr>
                    <w:rStyle w:val="Hyperlink"/>
                  </w:rPr>
                  <w:t>https://www.20087.com/6/55/LinQiangJiBenYiTongDeFaZhanQuShi.html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羟基苯乙酮是一种重要的有机中间体，主要用于香料、医药和农药的合成。由于其独特的化学性质，使得它在精细化工领域发挥着重要作用。随着制药行业对高品质原料药需求的增长，以及新药研发力度的加大，邻羟基苯乙酮作为关键原材料之一，其市场地位得到巩固。然而，生产过程中存在的安全隐患和环境污染问题，促使企业寻求更加环保的合成路线。</w:t>
      </w:r>
      <w:r>
        <w:rPr>
          <w:rFonts w:hint="eastAsia"/>
        </w:rPr>
        <w:br/>
      </w:r>
      <w:r>
        <w:rPr>
          <w:rFonts w:hint="eastAsia"/>
        </w:rPr>
        <w:t>　　未来，邻羟基苯乙酮行业的发展将更加注重技术创新与环境保护。一方面，采用绿色化学方法改进传统合成工艺，降低能耗和废物排放，同时提高产率和选择性，将是推动该行业向更高质量发展的核心动力。另一方面，随着新兴市场需求的崛起，特别是在生物技术和新材料领域的拓展，邻羟基苯乙酮有望找到新的应用场景，如用于制备高性能聚合物或其他先进材料的基础组分，这为行业发展开辟了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bf5d87c0a4a37" w:history="1">
        <w:r>
          <w:rPr>
            <w:rStyle w:val="Hyperlink"/>
          </w:rPr>
          <w:t>2025-2031年全球与中国邻羟基苯乙酮市场研究分析及发展趋势预测报告</w:t>
        </w:r>
      </w:hyperlink>
      <w:r>
        <w:rPr>
          <w:rFonts w:hint="eastAsia"/>
        </w:rPr>
        <w:t>》系统分析了邻羟基苯乙酮行业的市场需求、市场规模及价格动态，全面梳理了邻羟基苯乙酮产业链结构，并对邻羟基苯乙酮细分市场进行了深入探究。报告基于详实数据，科学预测了邻羟基苯乙酮市场前景与发展趋势，重点剖析了品牌竞争格局、市场集中度及重点企业的市场地位。通过SWOT分析，报告识别了行业面临的机遇与风险，并提出了针对性发展策略与建议，为邻羟基苯乙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中国邻羟基苯乙酮概述</w:t>
      </w:r>
      <w:r>
        <w:rPr>
          <w:rFonts w:hint="eastAsia"/>
        </w:rPr>
        <w:br/>
      </w:r>
      <w:r>
        <w:rPr>
          <w:rFonts w:hint="eastAsia"/>
        </w:rPr>
        <w:t>　　第一节 邻羟基苯乙酮行业定义</w:t>
      </w:r>
      <w:r>
        <w:rPr>
          <w:rFonts w:hint="eastAsia"/>
        </w:rPr>
        <w:br/>
      </w:r>
      <w:r>
        <w:rPr>
          <w:rFonts w:hint="eastAsia"/>
        </w:rPr>
        <w:t>　　第二节 邻羟基苯乙酮行业发展特性</w:t>
      </w:r>
      <w:r>
        <w:rPr>
          <w:rFonts w:hint="eastAsia"/>
        </w:rPr>
        <w:br/>
      </w:r>
      <w:r>
        <w:rPr>
          <w:rFonts w:hint="eastAsia"/>
        </w:rPr>
        <w:t>　　第三节 邻羟基苯乙酮产业链分析</w:t>
      </w:r>
      <w:r>
        <w:rPr>
          <w:rFonts w:hint="eastAsia"/>
        </w:rPr>
        <w:br/>
      </w:r>
      <w:r>
        <w:rPr>
          <w:rFonts w:hint="eastAsia"/>
        </w:rPr>
        <w:t>　　第四节 邻羟基苯乙酮行业生命周期分析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2024-2025年全球主要邻羟基苯乙酮市场发展概况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全球邻羟基苯乙酮市场发展分析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欧洲地区主要国家邻羟基苯乙酮市场概况</w:t>
      </w:r>
      <w:r>
        <w:rPr>
          <w:rFonts w:hint="eastAsia"/>
        </w:rPr>
        <w:br/>
      </w:r>
      <w:r>
        <w:rPr>
          <w:rFonts w:hint="eastAsia"/>
        </w:rPr>
        <w:t>　　第三节 北美地区邻羟基苯乙酮市场概况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亚洲地区主要国家邻羟基苯乙酮市场概况</w:t>
      </w:r>
      <w:r>
        <w:rPr>
          <w:rFonts w:hint="eastAsia"/>
        </w:rPr>
        <w:br/>
      </w:r>
      <w:r>
        <w:rPr>
          <w:rFonts w:hint="eastAsia"/>
        </w:rPr>
        <w:t>　　第五节 全球邻羟基苯乙酮市场发展预测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2024-2025年中国邻羟基苯乙酮发展环境分析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邻羟基苯乙酮行业相关政策、标准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邻羟基苯乙酮行业相关发展规划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2024-2025年中国邻羟基苯乙酮技术发展分析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当前邻羟基苯乙酮技术发展现状分析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邻羟基苯乙酮生产中需注意的问题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邻羟基苯乙酮行业主要技术发展趋势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2024-2025年邻羟基苯乙酮市场特性分析</w:t>
      </w:r>
      <w:r>
        <w:rPr>
          <w:rFonts w:hint="eastAsia"/>
        </w:rPr>
        <w:br/>
      </w:r>
      <w:r>
        <w:rPr>
          <w:rFonts w:hint="eastAsia"/>
        </w:rPr>
        <w:t>　　第一节 邻羟基苯乙酮行业集中度分析</w:t>
      </w:r>
      <w:r>
        <w:rPr>
          <w:rFonts w:hint="eastAsia"/>
        </w:rPr>
        <w:br/>
      </w:r>
      <w:r>
        <w:rPr>
          <w:rFonts w:hint="eastAsia"/>
        </w:rPr>
        <w:t>　　第二节 邻羟基苯乙酮行业SWOT分析</w:t>
      </w:r>
      <w:r>
        <w:rPr>
          <w:rFonts w:hint="eastAsia"/>
        </w:rPr>
        <w:br/>
      </w:r>
      <w:r>
        <w:rPr>
          <w:rFonts w:hint="eastAsia"/>
        </w:rPr>
        <w:t>　　　　一、邻羟基苯乙酮行业优势</w:t>
      </w:r>
      <w:r>
        <w:rPr>
          <w:rFonts w:hint="eastAsia"/>
        </w:rPr>
        <w:br/>
      </w:r>
      <w:r>
        <w:rPr>
          <w:rFonts w:hint="eastAsia"/>
        </w:rPr>
        <w:t>　　　　二、邻羟基苯乙酮行业劣势</w:t>
      </w:r>
      <w:r>
        <w:rPr>
          <w:rFonts w:hint="eastAsia"/>
        </w:rPr>
        <w:br/>
      </w:r>
      <w:r>
        <w:rPr>
          <w:rFonts w:hint="eastAsia"/>
        </w:rPr>
        <w:t>　　　　三、邻羟基苯乙酮行业机会</w:t>
      </w:r>
      <w:r>
        <w:rPr>
          <w:rFonts w:hint="eastAsia"/>
        </w:rPr>
        <w:br/>
      </w:r>
      <w:r>
        <w:rPr>
          <w:rFonts w:hint="eastAsia"/>
        </w:rPr>
        <w:t>　　　　四、邻羟基苯乙酮行业风险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中国邻羟基苯乙酮发展现状</w:t>
      </w:r>
      <w:r>
        <w:rPr>
          <w:rFonts w:hint="eastAsia"/>
        </w:rPr>
        <w:br/>
      </w:r>
      <w:r>
        <w:rPr>
          <w:rFonts w:hint="eastAsia"/>
        </w:rPr>
        <w:t>　　第一节 2024-2025年中国邻羟基苯乙酮市场现状分析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中国邻羟基苯乙酮行业产量情况分析及预测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一、邻羟基苯乙酮总体产能规模</w:t>
      </w:r>
      <w:r>
        <w:rPr>
          <w:rFonts w:hint="eastAsia"/>
        </w:rPr>
        <w:br/>
      </w:r>
      <w:r>
        <w:rPr>
          <w:rFonts w:hint="eastAsia"/>
        </w:rPr>
        <w:t>　　　　二、邻羟基苯乙酮生产区域分布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三、2019-2024年中国邻羟基苯乙酮产量统计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四、2025-2031年中国邻羟基苯乙酮产量预测</w:t>
      </w:r>
      <w:r>
        <w:rPr>
          <w:rFonts w:hint="eastAsia"/>
        </w:rPr>
        <w:br/>
      </w:r>
      <w:r>
        <w:rPr>
          <w:rFonts w:hint="eastAsia"/>
        </w:rPr>
        <w:t>　　第三节 中国邻羟基苯乙酮市场需求分析及预测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一、中国邻羟基苯乙酮市场需求特点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二、2019-2024年中国邻羟基苯乙酮市场需求量统计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三、2025-2031年中国邻羟基苯乙酮市场需求量预测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中国邻羟基苯乙酮价格趋势分析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一、2019-2024年中国邻羟基苯乙酮市场价格趋势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二、2025-2031年中国邻羟基苯乙酮市场价格走势预测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2019-2024年邻羟基苯乙酮行业经济运行状况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2019-2024年中国邻羟基苯乙酮行业盈利能力分析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2019-2024年中国邻羟基苯乙酮行业发展能力分析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2019-2024年邻羟基苯乙酮行业偿债能力分析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2019-2024年邻羟基苯乙酮制造企业数量分析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2024-2025年邻羟基苯乙酮行业上、下游市场分析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邻羟基苯乙酮行业上游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邻羟基苯乙酮行业下游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中国邻羟基苯乙酮行业重点地区发展分析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邻羟基苯乙酮行业重点区域市场结构调研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**地区邻羟基苯乙酮市场发展分析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**地区邻羟基苯乙酮市场发展分析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**地区邻羟基苯乙酮市场发展分析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**地区邻羟基苯乙酮市场发展分析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**地区邻羟基苯乙酮市场发展分析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2019-2024年中国邻羟基苯乙酮进出口分析</w:t>
      </w:r>
      <w:r>
        <w:rPr>
          <w:rFonts w:hint="eastAsia"/>
        </w:rPr>
        <w:br/>
      </w:r>
      <w:r>
        <w:rPr>
          <w:rFonts w:hint="eastAsia"/>
        </w:rPr>
        <w:t>　　第一节 邻羟基苯乙酮进口情况分析</w:t>
      </w:r>
      <w:r>
        <w:rPr>
          <w:rFonts w:hint="eastAsia"/>
        </w:rPr>
        <w:br/>
      </w:r>
      <w:r>
        <w:rPr>
          <w:rFonts w:hint="eastAsia"/>
        </w:rPr>
        <w:t>　　第二节 邻羟基苯乙酮出口情况分析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影响邻羟基苯乙酮进出口因素分析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邻羟基苯乙酮行业重点企业竞争力分析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2024-2025年邻羟基苯乙酮行业企业经营策略研究分析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邻羟基苯乙酮企业多样化经营策略分析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一、邻羟基苯乙酮企业多样化经营情况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二、现行邻羟基苯乙酮行业多样化经营的方向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大型邻羟基苯乙酮企业集团未来发展策略分析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对中小邻羟基苯乙酮企业生产经营的建议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邻羟基苯乙酮行业投资风险预警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影响邻羟基苯乙酮行业发展的主要因素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一、2025年影响邻羟基苯乙酮行业运行的有利因素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二、2025年影响邻羟基苯乙酮行业运行的稳定因素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三、2025年影响邻羟基苯乙酮行业运行的不利因素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四、2025年我国邻羟基苯乙酮行业发展面临的挑战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五、2025年我国邻羟基苯乙酮行业发展面临的机遇</w:t>
      </w:r>
      <w:r>
        <w:rPr>
          <w:rFonts w:hint="eastAsia"/>
        </w:rPr>
        <w:br/>
      </w:r>
      <w:r>
        <w:rPr>
          <w:rFonts w:hint="eastAsia"/>
        </w:rPr>
        <w:t>　　第二节 邻羟基苯乙酮行业投资风险预警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一、邻羟基苯乙酮行业市场风险预测</w:t>
      </w:r>
      <w:r>
        <w:rPr>
          <w:rFonts w:hint="eastAsia"/>
        </w:rPr>
        <w:br/>
      </w:r>
      <w:r>
        <w:rPr>
          <w:rFonts w:hint="eastAsia"/>
        </w:rPr>
        <w:t>　　　　二、邻羟基苯乙酮行业政策风险预测</w:t>
      </w:r>
      <w:r>
        <w:rPr>
          <w:rFonts w:hint="eastAsia"/>
        </w:rPr>
        <w:br/>
      </w:r>
      <w:r>
        <w:rPr>
          <w:rFonts w:hint="eastAsia"/>
        </w:rPr>
        <w:t>　　　　三、邻羟基苯乙酮行业经营风险预测</w:t>
      </w:r>
      <w:r>
        <w:rPr>
          <w:rFonts w:hint="eastAsia"/>
        </w:rPr>
        <w:br/>
      </w:r>
      <w:r>
        <w:rPr>
          <w:rFonts w:hint="eastAsia"/>
        </w:rPr>
        <w:t>　　　　四、邻羟基苯乙酮行业技术风险预测</w:t>
      </w:r>
      <w:r>
        <w:rPr>
          <w:rFonts w:hint="eastAsia"/>
        </w:rPr>
        <w:br/>
      </w:r>
      <w:r>
        <w:rPr>
          <w:rFonts w:hint="eastAsia"/>
        </w:rPr>
        <w:t>　　　　五、邻羟基苯乙酮行业竞争风险预测</w:t>
      </w:r>
      <w:r>
        <w:rPr>
          <w:rFonts w:hint="eastAsia"/>
        </w:rPr>
        <w:br/>
      </w:r>
      <w:r>
        <w:rPr>
          <w:rFonts w:hint="eastAsia"/>
        </w:rPr>
        <w:t>　　　　六、邻羟基苯乙酮行业其他风险预测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邻羟基苯乙酮投资建议</w:t>
      </w:r>
      <w:r>
        <w:rPr>
          <w:rFonts w:hint="eastAsia"/>
        </w:rPr>
        <w:br/>
      </w:r>
      <w:r>
        <w:rPr>
          <w:rFonts w:hint="eastAsia"/>
        </w:rPr>
        <w:t>　　第一节 2025年邻羟基苯乙酮市场前景分析</w:t>
      </w:r>
      <w:r>
        <w:rPr>
          <w:rFonts w:hint="eastAsia"/>
        </w:rPr>
        <w:br/>
      </w:r>
      <w:r>
        <w:rPr>
          <w:rFonts w:hint="eastAsia"/>
        </w:rPr>
        <w:t>　　第二节 2025年邻羟基苯乙酮发展趋势预测</w:t>
      </w:r>
      <w:r>
        <w:rPr>
          <w:rFonts w:hint="eastAsia"/>
        </w:rPr>
        <w:br/>
      </w:r>
      <w:r>
        <w:rPr>
          <w:rFonts w:hint="eastAsia"/>
        </w:rPr>
        <w:t>　　第三节 邻羟基苯乙酮行业投资进入壁垒分析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邻羟基苯乙酮行业历程</w:t>
      </w:r>
      <w:r>
        <w:rPr>
          <w:rFonts w:hint="eastAsia"/>
        </w:rPr>
        <w:br/>
      </w:r>
      <w:r>
        <w:rPr>
          <w:rFonts w:hint="eastAsia"/>
        </w:rPr>
        <w:t>　　图表 邻羟基苯乙酮行业生命周期</w:t>
      </w:r>
      <w:r>
        <w:rPr>
          <w:rFonts w:hint="eastAsia"/>
        </w:rPr>
        <w:br/>
      </w:r>
      <w:r>
        <w:rPr>
          <w:rFonts w:hint="eastAsia"/>
        </w:rPr>
        <w:t>　　图表 邻羟基苯乙酮行业产业链分析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2019-2024年邻羟基苯乙酮行业市场容量分析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2025年中国邻羟基苯乙酮行业需求领域分布格局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2025年中国邻羟基苯乙酮进口国家及地区分析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2025年中国邻羟基苯乙酮出口国家及地区分析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2019-2024年中国邻羟基苯乙酮行业企业平均规模情况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**地区邻羟基苯乙酮市场规模及增长情况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**地区邻羟基苯乙酮市场规模及增长情况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**地区邻羟基苯乙酮市场规模及增长情况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**地区邻羟基苯乙酮市场规模及增长情况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邻羟基苯乙酮重点企业（二）经营情况分析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邻羟基苯乙酮重点企业（二）主要经济指标情况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邻羟基苯乙酮重点企业（三）成长能力情况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2025-2031年中国邻羟基苯乙酮行业产能预测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2025-2031年中国邻羟基苯乙酮行业产量预测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2025-2031年中国邻羟基苯乙酮市场需求量预测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2025-2031年中国邻羟基苯乙酮行业供需平衡预测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2025-2031年中国邻羟基苯乙酮行业市场容量预测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2025-2031年中国邻羟基苯乙酮行业市场规模预测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2025-2031年中国邻羟基苯乙酮市场前景分析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2025-2031年中国邻羟基苯乙酮行业发展趋势预测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bf5d87c0a4a37" w:history="1">
        <w:r>
          <w:rPr>
            <w:rStyle w:val="Hyperlink"/>
          </w:rPr>
          <w:t>2025-2031年全球与中国邻羟基苯乙酮市场研究分析及发展趋势预测报告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bf5d87c0a4a37" w:history="1">
        <w:r>
          <w:rPr>
            <w:rStyle w:val="Hyperlink"/>
          </w:rPr>
          <w:t>https://www.20087.com/6/55/LinQiangJiBenYiTongDeFaZhanQuShi.html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苯乙酮在护肤品中安全吗、邻羟基苯乙酮和对羟基苯乙酮的分离原理、4氨基2羟基苯甲醛、邻羟基苯乙酮和对羟基苯乙酮的分离、对羟基苯乙酮溶于水吗、邻羟基苯乙酮用途、对羟基苯乙酮溶于丁二醇吗、邻羟基苯乙酮和对羟基苯乙酮的沸点、1邻羟基苯基3苯基13丙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ad32c44b04f93" w:history="1">
      <w:r>
        <w:rPr>
          <w:rStyle w:val="Hyperlink"/>
        </w:rPr>
        <w:t>2025-2031年全球与中国邻羟基苯乙酮市场研究分析及发展趋势预测报告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inQiangJiBenYiTongDeFaZhanQuShi.html" TargetMode="External" Id="R85abf5d87c0a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inQiangJiBenYiTongDeFaZhanQuShi.html" TargetMode="External" Id="Rf0dad32c44b0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2024-10-30T23:54:00Z</dcterms:created>
  <dcterms:modified xsi:type="dcterms:W3CDTF">2024-10-31T00:54:00Z</dcterms:modified>
  <dc:subject>2025-2031年全球与中国邻羟基苯乙酮市场研究分析及发展趋势预测报告</dc:subject>
  <dc:title>2025-2031年全球与中国邻羟基苯乙酮市场研究分析及发展趋势预测报告</dc:title>
  <cp:keywords>2025-2031年全球与中国邻羟基苯乙酮市场研究分析及发展趋势预测报告</cp:keywords>
  <dc:description>2025-2031年全球与中国邻羟基苯乙酮市场研究分析及发展趋势预测报告</dc:description>
</cp:coreProperties>
</file>