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7812580e847a5" w:history="1">
              <w:r>
                <w:rPr>
                  <w:rStyle w:val="Hyperlink"/>
                </w:rPr>
                <w:t>2025-2031年全球与中国酸碱柜发展现状及前景趋势分析报告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7812580e847a5" w:history="1">
              <w:r>
                <w:rPr>
                  <w:rStyle w:val="Hyperlink"/>
                </w:rPr>
                <w:t>2025-2031年全球与中国酸碱柜发展现状及前景趋势分析报告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7812580e847a5" w:history="1">
                <w:r>
                  <w:rPr>
                    <w:rStyle w:val="Hyperlink"/>
                  </w:rPr>
                  <w:t>https://www.20087.com/6/75/SuanJianJuHangYeQianJingQuShi.html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碱柜是一种专门用于安全存储和管理腐蚀性化学品（如强酸、强碱）的专用实验室家具，广泛应用于高校、科研院所、化工企业、制药厂及环保检测机构。酸碱柜通常采用耐腐蚀材料（如聚丙烯PP、PVC或环氧树脂涂层钢板）制造，并配备防漏托盘、通风装置、泄漏报警系统与自动闭锁功能，以防止有害物质泄漏与人员误操作风险。目前主流产品已实现双层结构防护、气流控制系统优化与智能监控模块集成，部分高端型号还可支持远程报警与化学品库存管理功能。然而，行业内仍存在部分产品密封性能不稳定、通风效率低、材质老化较快等问题，影响其在长期连续使用环境中的安全性与维护成本。</w:t>
      </w:r>
      <w:r>
        <w:rPr>
          <w:rFonts w:hint="eastAsia"/>
        </w:rPr>
        <w:br/>
      </w:r>
      <w:r>
        <w:rPr>
          <w:rFonts w:hint="eastAsia"/>
        </w:rPr>
        <w:t>　　未来，酸碱柜将在实验室安全管理强化与智能化建设推动下不断优化。随着新型复合耐腐材料、AI环境感知算法与物联网远程管理系统的发展，酸碱柜将实现更强的安全防护能力、更高的环境适配性与更广的应用场景覆盖，满足生物安全实验室、GMP药厂与危险品物流中心等高标准存储需求。同时，结合化学品全生命周期管理系统与电子标签识别技术，酸碱柜将进一步拓展至自动登记、用量追踪与合规调度功能，提升整体化学品管理的信息化水平。此外，在国家推动实验室安全规范标准化与危险化学品综合治理背景下，酸碱柜将持续作为现代实验室安全管理体系中的关键设施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7812580e847a5" w:history="1">
        <w:r>
          <w:rPr>
            <w:rStyle w:val="Hyperlink"/>
          </w:rPr>
          <w:t>2025-2031年全球与中国酸碱柜发展现状及前景趋势分析报告</w:t>
        </w:r>
      </w:hyperlink>
      <w:r>
        <w:rPr>
          <w:rFonts w:hint="eastAsia"/>
        </w:rPr>
        <w:t>》依据国家统计局、相关行业协会及科研机构的详实数据，系统分析了酸碱柜行业的产业链结构、市场规模与需求状况，并探讨了酸碱柜市场价格及行业现状。报告特别关注了酸碱柜行业的重点企业，对酸碱柜市场竞争格局、集中度和品牌影响力进行了剖析。此外，报告对酸碱柜行业的市场前景和发展趋势进行了科学预测，同时进一步细分市场，指出了酸碱柜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酸碱柜市场概述</w:t>
      </w:r>
      <w:r>
        <w:rPr>
          <w:rFonts w:hint="eastAsia"/>
        </w:rPr>
        <w:br/>
      </w:r>
      <w:r>
        <w:rPr>
          <w:rFonts w:hint="eastAsia"/>
        </w:rPr>
        <w:t>　　1.1 酸碱柜行业概述及统计范围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按照不同产品类型，酸碱柜主要可以分为如下几个类别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全球不同产品类型酸碱柜规模增长趋势2020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立式</w:t>
      </w:r>
      <w:r>
        <w:rPr>
          <w:rFonts w:hint="eastAsia"/>
        </w:rPr>
        <w:br/>
      </w:r>
      <w:r>
        <w:rPr>
          <w:rFonts w:hint="eastAsia"/>
        </w:rPr>
        <w:t>　　1.3 从不同应用，酸碱柜主要包括如下几个方面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全球不同应用酸碱柜规模增长趋势2020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酸碱柜行业发展总体概况</w:t>
      </w:r>
      <w:r>
        <w:rPr>
          <w:rFonts w:hint="eastAsia"/>
        </w:rPr>
        <w:br/>
      </w:r>
      <w:r>
        <w:rPr>
          <w:rFonts w:hint="eastAsia"/>
        </w:rPr>
        <w:t>　　　　1.4.2 酸碱柜行业发展主要特点</w:t>
      </w:r>
      <w:r>
        <w:rPr>
          <w:rFonts w:hint="eastAsia"/>
        </w:rPr>
        <w:br/>
      </w:r>
      <w:r>
        <w:rPr>
          <w:rFonts w:hint="eastAsia"/>
        </w:rPr>
        <w:t>　　　　1.4.3 酸碱柜行业发展影响因素</w:t>
      </w:r>
      <w:r>
        <w:rPr>
          <w:rFonts w:hint="eastAsia"/>
        </w:rPr>
        <w:br/>
      </w:r>
      <w:r>
        <w:rPr>
          <w:rFonts w:hint="eastAsia"/>
        </w:rPr>
        <w:t>　　　　1.4.3 .1 酸碱柜有利因素</w:t>
      </w:r>
      <w:r>
        <w:rPr>
          <w:rFonts w:hint="eastAsia"/>
        </w:rPr>
        <w:br/>
      </w:r>
      <w:r>
        <w:rPr>
          <w:rFonts w:hint="eastAsia"/>
        </w:rPr>
        <w:t>　　　　1.4.3 .2 酸碱柜不利因素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全球酸碱柜供需现状及预测（2020-2031）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全球酸碱柜产能、产量、产能利用率及发展趋势（2020-2031）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全球酸碱柜产量、需求量及发展趋势（2020-2031）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全球主要地区酸碱柜产量及发展趋势（2020-2031）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中国酸碱柜供需现状及预测（2020-2031）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中国酸碱柜产能、产量、产能利用率及发展趋势（2020-2031）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中国酸碱柜产量、市场需求量及发展趋势（2020-2031）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中国酸碱柜产能和产量占全球的比重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全球酸碱柜销量及收入</w:t>
      </w:r>
      <w:r>
        <w:rPr>
          <w:rFonts w:hint="eastAsia"/>
        </w:rPr>
        <w:br/>
      </w:r>
      <w:r>
        <w:rPr>
          <w:rFonts w:hint="eastAsia"/>
        </w:rPr>
        <w:t>　　　　2.3.1 全球市场酸碱柜收入（2020-2031）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全球市场酸碱柜销量（2020-2031）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全球市场酸碱柜价格趋势（2020-2031）</w:t>
      </w:r>
      <w:r>
        <w:rPr>
          <w:rFonts w:hint="eastAsia"/>
        </w:rPr>
        <w:br/>
      </w:r>
      <w:r>
        <w:rPr>
          <w:rFonts w:hint="eastAsia"/>
        </w:rPr>
        <w:t>　　2.4 中国酸碱柜销量及收入</w:t>
      </w:r>
      <w:r>
        <w:rPr>
          <w:rFonts w:hint="eastAsia"/>
        </w:rPr>
        <w:br/>
      </w:r>
      <w:r>
        <w:rPr>
          <w:rFonts w:hint="eastAsia"/>
        </w:rPr>
        <w:t>　　　　2.4.1 中国市场酸碱柜收入（2020-2031）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中国市场酸碱柜销量（2020-2031）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中国市场酸碱柜销量和收入占全球的比重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全球酸碱柜主要地区分析</w:t>
      </w:r>
      <w:r>
        <w:rPr>
          <w:rFonts w:hint="eastAsia"/>
        </w:rPr>
        <w:br/>
      </w:r>
      <w:r>
        <w:rPr>
          <w:rFonts w:hint="eastAsia"/>
        </w:rPr>
        <w:t>　　3.1 全球主要地区酸碱柜市场规模分析：2020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全球主要地区酸碱柜销售收入及市场份额（2020-2025年）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全球主要地区酸碱柜销售收入预测（2026-2031）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全球主要地区酸碱柜销量分析：2020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全球主要地区酸碱柜销量及市场份额（2020-2025年）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全球主要地区酸碱柜销量及市场份额预测（2026-2031）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北美（美国和加拿大）酸碱柜销量（2020-2031）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北美（美国和加拿大）酸碱柜收入（2020-2031）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欧洲（德国、英国、法国和意大利等国家）酸碱柜销量（2020-2031）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欧洲（德国、英国、法国和意大利等国家）酸碱柜收入（2020-2031）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亚太（中国、日本、韩国、中国台湾、印度和东南亚等）酸碱柜销量（2020-2031）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亚太（中国、日本、韩国、中国台湾、印度和东南亚等）酸碱柜收入（2020-2031）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拉美地区（墨西哥、巴西等国家）酸碱柜销量（2020-2031）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拉美地区（墨西哥、巴西等国家）酸碱柜收入（2020-2031）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中东及非洲（土耳其、沙特等国家）酸碱柜销量（2020-2031）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中东及非洲（土耳其、沙特等国家）酸碱柜收入（2020-2031）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全球市场主要厂商酸碱柜产能市场份额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全球市场主要厂商酸碱柜销量（2020-2025）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全球市场主要厂商酸碱柜销售收入（2020-2025）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全球市场主要厂商酸碱柜销售价格（2020-2025）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2024年全球主要生产商酸碱柜收入排名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中国市场主要厂商酸碱柜销量（2020-2025）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中国市场主要厂商酸碱柜销售收入（2020-2025）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中国市场主要厂商酸碱柜销售价格（2020-2025）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2024年中国主要生产商酸碱柜收入排名</w:t>
      </w:r>
      <w:r>
        <w:rPr>
          <w:rFonts w:hint="eastAsia"/>
        </w:rPr>
        <w:br/>
      </w:r>
      <w:r>
        <w:rPr>
          <w:rFonts w:hint="eastAsia"/>
        </w:rPr>
        <w:t>　　4.3 全球主要厂商酸碱柜总部及产地分布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全球主要厂商酸碱柜商业化日期</w:t>
      </w:r>
      <w:r>
        <w:rPr>
          <w:rFonts w:hint="eastAsia"/>
        </w:rPr>
        <w:br/>
      </w:r>
      <w:r>
        <w:rPr>
          <w:rFonts w:hint="eastAsia"/>
        </w:rPr>
        <w:t>　　4.5 全球主要厂商酸碱柜产品类型及应用</w:t>
      </w:r>
      <w:r>
        <w:rPr>
          <w:rFonts w:hint="eastAsia"/>
        </w:rPr>
        <w:br/>
      </w:r>
      <w:r>
        <w:rPr>
          <w:rFonts w:hint="eastAsia"/>
        </w:rPr>
        <w:t>　　4.6 酸碱柜行业集中度、竞争程度分析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酸碱柜行业集中度分析：全球头部厂商份额（Top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全球酸碱柜第一梯队、第二梯队和第三梯队生产商（品牌）及市场份额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不同产品类型酸碱柜分析</w:t>
      </w:r>
      <w:r>
        <w:rPr>
          <w:rFonts w:hint="eastAsia"/>
        </w:rPr>
        <w:br/>
      </w:r>
      <w:r>
        <w:rPr>
          <w:rFonts w:hint="eastAsia"/>
        </w:rPr>
        <w:t>　　5.1 全球不同产品类型酸碱柜销量（2020-2031）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全球不同产品类型酸碱柜销量及市场份额（2020-2025）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全球不同产品类型酸碱柜销量预测（2026-2031）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全球不同产品类型酸碱柜收入（2020-2031）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全球不同产品类型酸碱柜收入及市场份额（2020-2025）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全球不同产品类型酸碱柜收入预测（2026-2031）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全球不同产品类型酸碱柜价格走势（2020-2031）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中国不同产品类型酸碱柜销量（2020-2031）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中国不同产品类型酸碱柜销量及市场份额（2020-2025）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中国不同产品类型酸碱柜销量预测（2026-2031）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中国不同产品类型酸碱柜收入（2020-2031）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中国不同产品类型酸碱柜收入及市场份额（2020-2025）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中国不同产品类型酸碱柜收入预测（2026-2031）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不同应用酸碱柜分析</w:t>
      </w:r>
      <w:r>
        <w:rPr>
          <w:rFonts w:hint="eastAsia"/>
        </w:rPr>
        <w:br/>
      </w:r>
      <w:r>
        <w:rPr>
          <w:rFonts w:hint="eastAsia"/>
        </w:rPr>
        <w:t>　　6.1 全球不同应用酸碱柜销量（2020-2031）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全球不同应用酸碱柜销量及市场份额（2020-2025）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全球不同应用酸碱柜销量预测（2026-2031）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全球不同应用酸碱柜收入（2020-2031）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全球不同应用酸碱柜收入及市场份额（2020-2025）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全球不同应用酸碱柜收入预测（2026-2031）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全球不同应用酸碱柜价格走势（2020-2031）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中国不同应用酸碱柜销量（2020-2031）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中国不同应用酸碱柜销量及市场份额（2020-2025）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中国不同应用酸碱柜销量预测（2026-2031）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中国不同应用酸碱柜收入（2020-2031）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中国不同应用酸碱柜收入及市场份额（2020-2025）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中国不同应用酸碱柜收入预测（2026-2031）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酸碱柜行业发展趋势</w:t>
      </w:r>
      <w:r>
        <w:rPr>
          <w:rFonts w:hint="eastAsia"/>
        </w:rPr>
        <w:br/>
      </w:r>
      <w:r>
        <w:rPr>
          <w:rFonts w:hint="eastAsia"/>
        </w:rPr>
        <w:t>　　7.2 酸碱柜行业主要驱动因素</w:t>
      </w:r>
      <w:r>
        <w:rPr>
          <w:rFonts w:hint="eastAsia"/>
        </w:rPr>
        <w:br/>
      </w:r>
      <w:r>
        <w:rPr>
          <w:rFonts w:hint="eastAsia"/>
        </w:rPr>
        <w:t>　　7.3 酸碱柜中国企业SWOT分析</w:t>
      </w:r>
      <w:r>
        <w:rPr>
          <w:rFonts w:hint="eastAsia"/>
        </w:rPr>
        <w:br/>
      </w:r>
      <w:r>
        <w:rPr>
          <w:rFonts w:hint="eastAsia"/>
        </w:rPr>
        <w:t>　　7.4 中国酸碱柜行业政策环境分析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酸碱柜行业产业链简介</w:t>
      </w:r>
      <w:r>
        <w:rPr>
          <w:rFonts w:hint="eastAsia"/>
        </w:rPr>
        <w:br/>
      </w:r>
      <w:r>
        <w:rPr>
          <w:rFonts w:hint="eastAsia"/>
        </w:rPr>
        <w:t>　　　　8.1.1 酸碱柜行业供应链分析</w:t>
      </w:r>
      <w:r>
        <w:rPr>
          <w:rFonts w:hint="eastAsia"/>
        </w:rPr>
        <w:br/>
      </w:r>
      <w:r>
        <w:rPr>
          <w:rFonts w:hint="eastAsia"/>
        </w:rPr>
        <w:t>　　　　8.1.2 酸碱柜主要原料及供应情况</w:t>
      </w:r>
      <w:r>
        <w:rPr>
          <w:rFonts w:hint="eastAsia"/>
        </w:rPr>
        <w:br/>
      </w:r>
      <w:r>
        <w:rPr>
          <w:rFonts w:hint="eastAsia"/>
        </w:rPr>
        <w:t>　　　　8.1.3 酸碱柜行业主要下游客户</w:t>
      </w:r>
      <w:r>
        <w:rPr>
          <w:rFonts w:hint="eastAsia"/>
        </w:rPr>
        <w:br/>
      </w:r>
      <w:r>
        <w:rPr>
          <w:rFonts w:hint="eastAsia"/>
        </w:rPr>
        <w:t>　　8.2 酸碱柜行业采购模式</w:t>
      </w:r>
      <w:r>
        <w:rPr>
          <w:rFonts w:hint="eastAsia"/>
        </w:rPr>
        <w:br/>
      </w:r>
      <w:r>
        <w:rPr>
          <w:rFonts w:hint="eastAsia"/>
        </w:rPr>
        <w:t>　　8.3 酸碱柜行业生产模式</w:t>
      </w:r>
      <w:r>
        <w:rPr>
          <w:rFonts w:hint="eastAsia"/>
        </w:rPr>
        <w:br/>
      </w:r>
      <w:r>
        <w:rPr>
          <w:rFonts w:hint="eastAsia"/>
        </w:rPr>
        <w:t>　　8.4 酸碱柜行业销售模式及销售渠道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全球市场主要酸碱柜厂商简介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重点企业（1）基本信息、酸碱柜生产基地、销售区域、竞争对手及市场地位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酸碱柜产品规格、参数及市场应用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酸碱柜销量、收入、价格及毛利率（2020-2025）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重点企业（2）基本信息、酸碱柜生产基地、销售区域、竞争对手及市场地位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酸碱柜产品规格、参数及市场应用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酸碱柜销量、收入、价格及毛利率（2020-2025）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重点企业（3）基本信息、酸碱柜生产基地、销售区域、竞争对手及市场地位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酸碱柜产品规格、参数及市场应用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酸碱柜销量、收入、价格及毛利率（2020-2025）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重点企业（4）基本信息、酸碱柜生产基地、销售区域、竞争对手及市场地位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酸碱柜产品规格、参数及市场应用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酸碱柜销量、收入、价格及毛利率（2020-2025）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重点企业（5）基本信息、酸碱柜生产基地、销售区域、竞争对手及市场地位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酸碱柜产品规格、参数及市场应用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酸碱柜销量、收入、价格及毛利率（2020-2025）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重点企业（6）基本信息、酸碱柜生产基地、销售区域、竞争对手及市场地位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酸碱柜产品规格、参数及市场应用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酸碱柜销量、收入、价格及毛利率（2020-2025）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重点企业（7）基本信息、酸碱柜生产基地、销售区域、竞争对手及市场地位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酸碱柜产品规格、参数及市场应用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酸碱柜销量、收入、价格及毛利率（2020-2025）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重点企业（8）基本信息、酸碱柜生产基地、销售区域、竞争对手及市场地位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酸碱柜产品规格、参数及市场应用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酸碱柜销量、收入、价格及毛利率（2020-2025）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重点企业（9）基本信息、酸碱柜生产基地、销售区域、竞争对手及市场地位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酸碱柜产品规格、参数及市场应用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酸碱柜销量、收入、价格及毛利率（2020-2025）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重点企业（10）基本信息、酸碱柜生产基地、销售区域、竞争对手及市场地位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酸碱柜产品规格、参数及市场应用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酸碱柜销量、收入、价格及毛利率（2020-2025）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重点企业（11）基本信息、酸碱柜生产基地、销售区域、竞争对手及市场地位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酸碱柜产品规格、参数及市场应用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酸碱柜销量、收入、价格及毛利率（2020-2025）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重点企业（12）基本信息、酸碱柜生产基地、销售区域、竞争对手及市场地位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酸碱柜产品规格、参数及市场应用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酸碱柜销量、收入、价格及毛利率（2020-2025）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重点企业（13）基本信息、酸碱柜生产基地、销售区域、竞争对手及市场地位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酸碱柜产品规格、参数及市场应用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酸碱柜销量、收入、价格及毛利率（2020-2025）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重点企业（14）基本信息、酸碱柜生产基地、销售区域、竞争对手及市场地位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酸碱柜产品规格、参数及市场应用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酸碱柜销量、收入、价格及毛利率（2020-2025）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重点企业（15）基本信息、酸碱柜生产基地、销售区域、竞争对手及市场地位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酸碱柜产品规格、参数及市场应用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酸碱柜销量、收入、价格及毛利率（2020-2025）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重点企业（16）基本信息、酸碱柜生产基地、销售区域、竞争对手及市场地位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酸碱柜产品规格、参数及市场应用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酸碱柜销量、收入、价格及毛利率（2020-2025）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重点企业（17）基本信息、酸碱柜生产基地、销售区域、竞争对手及市场地位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酸碱柜产品规格、参数及市场应用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酸碱柜销量、收入、价格及毛利率（2020-2025）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中国市场酸碱柜产量、销量、进出口分析及未来趋势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中国市场酸碱柜产量、销量、进出口分析及未来趋势（2020-2031）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中国市场酸碱柜进出口贸易趋势</w:t>
      </w:r>
      <w:r>
        <w:rPr>
          <w:rFonts w:hint="eastAsia"/>
        </w:rPr>
        <w:br/>
      </w:r>
      <w:r>
        <w:rPr>
          <w:rFonts w:hint="eastAsia"/>
        </w:rPr>
        <w:t>　　10.3 中国市场酸碱柜主要进口来源</w:t>
      </w:r>
      <w:r>
        <w:rPr>
          <w:rFonts w:hint="eastAsia"/>
        </w:rPr>
        <w:br/>
      </w:r>
      <w:r>
        <w:rPr>
          <w:rFonts w:hint="eastAsia"/>
        </w:rPr>
        <w:t>　　10.4 中国市场酸碱柜主要出口目的地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中国市场酸碱柜主要地区分布</w:t>
      </w:r>
      <w:r>
        <w:rPr>
          <w:rFonts w:hint="eastAsia"/>
        </w:rPr>
        <w:br/>
      </w:r>
      <w:r>
        <w:rPr>
          <w:rFonts w:hint="eastAsia"/>
        </w:rPr>
        <w:t>　　11.1 中国酸碱柜生产地区分布</w:t>
      </w:r>
      <w:r>
        <w:rPr>
          <w:rFonts w:hint="eastAsia"/>
        </w:rPr>
        <w:br/>
      </w:r>
      <w:r>
        <w:rPr>
          <w:rFonts w:hint="eastAsia"/>
        </w:rPr>
        <w:t>　　11.2 中国酸碱柜消费地区分布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全球不同产品类型酸碱柜规模规模增长趋势2020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酸碱柜行业发展主要特点</w:t>
      </w:r>
      <w:r>
        <w:rPr>
          <w:rFonts w:hint="eastAsia"/>
        </w:rPr>
        <w:br/>
      </w:r>
      <w:r>
        <w:rPr>
          <w:rFonts w:hint="eastAsia"/>
        </w:rPr>
        <w:t>　　表 4： 酸碱柜行业发展有利因素分析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酸碱柜行业发展不利因素分析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进入酸碱柜行业壁垒</w:t>
      </w:r>
      <w:r>
        <w:rPr>
          <w:rFonts w:hint="eastAsia"/>
        </w:rPr>
        <w:br/>
      </w:r>
      <w:r>
        <w:rPr>
          <w:rFonts w:hint="eastAsia"/>
        </w:rPr>
        <w:t>　　表 7： 全球主要地区酸碱柜产量（台）：2020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全球主要地区酸碱柜产量（2020-2025）&amp;（台）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全球主要地区酸碱柜产量（2026-2031）&amp;（台）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全球主要地区酸碱柜销售收入（百万美元）：2020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全球主要地区酸碱柜销售收入（2020-2025）&amp;（百万美元）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全球主要地区酸碱柜销售收入市场份额（2020-2025）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全球主要地区酸碱柜收入（2026-2031）&amp;（百万美元）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全球主要地区酸碱柜收入市场份额（2026-2031）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全球主要地区酸碱柜销量（台）：2020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全球主要地区酸碱柜销量（2020-2025）&amp;（台）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全球主要地区酸碱柜销量市场份额（2020-2025）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全球主要地区酸碱柜销量（2026-2031）&amp;（台）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全球主要地区酸碱柜销量份额（2026-2031）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北美酸碱柜基本情况分析</w:t>
      </w:r>
      <w:r>
        <w:rPr>
          <w:rFonts w:hint="eastAsia"/>
        </w:rPr>
        <w:br/>
      </w:r>
      <w:r>
        <w:rPr>
          <w:rFonts w:hint="eastAsia"/>
        </w:rPr>
        <w:t>　　表 21： 欧洲酸碱柜基本情况分析</w:t>
      </w:r>
      <w:r>
        <w:rPr>
          <w:rFonts w:hint="eastAsia"/>
        </w:rPr>
        <w:br/>
      </w:r>
      <w:r>
        <w:rPr>
          <w:rFonts w:hint="eastAsia"/>
        </w:rPr>
        <w:t>　　表 22： 亚太地区酸碱柜基本情况分析</w:t>
      </w:r>
      <w:r>
        <w:rPr>
          <w:rFonts w:hint="eastAsia"/>
        </w:rPr>
        <w:br/>
      </w:r>
      <w:r>
        <w:rPr>
          <w:rFonts w:hint="eastAsia"/>
        </w:rPr>
        <w:t>　　表 23： 拉美地区酸碱柜基本情况分析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中东及非洲酸碱柜基本情况分析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全球市场主要厂商酸碱柜产能（2024-2025）&amp;（台）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全球市场主要厂商酸碱柜销量（2020-2025）&amp;（台）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全球市场主要厂商酸碱柜销量市场份额（2020-2025）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全球市场主要厂商酸碱柜销售收入（2020-2025）&amp;（百万美元）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全球市场主要厂商酸碱柜销售收入市场份额（2020-2025）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全球市场主要厂商酸碱柜销售价格（2020-2025）&amp;（美元/台）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2024年全球主要生产商酸碱柜收入排名（百万美元）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中国市场主要厂商酸碱柜销量（2020-2025）&amp;（台）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中国市场主要厂商酸碱柜销量市场份额（2020-2025）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中国市场主要厂商酸碱柜销售收入（2020-2025）&amp;（百万美元）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中国市场主要厂商酸碱柜销售收入市场份额（2020-2025）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中国市场主要厂商酸碱柜销售价格（2020-2025）&amp;（美元/台）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2024年中国主要生产商酸碱柜收入排名（百万美元）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全球主要厂商酸碱柜总部及产地分布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全球主要厂商酸碱柜商业化日期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全球主要厂商酸碱柜产品类型及应用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2024年全球酸碱柜主要厂商市场地位（第一梯队、第二梯队和第三梯队）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全球不同产品类型酸碱柜销量（2020-2025年）&amp;（台）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全球不同产品类型酸碱柜销量市场份额（2020-2025）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全球不同产品类型酸碱柜销量预测（2026-2031）&amp;（台）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全球市场不同产品类型酸碱柜销量市场份额预测（2026-2031）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全球不同产品类型酸碱柜收入（2020-2025年）&amp;（百万美元）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全球不同产品类型酸碱柜收入市场份额（2020-2025）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全球不同产品类型酸碱柜收入预测（2026-2031）&amp;（百万美元）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全球不同产品类型酸碱柜收入市场份额预测（2026-2031）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中国不同产品类型酸碱柜销量（2020-2025年）&amp;（台）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中国不同产品类型酸碱柜销量市场份额（2020-2025）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中国不同产品类型酸碱柜销量预测（2026-2031）&amp;（台）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中国不同产品类型酸碱柜销量市场份额预测（2026-2031）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中国不同产品类型酸碱柜收入（2020-2025年）&amp;（百万美元）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中国不同产品类型酸碱柜收入市场份额（2020-2025）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中国不同产品类型酸碱柜收入预测（2026-2031）&amp;（百万美元）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中国不同产品类型酸碱柜收入市场份额预测（2026-2031）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全球不同应用酸碱柜销量（2020-2025年）&amp;（台）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全球不同应用酸碱柜销量市场份额（2020-2025）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全球不同应用酸碱柜销量预测（2026-2031）&amp;（台）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全球市场不同应用酸碱柜销量市场份额预测（2026-2031）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全球不同应用酸碱柜收入（2020-2025年）&amp;（百万美元）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全球不同应用酸碱柜收入市场份额（2020-2025）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全球不同应用酸碱柜收入预测（2026-2031）&amp;（百万美元）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全球不同应用酸碱柜收入市场份额预测（2026-2031）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中国不同应用酸碱柜销量（2020-2025年）&amp;（台）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中国不同应用酸碱柜销量市场份额（2020-2025）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中国不同应用酸碱柜销量预测（2026-2031）&amp;（台）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中国不同应用酸碱柜销量市场份额预测（2026-2031）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中国不同应用酸碱柜收入（2020-2025年）&amp;（百万美元）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中国不同应用酸碱柜收入市场份额（2020-2025）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中国不同应用酸碱柜收入预测（2026-2031）&amp;（百万美元）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中国不同应用酸碱柜收入市场份额预测（2026-2031）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酸碱柜行业发展趋势</w:t>
      </w:r>
      <w:r>
        <w:rPr>
          <w:rFonts w:hint="eastAsia"/>
        </w:rPr>
        <w:br/>
      </w:r>
      <w:r>
        <w:rPr>
          <w:rFonts w:hint="eastAsia"/>
        </w:rPr>
        <w:t>　　表 75： 酸碱柜行业主要驱动因素</w:t>
      </w:r>
      <w:r>
        <w:rPr>
          <w:rFonts w:hint="eastAsia"/>
        </w:rPr>
        <w:br/>
      </w:r>
      <w:r>
        <w:rPr>
          <w:rFonts w:hint="eastAsia"/>
        </w:rPr>
        <w:t>　　表 76： 酸碱柜行业供应链分析</w:t>
      </w:r>
      <w:r>
        <w:rPr>
          <w:rFonts w:hint="eastAsia"/>
        </w:rPr>
        <w:br/>
      </w:r>
      <w:r>
        <w:rPr>
          <w:rFonts w:hint="eastAsia"/>
        </w:rPr>
        <w:t>　　表 77： 酸碱柜上游原料供应商</w:t>
      </w:r>
      <w:r>
        <w:rPr>
          <w:rFonts w:hint="eastAsia"/>
        </w:rPr>
        <w:br/>
      </w:r>
      <w:r>
        <w:rPr>
          <w:rFonts w:hint="eastAsia"/>
        </w:rPr>
        <w:t>　　表 78： 酸碱柜行业主要下游客户</w:t>
      </w:r>
      <w:r>
        <w:rPr>
          <w:rFonts w:hint="eastAsia"/>
        </w:rPr>
        <w:br/>
      </w:r>
      <w:r>
        <w:rPr>
          <w:rFonts w:hint="eastAsia"/>
        </w:rPr>
        <w:t>　　表 79： 酸碱柜典型经销商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酸碱柜生产基地、销售区域、竞争对手及市场地位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酸碱柜产品规格、参数及市场应用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酸碱柜销量（台）、收入（百万美元）、价格（美元/台）及毛利率（2020-2025）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酸碱柜生产基地、销售区域、竞争对手及市场地位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酸碱柜产品规格、参数及市场应用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酸碱柜销量（台）、收入（百万美元）、价格（美元/台）及毛利率（2020-2025）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酸碱柜生产基地、销售区域、竞争对手及市场地位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酸碱柜产品规格、参数及市场应用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酸碱柜销量（台）、收入（百万美元）、价格（美元/台）及毛利率（2020-2025）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酸碱柜生产基地、销售区域、竞争对手及市场地位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酸碱柜产品规格、参数及市场应用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酸碱柜销量（台）、收入（百万美元）、价格（美元/台）及毛利率（2020-2025）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酸碱柜生产基地、销售区域、竞争对手及市场地位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酸碱柜产品规格、参数及市场应用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酸碱柜销量（台）、收入（百万美元）、价格（美元/台）及毛利率（2020-2025）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酸碱柜生产基地、销售区域、竞争对手及市场地位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酸碱柜产品规格、参数及市场应用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酸碱柜销量（台）、收入（百万美元）、价格（美元/台）及毛利率（2020-2025）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酸碱柜生产基地、销售区域、竞争对手及市场地位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酸碱柜产品规格、参数及市场应用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酸碱柜销量（台）、收入（百万美元）、价格（美元/台）及毛利率（2020-2025）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酸碱柜生产基地、销售区域、竞争对手及市场地位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酸碱柜产品规格、参数及市场应用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酸碱柜销量（台）、收入（百万美元）、价格（美元/台）及毛利率（2020-2025）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酸碱柜生产基地、销售区域、竞争对手及市场地位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酸碱柜产品规格、参数及市场应用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酸碱柜销量（台）、收入（百万美元）、价格（美元/台）及毛利率（2020-2025）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酸碱柜生产基地、销售区域、竞争对手及市场地位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酸碱柜产品规格、参数及市场应用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酸碱柜销量（台）、收入（百万美元）、价格（美元/台）及毛利率（2020-2025）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酸碱柜生产基地、销售区域、竞争对手及市场地位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酸碱柜产品规格、参数及市场应用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酸碱柜销量（台）、收入（百万美元）、价格（美元/台）及毛利率（2020-2025）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酸碱柜生产基地、销售区域、竞争对手及市场地位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酸碱柜产品规格、参数及市场应用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酸碱柜销量（台）、收入（百万美元）、价格（美元/台）及毛利率（2020-2025）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酸碱柜生产基地、销售区域、竞争对手及市场地位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酸碱柜产品规格、参数及市场应用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酸碱柜销量（台）、收入（百万美元）、价格（美元/台）及毛利率（2020-2025）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酸碱柜生产基地、销售区域、竞争对手及市场地位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酸碱柜产品规格、参数及市场应用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酸碱柜销量（台）、收入（百万美元）、价格（美元/台）及毛利率（2020-2025）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酸碱柜生产基地、销售区域、竞争对手及市场地位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酸碱柜产品规格、参数及市场应用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酸碱柜销量（台）、收入（百万美元）、价格（美元/台）及毛利率（2020-2025）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酸碱柜生产基地、销售区域、竞争对手及市场地位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酸碱柜产品规格、参数及市场应用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酸碱柜销量（台）、收入（百万美元）、价格（美元/台）及毛利率（2020-2025）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酸碱柜生产基地、销售区域、竞争对手及市场地位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酸碱柜产品规格、参数及市场应用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酸碱柜销量（台）、收入（百万美元）、价格（美元/台）及毛利率（2020-2025）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中国市场酸碱柜产量、销量、进出口（2020-2025年）&amp;（台）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166： 中国市场酸碱柜产量、销量、进出口预测（2026-2031）&amp;（台）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167： 中国市场酸碱柜进出口贸易趋势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中国市场酸碱柜主要进口来源</w:t>
      </w:r>
      <w:r>
        <w:rPr>
          <w:rFonts w:hint="eastAsia"/>
        </w:rPr>
        <w:br/>
      </w:r>
      <w:r>
        <w:rPr>
          <w:rFonts w:hint="eastAsia"/>
        </w:rPr>
        <w:t>　　表 169： 中国市场酸碱柜主要出口目的地</w:t>
      </w:r>
      <w:r>
        <w:rPr>
          <w:rFonts w:hint="eastAsia"/>
        </w:rPr>
        <w:br/>
      </w:r>
      <w:r>
        <w:rPr>
          <w:rFonts w:hint="eastAsia"/>
        </w:rPr>
        <w:t>　　表 170： 中国酸碱柜生产地区分布</w:t>
      </w:r>
      <w:r>
        <w:rPr>
          <w:rFonts w:hint="eastAsia"/>
        </w:rPr>
        <w:br/>
      </w:r>
      <w:r>
        <w:rPr>
          <w:rFonts w:hint="eastAsia"/>
        </w:rPr>
        <w:t>　　表 171： 中国酸碱柜消费地区分布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酸碱柜产品图片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全球不同产品类型酸碱柜规模2020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全球不同产品类型酸碱柜市场份额2024 &amp; 2031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立式产品图片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全球不同应用酸碱柜市场份额2024 VS 2031</w:t>
      </w:r>
      <w:r>
        <w:rPr>
          <w:rFonts w:hint="eastAsia"/>
        </w:rPr>
        <w:br/>
      </w:r>
      <w:r>
        <w:rPr>
          <w:rFonts w:hint="eastAsia"/>
        </w:rPr>
        <w:t>　　图 8： 实验室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全球酸碱柜产能、产量、产能利用率及发展趋势（2020-2031）&amp;（台）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全球酸碱柜产量、需求量及发展趋势（2020-2031）&amp;（台）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全球主要地区酸碱柜产量规模：2020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14： 全球主要地区酸碱柜产量市场份额（2020-2031）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中国酸碱柜产能、产量、产能利用率及发展趋势（2020-2031）&amp;（台）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中国酸碱柜产量、市场需求量及发展趋势（2020-2031）&amp;（台）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中国酸碱柜总产能占全球比重（2020-2031）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中国酸碱柜总产量占全球比重（2020-2031）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全球酸碱柜市场收入及增长率：（2020-2031）&amp;（百万美元）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全球市场酸碱柜市场规模：2020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全球市场酸碱柜销量及增长率（2020-2031）&amp;（台）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全球市场酸碱柜价格趋势（2020-2031）&amp;（美元/台）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中国酸碱柜市场收入及增长率：（2020-2031）&amp;（百万美元）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中国市场酸碱柜市场规模：2020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中国市场酸碱柜销量及增长率（2020-2031）&amp;（台）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中国市场酸碱柜销量占全球比重（2020-2031）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中国酸碱柜收入占全球比重（2020-2031）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全球主要地区酸碱柜销售收入规模：2020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全球主要地区酸碱柜销售收入市场份额（2020-2025）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全球主要地区酸碱柜销售收入市场份额（2020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全球主要地区酸碱柜收入市场份额（2026-2031）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北美（美国和加拿大）酸碱柜销量（2020-2031）&amp;（台）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北美（美国和加拿大）酸碱柜销量份额（2020-2031）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北美（美国和加拿大）酸碱柜收入（2020-2031）&amp;（百万美元）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北美（美国和加拿大）酸碱柜收入份额（2020-2031）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欧洲（德国、英国、法国和意大利等国家）酸碱柜销量（2020-2031）&amp;（台）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欧洲（德国、英国、法国和意大利等国家）酸碱柜销量份额（2020-2031）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欧洲（德国、英国、法国和意大利等国家）酸碱柜收入（2020-2031）&amp;（百万美元）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欧洲（德国、英国、法国和意大利等国家）酸碱柜收入份额（2020-2031）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亚太（中国、日本、韩国、中国台湾、印度和东南亚等）酸碱柜销量（2020-2031）&amp;（台）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亚太（中国、日本、韩国、中国台湾、印度和东南亚等）酸碱柜销量份额（2020-2031）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亚太（中国、日本、韩国、中国台湾、印度和东南亚等）酸碱柜收入（2020-2031）&amp;（百万美元）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亚太（中国、日本、韩国、中国台湾、印度和东南亚等）酸碱柜收入份额（2020-2031）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拉美地区（墨西哥、巴西等国家）酸碱柜销量（2020-2031）&amp;（台）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拉美地区（墨西哥、巴西等国家）酸碱柜销量份额（2020-2031）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拉美地区（墨西哥、巴西等国家）酸碱柜收入（2020-2031）&amp;（百万美元）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拉美地区（墨西哥、巴西等国家）酸碱柜收入份额（2020-2031）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中东及非洲（土耳其、沙特等国家）酸碱柜销量（2020-2031）&amp;（台）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中东及非洲（土耳其、沙特等国家）酸碱柜销量份额（2020-2031）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中东及非洲（土耳其、沙特等国家）酸碱柜收入（2020-2031）&amp;（百万美元）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中东及非洲（土耳其、沙特等国家）酸碱柜收入份额（2020-2031）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2023年全球市场主要厂商酸碱柜销量市场份额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2023年全球市场主要厂商酸碱柜收入市场份额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2024年中国市场主要厂商酸碱柜销量市场份额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2024年中国市场主要厂商酸碱柜收入市场份额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2024年全球前五大生产商酸碱柜市场份额</w:t>
      </w:r>
      <w:r>
        <w:rPr>
          <w:rFonts w:hint="eastAsia"/>
        </w:rPr>
        <w:br/>
      </w:r>
      <w:r>
        <w:rPr>
          <w:rFonts w:hint="eastAsia"/>
        </w:rPr>
        <w:t>　　图 57： 全球酸碱柜第一梯队、第二梯队和第三梯队生产商（品牌）及市场份额（2024）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全球不同产品类型酸碱柜价格走势（2020-2031）&amp;（美元/台）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全球不同应用酸碱柜价格走势（2020-2031）&amp;（美元/台）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酸碱柜中国企业SWOT分析</w:t>
      </w:r>
      <w:r>
        <w:rPr>
          <w:rFonts w:hint="eastAsia"/>
        </w:rPr>
        <w:br/>
      </w:r>
      <w:r>
        <w:rPr>
          <w:rFonts w:hint="eastAsia"/>
        </w:rPr>
        <w:t>　　图 61： 酸碱柜产业链</w:t>
      </w:r>
      <w:r>
        <w:rPr>
          <w:rFonts w:hint="eastAsia"/>
        </w:rPr>
        <w:br/>
      </w:r>
      <w:r>
        <w:rPr>
          <w:rFonts w:hint="eastAsia"/>
        </w:rPr>
        <w:t>　　图 62： 酸碱柜行业采购模式分析</w:t>
      </w:r>
      <w:r>
        <w:rPr>
          <w:rFonts w:hint="eastAsia"/>
        </w:rPr>
        <w:br/>
      </w:r>
      <w:r>
        <w:rPr>
          <w:rFonts w:hint="eastAsia"/>
        </w:rPr>
        <w:t>　　图 63： 酸碱柜行业生产模式</w:t>
      </w:r>
      <w:r>
        <w:rPr>
          <w:rFonts w:hint="eastAsia"/>
        </w:rPr>
        <w:br/>
      </w:r>
      <w:r>
        <w:rPr>
          <w:rFonts w:hint="eastAsia"/>
        </w:rPr>
        <w:t>　　图 64： 酸碱柜行业销售模式分析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7812580e847a5" w:history="1">
        <w:r>
          <w:rPr>
            <w:rStyle w:val="Hyperlink"/>
          </w:rPr>
          <w:t>2025-2031年全球与中国酸碱柜发展现状及前景趋势分析报告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7812580e847a5" w:history="1">
        <w:r>
          <w:rPr>
            <w:rStyle w:val="Hyperlink"/>
          </w:rPr>
          <w:t>https://www.20087.com/6/75/SuanJianJuHangYeQianJingQuShi.html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热点：化学品柜、酸碱柜可以存放哪些、MNS抽屉柜、酸碱柜厂家、危化品专用柜、酸碱柜通风的相关规定、酸碱用什么容器装、酸碱柜 摆放、抽屉式电柜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dfe4d27484d71" w:history="1">
      <w:r>
        <w:rPr>
          <w:rStyle w:val="Hyperlink"/>
        </w:rPr>
        <w:t>2025-2031年全球与中国酸碱柜发展现状及前景趋势分析报告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SuanJianJuHangYeQianJingQuShi.html" TargetMode="External" Id="R4617812580e8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SuanJianJuHangYeQianJingQuShi.html" TargetMode="External" Id="Raf1dfe4d2748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2025-03-01T05:31:36Z</dcterms:created>
  <dcterms:modified xsi:type="dcterms:W3CDTF">2025-03-01T06:31:36Z</dcterms:modified>
  <dc:subject>2025-2031年全球与中国酸碱柜发展现状及前景趋势分析报告</dc:subject>
  <dc:title>2025-2031年全球与中国酸碱柜发展现状及前景趋势分析报告</dc:title>
  <cp:keywords>2025-2031年全球与中国酸碱柜发展现状及前景趋势分析报告</cp:keywords>
  <dc:description>2025-2031年全球与中国酸碱柜发展现状及前景趋势分析报告</dc:description>
</cp:coreProperties>
</file>