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c8bae13da449a4" w:history="1">
              <w:r>
                <w:rPr>
                  <w:rStyle w:val="Hyperlink"/>
                </w:rPr>
                <w:t>2025-2031年中国钢化玻璃行业深度调研及发展趋势报告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c8bae13da449a4" w:history="1">
              <w:r>
                <w:rPr>
                  <w:rStyle w:val="Hyperlink"/>
                </w:rPr>
                <w:t>2025-2031年中国钢化玻璃行业深度调研及发展趋势报告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c8bae13da449a4" w:history="1">
                <w:r>
                  <w:rPr>
                    <w:rStyle w:val="Hyperlink"/>
                  </w:rPr>
                  <w:t>https://www.20087.com/6/85/GangHuaBoLiWeiLaiFaZhanQuShi.html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化玻璃是一种经过特殊处理的玻璃，具有高强度、抗冲击等特点，广泛应用于建筑、汽车等行业。近年来，随着建筑安全标准的提高和消费者对高品质产品的需求增长，钢化玻璃市场呈现出稳步增长的趋势。目前，钢化玻璃不仅在强度和透明度上有了显著提升，还在防火隔热、隔音等方面开发出了更多功能性产品。此外，随着设计风格的多样化，钢化玻璃也被广泛应用于室内装饰和家具制作。</w:t>
      </w:r>
      <w:r>
        <w:rPr>
          <w:rFonts w:hint="eastAsia"/>
        </w:rPr>
        <w:br/>
      </w:r>
      <w:r>
        <w:rPr>
          <w:rFonts w:hint="eastAsia"/>
        </w:rPr>
        <w:t>　　未来，钢化玻璃将更加注重多功能性和环保性。一方面，通过研发新技术，钢化玻璃将具备更多的功能，如自洁、调光、变色等，以满足不同应用场景的需求。另一方面，随着对可持续发展的重视，钢化玻璃将采用更加环保的生产技术和材料，减少能源消耗和废弃物产生。此外，随着智能家居技术的发展，钢化玻璃还将探索与智能系统的集成，如集成触控功能或嵌入传感器，实现更加智能化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c8bae13da449a4" w:history="1">
        <w:r>
          <w:rPr>
            <w:rStyle w:val="Hyperlink"/>
          </w:rPr>
          <w:t>2025-2031年中国钢化玻璃行业深度调研及发展趋势报告</w:t>
        </w:r>
      </w:hyperlink>
      <w:r>
        <w:rPr>
          <w:rFonts w:hint="eastAsia"/>
        </w:rPr>
        <w:t>》基于国家统计局及钢化玻璃行业协会的权威数据，全面调研了钢化玻璃行业的市场规模、市场需求、产业链结构及价格变动，并对钢化玻璃细分市场进行了深入分析。报告详细剖析了钢化玻璃市场竞争格局，重点关注品牌影响力及重点企业的运营表现，同时科学预测了钢化玻璃市场前景与发展趋势，识别了行业潜在的风险与机遇。通过专业、科学的研究方法，报告为钢化玻璃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钢化玻璃行业相关概述</w:t>
      </w:r>
      <w:r>
        <w:rPr>
          <w:rFonts w:hint="eastAsia"/>
        </w:rPr>
        <w:br/>
      </w:r>
      <w:r>
        <w:rPr>
          <w:rFonts w:hint="eastAsia"/>
        </w:rPr>
        <w:t>　　第一节 钢化玻璃行业相关概述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钢化玻璃行业发展历程分析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2019-2024年世界钢化玻璃行业市场运行形势分析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2019-2024年世界钢化玻璃行业运行环境分析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一、北美地区经济发展形势分析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二、欧洲地区经济发展形势分析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三、亚洲地区经济发展形势分析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四、全球经济总体发展形势分析</w:t>
      </w:r>
      <w:r>
        <w:rPr>
          <w:rFonts w:hint="eastAsia"/>
        </w:rPr>
        <w:br/>
      </w:r>
      <w:r>
        <w:rPr>
          <w:rFonts w:hint="eastAsia"/>
        </w:rPr>
        <w:t>　　　　五、全球经济政策对钢化玻璃行业的发展影响分析</w:t>
      </w:r>
      <w:r>
        <w:rPr>
          <w:rFonts w:hint="eastAsia"/>
        </w:rPr>
        <w:br/>
      </w:r>
      <w:r>
        <w:rPr>
          <w:rFonts w:hint="eastAsia"/>
        </w:rPr>
        <w:t>　　第二节 2019-2024年全球钢化玻璃行业发展概况分析</w:t>
      </w:r>
      <w:r>
        <w:rPr>
          <w:rFonts w:hint="eastAsia"/>
        </w:rPr>
        <w:br/>
      </w:r>
      <w:r>
        <w:rPr>
          <w:rFonts w:hint="eastAsia"/>
        </w:rPr>
        <w:t>　　第三节 2019-2024年世界钢化玻璃行业发展走势分析</w:t>
      </w:r>
      <w:r>
        <w:rPr>
          <w:rFonts w:hint="eastAsia"/>
        </w:rPr>
        <w:br/>
      </w:r>
      <w:r>
        <w:rPr>
          <w:rFonts w:hint="eastAsia"/>
        </w:rPr>
        <w:t>　　　　一、全球钢化玻璃行业市场分布情况分析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二、全球钢化玻璃行业发展新机遇分析</w:t>
      </w:r>
      <w:r>
        <w:rPr>
          <w:rFonts w:hint="eastAsia"/>
        </w:rPr>
        <w:br/>
      </w:r>
      <w:r>
        <w:rPr>
          <w:rFonts w:hint="eastAsia"/>
        </w:rPr>
        <w:t>　　第四节 全球钢化玻璃行业重点国家和区域分析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2019-2024年钢化玻璃行业发展环境分析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2019-2024年钢化玻璃产业政策环境变化及影响分析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2019-2024年钢化玻璃产业社会环境变化及影响分析</w:t>
      </w:r>
      <w:r>
        <w:rPr>
          <w:rFonts w:hint="eastAsia"/>
        </w:rPr>
        <w:br/>
      </w:r>
      <w:r>
        <w:rPr>
          <w:rFonts w:hint="eastAsia"/>
        </w:rPr>
        <w:t>　　第四节 2019-2024年钢化玻璃产业技术环境变化及影响分析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2019-2024年中国钢化玻璃市场供需分析</w:t>
      </w:r>
      <w:r>
        <w:rPr>
          <w:rFonts w:hint="eastAsia"/>
        </w:rPr>
        <w:br/>
      </w:r>
      <w:r>
        <w:rPr>
          <w:rFonts w:hint="eastAsia"/>
        </w:rPr>
        <w:t>　　第一节 中国钢化玻璃市场供给状况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一、2019-2024年中国钢化玻璃产量分析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二、2025-2031年中国钢化玻璃产量预测</w:t>
      </w:r>
      <w:r>
        <w:rPr>
          <w:rFonts w:hint="eastAsia"/>
        </w:rPr>
        <w:br/>
      </w:r>
      <w:r>
        <w:rPr>
          <w:rFonts w:hint="eastAsia"/>
        </w:rPr>
        <w:t>　　第二节 中国钢化玻璃市场需求状况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一、2019-2024年中国钢化玻璃需求分析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二、2025-2031年中国钢化玻璃需求预测</w:t>
      </w:r>
      <w:r>
        <w:rPr>
          <w:rFonts w:hint="eastAsia"/>
        </w:rPr>
        <w:br/>
      </w:r>
      <w:r>
        <w:rPr>
          <w:rFonts w:hint="eastAsia"/>
        </w:rPr>
        <w:t>　　第三节 2019-2024年中国钢化玻璃市场价格分析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2019-2024年中国钢化玻璃制造所属行业监测数据分析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2019-2024年中国钢化玻璃制造行业数据监测回顾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六、工业总产值变动趋势</w:t>
      </w:r>
      <w:r>
        <w:rPr>
          <w:rFonts w:hint="eastAsia"/>
        </w:rPr>
        <w:br/>
      </w:r>
      <w:r>
        <w:rPr>
          <w:rFonts w:hint="eastAsia"/>
        </w:rPr>
        <w:t>　　第二节 2019-2024年中国钢化玻璃制造行业投资价值测算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四、未来几年钢化玻璃制造盈利能力预测</w:t>
      </w:r>
      <w:r>
        <w:rPr>
          <w:rFonts w:hint="eastAsia"/>
        </w:rPr>
        <w:br/>
      </w:r>
      <w:r>
        <w:rPr>
          <w:rFonts w:hint="eastAsia"/>
        </w:rPr>
        <w:t>　　第三节 2019-2024年中国钢化玻璃制造行业成本费用分析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t>　　第四节 2019-2024年钢化玻璃制造出口货值数据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中国钢化玻璃行业产业链分析</w:t>
      </w:r>
      <w:r>
        <w:rPr>
          <w:rFonts w:hint="eastAsia"/>
        </w:rPr>
        <w:br/>
      </w:r>
      <w:r>
        <w:rPr>
          <w:rFonts w:hint="eastAsia"/>
        </w:rPr>
        <w:t>　　第一节 钢化玻璃行业产业链概述</w:t>
      </w:r>
      <w:r>
        <w:rPr>
          <w:rFonts w:hint="eastAsia"/>
        </w:rPr>
        <w:br/>
      </w:r>
      <w:r>
        <w:rPr>
          <w:rFonts w:hint="eastAsia"/>
        </w:rPr>
        <w:t>　　第二节 钢化玻璃上游产业发展状况分析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钢化玻璃下游应用需求市场分析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2019-2024年钢化玻璃进出口数据分析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2019-2024年钢化玻璃进口情况分析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2019-2024年钢化玻璃出口情况分析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国内钢化玻璃生产厂商竞争力分析</w:t>
      </w:r>
      <w:r>
        <w:rPr>
          <w:rFonts w:hint="eastAsia"/>
        </w:rPr>
        <w:br/>
      </w:r>
      <w:r>
        <w:rPr>
          <w:rFonts w:hint="eastAsia"/>
        </w:rPr>
        <w:t>　　第一节 杭州和合玻璃工业有限公司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山东红星百瑞特制造有限公司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上海尚信玻璃有限公司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上海尚信玻璃有限公司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圣戈班韩格拉斯世固锐特玻璃上海有限公司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第六节 上海耀皮工程玻璃有限公司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2025-2031年中国钢化玻璃行业发展趋势与前景分析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2025-2031年中国钢化玻璃行业投资前景分析</w:t>
      </w:r>
      <w:r>
        <w:rPr>
          <w:rFonts w:hint="eastAsia"/>
        </w:rPr>
        <w:br/>
      </w:r>
      <w:r>
        <w:rPr>
          <w:rFonts w:hint="eastAsia"/>
        </w:rPr>
        <w:t>　　　　一、钢化玻璃行业存在的问题</w:t>
      </w:r>
      <w:r>
        <w:rPr>
          <w:rFonts w:hint="eastAsia"/>
        </w:rPr>
        <w:br/>
      </w:r>
      <w:r>
        <w:rPr>
          <w:rFonts w:hint="eastAsia"/>
        </w:rPr>
        <w:t>　　　　二、钢化玻璃发展趋势分析</w:t>
      </w:r>
      <w:r>
        <w:rPr>
          <w:rFonts w:hint="eastAsia"/>
        </w:rPr>
        <w:br/>
      </w:r>
      <w:r>
        <w:rPr>
          <w:rFonts w:hint="eastAsia"/>
        </w:rPr>
        <w:t>　　　　三、钢化玻璃市场前景分析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2025-2031年中国钢化玻璃行业投资风险分析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2025-2031年钢化玻璃行业投资策略及建议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钢化玻璃企业投资战略与客户策略分析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钢化玻璃企业发展战略规划背景意义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钢化玻璃企业战略规划制定依据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钢化玻璃企业战略规划策略分析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[⋅中⋅智⋅林]钢化玻璃企业重点客户战略实施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钢化玻璃行业类别</w:t>
      </w:r>
      <w:r>
        <w:rPr>
          <w:rFonts w:hint="eastAsia"/>
        </w:rPr>
        <w:br/>
      </w:r>
      <w:r>
        <w:rPr>
          <w:rFonts w:hint="eastAsia"/>
        </w:rPr>
        <w:t>　　图表 钢化玻璃行业产业链调研</w:t>
      </w:r>
      <w:r>
        <w:rPr>
          <w:rFonts w:hint="eastAsia"/>
        </w:rPr>
        <w:br/>
      </w:r>
      <w:r>
        <w:rPr>
          <w:rFonts w:hint="eastAsia"/>
        </w:rPr>
        <w:t>　　图表 钢化玻璃行业现状</w:t>
      </w:r>
      <w:r>
        <w:rPr>
          <w:rFonts w:hint="eastAsia"/>
        </w:rPr>
        <w:br/>
      </w:r>
      <w:r>
        <w:rPr>
          <w:rFonts w:hint="eastAsia"/>
        </w:rPr>
        <w:t>　　图表 钢化玻璃行业标准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2019-2024年中国钢化玻璃行业市场规模</w:t>
      </w:r>
      <w:r>
        <w:rPr>
          <w:rFonts w:hint="eastAsia"/>
        </w:rPr>
        <w:br/>
      </w:r>
      <w:r>
        <w:rPr>
          <w:rFonts w:hint="eastAsia"/>
        </w:rPr>
        <w:t>　　图表 2025年中国钢化玻璃行业产能</w:t>
      </w:r>
      <w:r>
        <w:rPr>
          <w:rFonts w:hint="eastAsia"/>
        </w:rPr>
        <w:br/>
      </w:r>
      <w:r>
        <w:rPr>
          <w:rFonts w:hint="eastAsia"/>
        </w:rPr>
        <w:t>　　图表 2019-2024年中国钢化玻璃行业产量统计</w:t>
      </w:r>
      <w:r>
        <w:rPr>
          <w:rFonts w:hint="eastAsia"/>
        </w:rPr>
        <w:br/>
      </w:r>
      <w:r>
        <w:rPr>
          <w:rFonts w:hint="eastAsia"/>
        </w:rPr>
        <w:t>　　图表 钢化玻璃行业动态</w:t>
      </w:r>
      <w:r>
        <w:rPr>
          <w:rFonts w:hint="eastAsia"/>
        </w:rPr>
        <w:br/>
      </w:r>
      <w:r>
        <w:rPr>
          <w:rFonts w:hint="eastAsia"/>
        </w:rPr>
        <w:t>　　图表 2019-2024年中国钢化玻璃市场需求量</w:t>
      </w:r>
      <w:r>
        <w:rPr>
          <w:rFonts w:hint="eastAsia"/>
        </w:rPr>
        <w:br/>
      </w:r>
      <w:r>
        <w:rPr>
          <w:rFonts w:hint="eastAsia"/>
        </w:rPr>
        <w:t>　　图表 2025年中国钢化玻璃行业需求区域调研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2019-2024年中国钢化玻璃行情</w:t>
      </w:r>
      <w:r>
        <w:rPr>
          <w:rFonts w:hint="eastAsia"/>
        </w:rPr>
        <w:br/>
      </w:r>
      <w:r>
        <w:rPr>
          <w:rFonts w:hint="eastAsia"/>
        </w:rPr>
        <w:t>　　图表 2019-2024年中国钢化玻璃价格走势图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2019-2024年中国钢化玻璃行业销售收入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2019-2024年中国钢化玻璃行业盈利情况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2019-2024年中国钢化玻璃行业利润总额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2019-2024年中国钢化玻璃进口统计</w:t>
      </w:r>
      <w:r>
        <w:rPr>
          <w:rFonts w:hint="eastAsia"/>
        </w:rPr>
        <w:br/>
      </w:r>
      <w:r>
        <w:rPr>
          <w:rFonts w:hint="eastAsia"/>
        </w:rPr>
        <w:t>　　图表 2019-2024年中国钢化玻璃出口统计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2019-2024年中国钢化玻璃行业企业数量统计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**地区钢化玻璃市场规模</w:t>
      </w:r>
      <w:r>
        <w:rPr>
          <w:rFonts w:hint="eastAsia"/>
        </w:rPr>
        <w:br/>
      </w:r>
      <w:r>
        <w:rPr>
          <w:rFonts w:hint="eastAsia"/>
        </w:rPr>
        <w:t>　　图表 **地区钢化玻璃行业市场需求</w:t>
      </w:r>
      <w:r>
        <w:rPr>
          <w:rFonts w:hint="eastAsia"/>
        </w:rPr>
        <w:br/>
      </w:r>
      <w:r>
        <w:rPr>
          <w:rFonts w:hint="eastAsia"/>
        </w:rPr>
        <w:t>　　图表 **地区钢化玻璃市场调研</w:t>
      </w:r>
      <w:r>
        <w:rPr>
          <w:rFonts w:hint="eastAsia"/>
        </w:rPr>
        <w:br/>
      </w:r>
      <w:r>
        <w:rPr>
          <w:rFonts w:hint="eastAsia"/>
        </w:rPr>
        <w:t>　　图表 **地区钢化玻璃行业市场需求分析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**地区钢化玻璃市场规模</w:t>
      </w:r>
      <w:r>
        <w:rPr>
          <w:rFonts w:hint="eastAsia"/>
        </w:rPr>
        <w:br/>
      </w:r>
      <w:r>
        <w:rPr>
          <w:rFonts w:hint="eastAsia"/>
        </w:rPr>
        <w:t>　　图表 **地区钢化玻璃行业市场需求</w:t>
      </w:r>
      <w:r>
        <w:rPr>
          <w:rFonts w:hint="eastAsia"/>
        </w:rPr>
        <w:br/>
      </w:r>
      <w:r>
        <w:rPr>
          <w:rFonts w:hint="eastAsia"/>
        </w:rPr>
        <w:t>　　图表 **地区钢化玻璃市场调研</w:t>
      </w:r>
      <w:r>
        <w:rPr>
          <w:rFonts w:hint="eastAsia"/>
        </w:rPr>
        <w:br/>
      </w:r>
      <w:r>
        <w:rPr>
          <w:rFonts w:hint="eastAsia"/>
        </w:rPr>
        <w:t>　　图表 **地区钢化玻璃行业市场需求分析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钢化玻璃行业竞争对手分析</w:t>
      </w:r>
      <w:r>
        <w:rPr>
          <w:rFonts w:hint="eastAsia"/>
        </w:rPr>
        <w:br/>
      </w:r>
      <w:r>
        <w:rPr>
          <w:rFonts w:hint="eastAsia"/>
        </w:rPr>
        <w:t>　　图表 钢化玻璃重点企业（一）基本信息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钢化玻璃重点企业（一）经营情况分析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钢化玻璃重点企业（一）主要经济指标情况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钢化玻璃重点企业（一）盈利能力情况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钢化玻璃重点企业（一）偿债能力情况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钢化玻璃重点企业（一）运营能力情况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钢化玻璃重点企业（一）成长能力情况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钢化玻璃重点企业（二）基本信息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钢化玻璃重点企业（二）经营情况分析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钢化玻璃重点企业（二）主要经济指标情况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钢化玻璃重点企业（二）盈利能力情况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钢化玻璃重点企业（二）偿债能力情况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钢化玻璃重点企业（二）运营能力情况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钢化玻璃重点企业（二）成长能力情况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钢化玻璃重点企业（三）基本信息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钢化玻璃重点企业（三）经营情况分析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钢化玻璃重点企业（三）主要经济指标情况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钢化玻璃重点企业（三）盈利能力情况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钢化玻璃重点企业（三）偿债能力情况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钢化玻璃重点企业（三）运营能力情况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钢化玻璃重点企业（三）成长能力情况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2025-2031年中国钢化玻璃行业产能预测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2025-2031年中国钢化玻璃行业产量预测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2025-2031年中国钢化玻璃市场需求预测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2025-2031年中国钢化玻璃行业市场规模预测</w:t>
      </w:r>
      <w:r>
        <w:rPr>
          <w:rFonts w:hint="eastAsia"/>
        </w:rPr>
        <w:br/>
      </w:r>
      <w:r>
        <w:rPr>
          <w:rFonts w:hint="eastAsia"/>
        </w:rPr>
        <w:t>　　图表 钢化玻璃行业准入条件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2025-2031年中国钢化玻璃行业信息化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2025-2031年中国钢化玻璃行业风险分析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2025-2031年中国钢化玻璃行业发展趋势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2025-2031年中国钢化玻璃市场前景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c8bae13da449a4" w:history="1">
        <w:r>
          <w:rPr>
            <w:rStyle w:val="Hyperlink"/>
          </w:rPr>
          <w:t>2025-2031年中国钢化玻璃行业深度调研及发展趋势报告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c8bae13da449a4" w:history="1">
        <w:r>
          <w:rPr>
            <w:rStyle w:val="Hyperlink"/>
          </w:rPr>
          <w:t>https://www.20087.com/6/85/GangHuaBoLiWeiLaiFaZhanQuShi.html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热点：玻璃钢化多少钱一平方米、钢化玻璃3c认证、玻璃爆裂的原因、钢化玻璃价格、玻璃钢化粪池、钢化玻璃为什么会突然爆裂、玻璃自爆一般怎么赔偿、钢化玻璃门多少钱一个平方、普通玻璃一平米价格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68e7a2dc7d4510" w:history="1">
      <w:r>
        <w:rPr>
          <w:rStyle w:val="Hyperlink"/>
        </w:rPr>
        <w:t>2025-2031年中国钢化玻璃行业深度调研及发展趋势报告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GangHuaBoLiWeiLaiFaZhanQuShi.html" TargetMode="External" Id="R92c8bae13da449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GangHuaBoLiWeiLaiFaZhanQuShi.html" TargetMode="External" Id="Raa68e7a2dc7d45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2024-12-06T08:41:00Z</dcterms:created>
  <dcterms:modified xsi:type="dcterms:W3CDTF">2024-12-06T09:41:00Z</dcterms:modified>
  <dc:subject>2025-2031年中国钢化玻璃行业深度调研及发展趋势报告</dc:subject>
  <dc:title>2025-2031年中国钢化玻璃行业深度调研及发展趋势报告</dc:title>
  <cp:keywords>2025-2031年中国钢化玻璃行业深度调研及发展趋势报告</cp:keywords>
  <dc:description>2025-2031年中国钢化玻璃行业深度调研及发展趋势报告</dc:description>
</cp:coreProperties>
</file>